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4C9A" w:rsidRPr="0057021E" w:rsidRDefault="0057021E">
      <w:r>
        <w:t>Добавить новый  предопределенный показатель  в справочник Показатели схем мотивации</w:t>
      </w:r>
      <w:r w:rsidRPr="0057021E">
        <w:t xml:space="preserve">, </w:t>
      </w:r>
      <w:r>
        <w:t>который позволил бы выполнять расчет отработанного времени в часах без учета работы в выходные дни</w:t>
      </w:r>
      <w:r w:rsidRPr="0057021E">
        <w:t>.</w:t>
      </w:r>
    </w:p>
    <w:p w:rsidR="0057021E" w:rsidRDefault="0057021E">
      <w:pPr>
        <w:rPr>
          <w:lang w:val="en-US"/>
        </w:rPr>
      </w:pPr>
    </w:p>
    <w:p w:rsidR="0057021E" w:rsidRPr="0057021E" w:rsidRDefault="0057021E" w:rsidP="0057021E">
      <w:pPr>
        <w:pStyle w:val="a3"/>
        <w:numPr>
          <w:ilvl w:val="0"/>
          <w:numId w:val="1"/>
        </w:numPr>
        <w:rPr>
          <w:lang w:val="en-US"/>
        </w:rPr>
      </w:pPr>
      <w:r>
        <w:t>Конфигурация УПП блок заработная плата</w:t>
      </w:r>
    </w:p>
    <w:p w:rsidR="0057021E" w:rsidRDefault="0057021E" w:rsidP="0057021E">
      <w:pPr>
        <w:pStyle w:val="a3"/>
        <w:numPr>
          <w:ilvl w:val="0"/>
          <w:numId w:val="1"/>
        </w:numPr>
        <w:rPr>
          <w:lang w:val="en-US"/>
        </w:rPr>
      </w:pPr>
      <w:r>
        <w:t>Есть формула</w:t>
      </w:r>
      <w:proofErr w:type="gramStart"/>
      <w:r>
        <w:t xml:space="preserve"> </w:t>
      </w:r>
      <w:r>
        <w:rPr>
          <w:lang w:val="en-US"/>
        </w:rPr>
        <w:t>:</w:t>
      </w:r>
      <w:proofErr w:type="gramEnd"/>
    </w:p>
    <w:p w:rsidR="0057021E" w:rsidRDefault="0057021E" w:rsidP="0057021E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835DB98" wp14:editId="34ED6301">
            <wp:extent cx="5940425" cy="62157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215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021E" w:rsidRPr="009405E8" w:rsidRDefault="000F3E6D" w:rsidP="0057021E">
      <w:pPr>
        <w:ind w:left="360"/>
      </w:pPr>
      <w:r>
        <w:t>В ней есть типовой  показатель Отработано времени в часах, с помощью которого выполняется вычисление отработанного времени</w:t>
      </w:r>
      <w:r w:rsidRPr="000F3E6D">
        <w:t xml:space="preserve">. </w:t>
      </w:r>
      <w:r>
        <w:t>В данный показатель попадает отработанное время в выходные дни</w:t>
      </w:r>
      <w:r w:rsidR="009405E8" w:rsidRPr="009405E8">
        <w:t>.</w:t>
      </w:r>
    </w:p>
    <w:p w:rsidR="000F3E6D" w:rsidRPr="009405E8" w:rsidRDefault="009405E8" w:rsidP="0057021E">
      <w:pPr>
        <w:ind w:left="360"/>
      </w:pPr>
      <w:r>
        <w:t>То есть если табель заполнен следующим образом</w:t>
      </w:r>
      <w:r w:rsidRPr="009405E8">
        <w:t>:</w:t>
      </w:r>
    </w:p>
    <w:p w:rsidR="009405E8" w:rsidRDefault="009405E8" w:rsidP="0057021E">
      <w:pPr>
        <w:ind w:left="360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0800B7E8" wp14:editId="385ADB6C">
            <wp:extent cx="5940425" cy="268664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405E8" w:rsidRDefault="009405E8" w:rsidP="0057021E">
      <w:pPr>
        <w:ind w:left="360"/>
        <w:rPr>
          <w:lang w:val="en-US"/>
        </w:rPr>
      </w:pPr>
      <w:r>
        <w:t>То получаем расчет</w:t>
      </w:r>
      <w:r>
        <w:rPr>
          <w:lang w:val="en-US"/>
        </w:rPr>
        <w:t>:</w:t>
      </w:r>
    </w:p>
    <w:p w:rsidR="009405E8" w:rsidRDefault="00703D95" w:rsidP="0057021E">
      <w:pPr>
        <w:ind w:left="360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798879B9" wp14:editId="030F2E59">
            <wp:extent cx="5940425" cy="3081492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08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3D95" w:rsidRDefault="00703D95" w:rsidP="0057021E">
      <w:pPr>
        <w:ind w:left="360"/>
        <w:rPr>
          <w:lang w:val="en-US"/>
        </w:rPr>
      </w:pPr>
    </w:p>
    <w:p w:rsidR="00703D95" w:rsidRPr="004B15C3" w:rsidRDefault="004B15C3" w:rsidP="0057021E">
      <w:pPr>
        <w:ind w:left="360"/>
      </w:pPr>
      <w:r>
        <w:t xml:space="preserve">Необходим предопределенный показатель </w:t>
      </w:r>
      <w:proofErr w:type="spellStart"/>
      <w:r>
        <w:t>ОтработаноВремениВЧасахБезВыходных</w:t>
      </w:r>
      <w:proofErr w:type="spellEnd"/>
      <w:r w:rsidRPr="004B15C3">
        <w:t xml:space="preserve">, </w:t>
      </w:r>
      <w:r>
        <w:t xml:space="preserve">который как типовой предопределенный показатель </w:t>
      </w:r>
      <w:proofErr w:type="spellStart"/>
      <w:r>
        <w:t>ОтработаноВремениВЧасах</w:t>
      </w:r>
      <w:proofErr w:type="spellEnd"/>
      <w:r>
        <w:t xml:space="preserve"> выполняет расчет отработанного времени с учетом  невыходов</w:t>
      </w:r>
      <w:r w:rsidRPr="004B15C3">
        <w:t xml:space="preserve">, </w:t>
      </w:r>
      <w:r>
        <w:t>а также который не будет учитывать работу  в выходные дни</w:t>
      </w:r>
      <w:r w:rsidRPr="004B15C3">
        <w:t>.</w:t>
      </w:r>
      <w:bookmarkStart w:id="0" w:name="_GoBack"/>
      <w:bookmarkEnd w:id="0"/>
    </w:p>
    <w:p w:rsidR="0057021E" w:rsidRPr="000F3E6D" w:rsidRDefault="0057021E" w:rsidP="0057021E">
      <w:pPr>
        <w:ind w:left="360"/>
      </w:pPr>
    </w:p>
    <w:sectPr w:rsidR="0057021E" w:rsidRPr="000F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265993"/>
    <w:multiLevelType w:val="hybridMultilevel"/>
    <w:tmpl w:val="4CA862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21E"/>
    <w:rsid w:val="000F3E6D"/>
    <w:rsid w:val="00271ADF"/>
    <w:rsid w:val="00286693"/>
    <w:rsid w:val="00382822"/>
    <w:rsid w:val="003D376E"/>
    <w:rsid w:val="004B15C3"/>
    <w:rsid w:val="004C57C3"/>
    <w:rsid w:val="0057021E"/>
    <w:rsid w:val="005A3DC0"/>
    <w:rsid w:val="00614C9A"/>
    <w:rsid w:val="00703D95"/>
    <w:rsid w:val="007D48C6"/>
    <w:rsid w:val="008C297D"/>
    <w:rsid w:val="009405E8"/>
    <w:rsid w:val="00B55F5A"/>
    <w:rsid w:val="00C7107F"/>
    <w:rsid w:val="00F0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02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702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02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AsusPC</cp:lastModifiedBy>
  <cp:revision>5</cp:revision>
  <dcterms:created xsi:type="dcterms:W3CDTF">2017-01-24T04:46:00Z</dcterms:created>
  <dcterms:modified xsi:type="dcterms:W3CDTF">2017-01-24T05:03:00Z</dcterms:modified>
</cp:coreProperties>
</file>