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3D" w:rsidRDefault="00CB643D" w:rsidP="00CB643D">
      <w:pPr>
        <w:rPr>
          <w:lang w:val="en-US"/>
        </w:rPr>
      </w:pPr>
      <w:r>
        <w:t>Доработка касается общего механизма</w:t>
      </w:r>
      <w:r w:rsidRPr="00CB643D">
        <w:t xml:space="preserve">, </w:t>
      </w:r>
      <w:r>
        <w:t xml:space="preserve">используемого в документах-регистраторах РН  </w:t>
      </w:r>
      <w:r w:rsidRPr="00CB643D">
        <w:t>“</w:t>
      </w:r>
      <w:r>
        <w:t>Предоставленные стандартные вычеты</w:t>
      </w:r>
      <w:r w:rsidRPr="00CB643D">
        <w:t xml:space="preserve">”.  </w:t>
      </w:r>
    </w:p>
    <w:p w:rsidR="00CB643D" w:rsidRDefault="00CB643D" w:rsidP="00CB643D">
      <w:r>
        <w:t>Необходимо установить запрет на предоставление вычета на период выплаты дохода , если период выплаты больше чем месяц начисления.</w:t>
      </w:r>
    </w:p>
    <w:p w:rsidR="006E3284" w:rsidRPr="006E3284" w:rsidRDefault="006E3284" w:rsidP="004D2261">
      <w:pPr>
        <w:rPr>
          <w:lang w:val="en-US"/>
        </w:rPr>
      </w:pPr>
      <w:bookmarkStart w:id="0" w:name="_GoBack"/>
      <w:bookmarkEnd w:id="0"/>
    </w:p>
    <w:p w:rsidR="00CB643D" w:rsidRPr="006E3284" w:rsidRDefault="006E3284" w:rsidP="004D2261">
      <w:pPr>
        <w:rPr>
          <w:lang w:val="en-US"/>
        </w:rPr>
      </w:pPr>
      <w:r>
        <w:t>Пояснение на примерах</w:t>
      </w:r>
      <w:r>
        <w:rPr>
          <w:lang w:val="en-US"/>
        </w:rPr>
        <w:t>.</w:t>
      </w:r>
    </w:p>
    <w:p w:rsidR="00CB643D" w:rsidRPr="00CB643D" w:rsidRDefault="00CB643D" w:rsidP="004D2261"/>
    <w:p w:rsidR="004D2261" w:rsidRDefault="004D2261" w:rsidP="004D2261">
      <w:r>
        <w:t>Если месяц начисления меньше даты выплаты дохода</w:t>
      </w:r>
    </w:p>
    <w:p w:rsidR="004D2261" w:rsidRDefault="004D2261" w:rsidP="004D2261">
      <w:r>
        <w:rPr>
          <w:noProof/>
          <w:lang w:eastAsia="ru-RU"/>
        </w:rPr>
        <w:drawing>
          <wp:inline distT="0" distB="0" distL="0" distR="0" wp14:anchorId="3648FCFC" wp14:editId="291E2411">
            <wp:extent cx="13001625" cy="3314700"/>
            <wp:effectExtent l="0" t="0" r="9525" b="0"/>
            <wp:docPr id="3" name="Рисунок 3" descr="cid:image001.png@01D28003.89DC0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8003.89DC02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16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261" w:rsidRDefault="004D2261" w:rsidP="004D2261"/>
    <w:p w:rsidR="004D2261" w:rsidRDefault="0095006B" w:rsidP="004D2261">
      <w:r>
        <w:t xml:space="preserve">и </w:t>
      </w:r>
      <w:r w:rsidR="004D2261">
        <w:t xml:space="preserve"> если у сотрудника есть вычеты на детей, то программа предоставляет вычет на текущий месяц начисления и еще один вычет на месяц дохода</w:t>
      </w:r>
    </w:p>
    <w:p w:rsidR="004D2261" w:rsidRDefault="004D2261" w:rsidP="004D2261">
      <w:r>
        <w:rPr>
          <w:noProof/>
          <w:lang w:eastAsia="ru-RU"/>
        </w:rPr>
        <w:lastRenderedPageBreak/>
        <w:drawing>
          <wp:inline distT="0" distB="0" distL="0" distR="0" wp14:anchorId="045A75D3" wp14:editId="1D66C45F">
            <wp:extent cx="7410450" cy="4429125"/>
            <wp:effectExtent l="0" t="0" r="0" b="9525"/>
            <wp:docPr id="2" name="Рисунок 2" descr="cid:image002.png@01D28003.89DC0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2.png@01D28003.89DC02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261" w:rsidRDefault="004D2261" w:rsidP="004D2261"/>
    <w:p w:rsidR="004D2261" w:rsidRDefault="004D2261" w:rsidP="004D2261">
      <w:r>
        <w:t>Т.е. если у сотрудника есть предоставленные вычеты на детей, то при проведении документа программа предоставляет вычеты и создает запись в РН Предоставленные стандартные вычеты</w:t>
      </w:r>
    </w:p>
    <w:p w:rsidR="004D2261" w:rsidRDefault="004D2261" w:rsidP="004D2261">
      <w:r>
        <w:rPr>
          <w:noProof/>
          <w:lang w:eastAsia="ru-RU"/>
        </w:rPr>
        <w:lastRenderedPageBreak/>
        <w:drawing>
          <wp:inline distT="0" distB="0" distL="0" distR="0" wp14:anchorId="0A882424" wp14:editId="23DF3253">
            <wp:extent cx="9820275" cy="3524250"/>
            <wp:effectExtent l="0" t="0" r="9525" b="0"/>
            <wp:docPr id="1" name="Рисунок 1" descr="cid:image003.png@01D28007.168EA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3.png@01D28007.168EA8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35" w:rsidRDefault="004D2261" w:rsidP="004D2261">
      <w:pPr>
        <w:rPr>
          <w:lang w:val="en-US"/>
        </w:rPr>
      </w:pPr>
      <w:r>
        <w:t xml:space="preserve">И если в документе-регистраторе указана дата выплаты дохода  больше чем месяц начисления, то программа предоставляет двойной размер вычета.  </w:t>
      </w:r>
    </w:p>
    <w:p w:rsidR="00B11835" w:rsidRDefault="00B11835" w:rsidP="004D2261">
      <w:pPr>
        <w:rPr>
          <w:lang w:val="en-US"/>
        </w:rPr>
      </w:pPr>
    </w:p>
    <w:p w:rsidR="00B11835" w:rsidRDefault="00B11835" w:rsidP="004D2261">
      <w:pPr>
        <w:rPr>
          <w:lang w:val="en-US"/>
        </w:rPr>
      </w:pPr>
    </w:p>
    <w:p w:rsidR="004D2261" w:rsidRDefault="004D2261" w:rsidP="004D2261"/>
    <w:p w:rsidR="004D2261" w:rsidRDefault="004D2261" w:rsidP="004D2261"/>
    <w:p w:rsidR="00734AC9" w:rsidRDefault="00734AC9"/>
    <w:sectPr w:rsidR="00734AC9" w:rsidSect="004D22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61"/>
    <w:rsid w:val="00031D17"/>
    <w:rsid w:val="00064522"/>
    <w:rsid w:val="0008275F"/>
    <w:rsid w:val="00093F40"/>
    <w:rsid w:val="000E3298"/>
    <w:rsid w:val="00101C18"/>
    <w:rsid w:val="00197982"/>
    <w:rsid w:val="001D79BB"/>
    <w:rsid w:val="0022010B"/>
    <w:rsid w:val="00267A68"/>
    <w:rsid w:val="0029449E"/>
    <w:rsid w:val="002D79A3"/>
    <w:rsid w:val="00322257"/>
    <w:rsid w:val="00323FB8"/>
    <w:rsid w:val="003435F4"/>
    <w:rsid w:val="00360DB5"/>
    <w:rsid w:val="0037746E"/>
    <w:rsid w:val="003912D0"/>
    <w:rsid w:val="003B18D2"/>
    <w:rsid w:val="003E35E8"/>
    <w:rsid w:val="003E4152"/>
    <w:rsid w:val="00412A48"/>
    <w:rsid w:val="00437032"/>
    <w:rsid w:val="004542B5"/>
    <w:rsid w:val="00490234"/>
    <w:rsid w:val="004C78D2"/>
    <w:rsid w:val="004D2261"/>
    <w:rsid w:val="00504635"/>
    <w:rsid w:val="00547CFC"/>
    <w:rsid w:val="005619C0"/>
    <w:rsid w:val="00573BEA"/>
    <w:rsid w:val="00591ED0"/>
    <w:rsid w:val="005C3AC1"/>
    <w:rsid w:val="005D7485"/>
    <w:rsid w:val="005D7552"/>
    <w:rsid w:val="00600283"/>
    <w:rsid w:val="00655193"/>
    <w:rsid w:val="00672C00"/>
    <w:rsid w:val="00673E3F"/>
    <w:rsid w:val="006937DF"/>
    <w:rsid w:val="00697507"/>
    <w:rsid w:val="006E3284"/>
    <w:rsid w:val="00723A4E"/>
    <w:rsid w:val="00734AC9"/>
    <w:rsid w:val="00764B98"/>
    <w:rsid w:val="007A7A25"/>
    <w:rsid w:val="007C7DA9"/>
    <w:rsid w:val="00814D55"/>
    <w:rsid w:val="00857155"/>
    <w:rsid w:val="00872743"/>
    <w:rsid w:val="008943B7"/>
    <w:rsid w:val="008A2833"/>
    <w:rsid w:val="008A690D"/>
    <w:rsid w:val="008A69F0"/>
    <w:rsid w:val="008D03D4"/>
    <w:rsid w:val="0092208F"/>
    <w:rsid w:val="0095006B"/>
    <w:rsid w:val="009E34CA"/>
    <w:rsid w:val="009F24D9"/>
    <w:rsid w:val="009F5217"/>
    <w:rsid w:val="00A54680"/>
    <w:rsid w:val="00A74407"/>
    <w:rsid w:val="00AE65A4"/>
    <w:rsid w:val="00B11835"/>
    <w:rsid w:val="00B5118E"/>
    <w:rsid w:val="00B705B5"/>
    <w:rsid w:val="00B93ABF"/>
    <w:rsid w:val="00BB4F9D"/>
    <w:rsid w:val="00C27755"/>
    <w:rsid w:val="00C52B80"/>
    <w:rsid w:val="00C70D9D"/>
    <w:rsid w:val="00C95DD4"/>
    <w:rsid w:val="00C97544"/>
    <w:rsid w:val="00CB643D"/>
    <w:rsid w:val="00CC0EEC"/>
    <w:rsid w:val="00CE2808"/>
    <w:rsid w:val="00D16579"/>
    <w:rsid w:val="00D17C23"/>
    <w:rsid w:val="00D37421"/>
    <w:rsid w:val="00D44275"/>
    <w:rsid w:val="00D766DD"/>
    <w:rsid w:val="00DA43C5"/>
    <w:rsid w:val="00DC14C0"/>
    <w:rsid w:val="00DC69F9"/>
    <w:rsid w:val="00E237C7"/>
    <w:rsid w:val="00E32318"/>
    <w:rsid w:val="00E3614F"/>
    <w:rsid w:val="00E707C6"/>
    <w:rsid w:val="00EC4FA6"/>
    <w:rsid w:val="00ED100A"/>
    <w:rsid w:val="00EF08E4"/>
    <w:rsid w:val="00EF5A48"/>
    <w:rsid w:val="00F05AB8"/>
    <w:rsid w:val="00F15772"/>
    <w:rsid w:val="00F15B19"/>
    <w:rsid w:val="00F32109"/>
    <w:rsid w:val="00F407D7"/>
    <w:rsid w:val="00F43BCD"/>
    <w:rsid w:val="00F7673B"/>
    <w:rsid w:val="00FB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6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6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28003.89DC02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8003.89DC024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3.png@01D28007.168EA8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AsusPC</cp:lastModifiedBy>
  <cp:revision>6</cp:revision>
  <dcterms:created xsi:type="dcterms:W3CDTF">2017-02-06T07:32:00Z</dcterms:created>
  <dcterms:modified xsi:type="dcterms:W3CDTF">2017-02-06T07:46:00Z</dcterms:modified>
</cp:coreProperties>
</file>