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067" w:rsidRDefault="00EF5DF0" w:rsidP="00B22893">
      <w:pPr>
        <w:pStyle w:val="a3"/>
        <w:numPr>
          <w:ilvl w:val="1"/>
          <w:numId w:val="2"/>
        </w:numPr>
      </w:pPr>
      <w:r w:rsidRPr="00574942">
        <w:t xml:space="preserve">Создать </w:t>
      </w:r>
      <w:r w:rsidR="00840D59" w:rsidRPr="00574942">
        <w:rPr>
          <w:b/>
        </w:rPr>
        <w:t>схематическое</w:t>
      </w:r>
      <w:r w:rsidR="00840D59" w:rsidRPr="00574942">
        <w:t xml:space="preserve"> производство подсолнечного масла: покупаем семечку, производим шрот и мало, списываем лузгу</w:t>
      </w:r>
      <w:r w:rsidR="00EC5C7A" w:rsidRPr="00574942">
        <w:t xml:space="preserve">. </w:t>
      </w:r>
      <w:r w:rsidR="00207EED" w:rsidRPr="00574942">
        <w:t xml:space="preserve">Считаем обеспечение сырьем на 100%. Формулу производства можно задать фиксированной: с 1000кг семечки получаем 100кг лузги, 450кг масла и 450кг шрота. </w:t>
      </w:r>
      <w:r w:rsidR="00574942" w:rsidRPr="00574942">
        <w:t xml:space="preserve">В конце смены, мастер отображает фактический объем потраченного сырья(семечка) и </w:t>
      </w:r>
      <w:r w:rsidR="00574942">
        <w:t xml:space="preserve">система </w:t>
      </w:r>
      <w:r w:rsidR="000D5067">
        <w:t xml:space="preserve">рассчитывает </w:t>
      </w:r>
      <w:r w:rsidR="00574942" w:rsidRPr="00574942">
        <w:t xml:space="preserve">объем выпущенной продукции. </w:t>
      </w:r>
    </w:p>
    <w:p w:rsidR="007F47C2" w:rsidRDefault="00574942" w:rsidP="00B22893">
      <w:pPr>
        <w:pStyle w:val="a3"/>
        <w:numPr>
          <w:ilvl w:val="1"/>
          <w:numId w:val="2"/>
        </w:numPr>
      </w:pPr>
      <w:r>
        <w:t xml:space="preserve">Предусмотреть возможность указать плановую нагрузку производства по датам: перерабатываем 10000кг семечки </w:t>
      </w:r>
      <w:r w:rsidR="000D5067">
        <w:t>21.12.2016г., нулевые значения не указываются, перерабатываем 20000кг семечки 23.12.2016г.</w:t>
      </w:r>
      <w:r>
        <w:t xml:space="preserve"> </w:t>
      </w:r>
    </w:p>
    <w:p w:rsidR="00625D7F" w:rsidRPr="00574942" w:rsidRDefault="00B61F2E" w:rsidP="00B22893">
      <w:pPr>
        <w:pStyle w:val="a3"/>
        <w:numPr>
          <w:ilvl w:val="1"/>
          <w:numId w:val="2"/>
        </w:numPr>
      </w:pPr>
      <w:r w:rsidRPr="00574942">
        <w:t xml:space="preserve">Ограничить права доступа к выбранному документу </w:t>
      </w:r>
      <w:r w:rsidR="00404925" w:rsidRPr="00574942">
        <w:t>на видимость документов</w:t>
      </w:r>
      <w:r w:rsidR="008B78C2" w:rsidRPr="00574942">
        <w:t>,</w:t>
      </w:r>
      <w:r w:rsidR="00404925" w:rsidRPr="00574942">
        <w:t xml:space="preserve"> </w:t>
      </w:r>
      <w:r w:rsidRPr="00574942">
        <w:t>только по</w:t>
      </w:r>
      <w:r w:rsidR="00891947" w:rsidRPr="00574942">
        <w:t xml:space="preserve"> </w:t>
      </w:r>
      <w:r w:rsidR="00840D59" w:rsidRPr="00574942">
        <w:t>подразделению</w:t>
      </w:r>
      <w:r w:rsidR="008B78C2" w:rsidRPr="00574942">
        <w:t xml:space="preserve"> в которые входит текущий пользователь</w:t>
      </w:r>
      <w:r w:rsidR="00404925" w:rsidRPr="00574942">
        <w:t>.</w:t>
      </w:r>
    </w:p>
    <w:p w:rsidR="008D49CD" w:rsidRPr="00574942" w:rsidRDefault="00840D59" w:rsidP="002F5FE7">
      <w:pPr>
        <w:pStyle w:val="a3"/>
        <w:numPr>
          <w:ilvl w:val="1"/>
          <w:numId w:val="2"/>
        </w:numPr>
      </w:pPr>
      <w:r w:rsidRPr="00574942">
        <w:t xml:space="preserve">Средствами СКД построить отчет </w:t>
      </w:r>
      <w:r w:rsidR="00207EED" w:rsidRPr="00574942">
        <w:t xml:space="preserve">плановой </w:t>
      </w:r>
      <w:r w:rsidRPr="00574942">
        <w:t>загру</w:t>
      </w:r>
      <w:r w:rsidR="00207EED" w:rsidRPr="00574942">
        <w:t>женности складов производства</w:t>
      </w:r>
      <w:r w:rsidRPr="00574942">
        <w:t xml:space="preserve"> за период </w:t>
      </w:r>
      <w:r w:rsidR="00207EED" w:rsidRPr="00574942">
        <w:t>(</w:t>
      </w:r>
      <w:r w:rsidRPr="00574942">
        <w:t>на каждый день</w:t>
      </w:r>
      <w:r w:rsidR="00207EED" w:rsidRPr="00574942">
        <w:t>)</w:t>
      </w:r>
      <w:r w:rsidRPr="00574942">
        <w:t xml:space="preserve">. Произвести верхнее округление </w:t>
      </w:r>
      <w:r w:rsidR="00207EED" w:rsidRPr="00574942">
        <w:t>количества</w:t>
      </w:r>
      <w:r w:rsidRPr="00574942">
        <w:t xml:space="preserve">: 21,3 округляется до 22, 21,5 округляется до 22. </w:t>
      </w:r>
      <w:r w:rsidR="00574942" w:rsidRPr="00574942">
        <w:t xml:space="preserve">Если в этот день не было производства, в колонке «Количество план» вывести 0. </w:t>
      </w:r>
      <w:r w:rsidRPr="00574942">
        <w:t xml:space="preserve">Вывести </w:t>
      </w:r>
      <w:r w:rsidR="00207EED" w:rsidRPr="00574942">
        <w:t>отчет</w:t>
      </w:r>
      <w:r w:rsidRPr="00574942">
        <w:t xml:space="preserve"> с </w:t>
      </w:r>
      <w:r w:rsidR="00207EED" w:rsidRPr="00574942">
        <w:t>группировками</w:t>
      </w:r>
      <w:r w:rsidRPr="00574942">
        <w:t xml:space="preserve">: </w:t>
      </w:r>
      <w:r w:rsidR="00207EED" w:rsidRPr="00574942">
        <w:t>Склад</w:t>
      </w:r>
      <w:r w:rsidRPr="00574942">
        <w:t xml:space="preserve">, </w:t>
      </w:r>
      <w:r w:rsidR="00207EED" w:rsidRPr="00574942">
        <w:t>Номенклатура</w:t>
      </w:r>
      <w:r w:rsidR="000D5067">
        <w:t xml:space="preserve"> (готовая продукция, сырье, отходы)</w:t>
      </w:r>
      <w:r w:rsidR="00207EED" w:rsidRPr="00574942">
        <w:t xml:space="preserve">, </w:t>
      </w:r>
      <w:r w:rsidRPr="00574942">
        <w:t>День</w:t>
      </w:r>
      <w:r w:rsidR="000D5067">
        <w:t xml:space="preserve"> </w:t>
      </w:r>
      <w:r w:rsidR="00207EED" w:rsidRPr="00574942">
        <w:t xml:space="preserve">(в колонках), </w:t>
      </w:r>
      <w:r w:rsidR="00574942" w:rsidRPr="00574942">
        <w:t xml:space="preserve">Количество на начало, </w:t>
      </w:r>
      <w:r w:rsidR="00207EED" w:rsidRPr="00574942">
        <w:t xml:space="preserve">Количество </w:t>
      </w:r>
      <w:r w:rsidR="00574942" w:rsidRPr="00574942">
        <w:t>план</w:t>
      </w:r>
      <w:r w:rsidR="000D5067">
        <w:t xml:space="preserve"> </w:t>
      </w:r>
      <w:r w:rsidR="00574942" w:rsidRPr="00574942">
        <w:t>(по дням), Количество на конец</w:t>
      </w:r>
      <w:r w:rsidRPr="00574942">
        <w:t>.</w:t>
      </w:r>
      <w:bookmarkStart w:id="0" w:name="_GoBack"/>
      <w:bookmarkEnd w:id="0"/>
    </w:p>
    <w:sectPr w:rsidR="008D49CD" w:rsidRPr="00574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72B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1353A9"/>
    <w:multiLevelType w:val="hybridMultilevel"/>
    <w:tmpl w:val="8264B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93"/>
    <w:rsid w:val="00024185"/>
    <w:rsid w:val="00025324"/>
    <w:rsid w:val="00044726"/>
    <w:rsid w:val="000636BF"/>
    <w:rsid w:val="0007079C"/>
    <w:rsid w:val="000D5067"/>
    <w:rsid w:val="00207EED"/>
    <w:rsid w:val="00233503"/>
    <w:rsid w:val="00235201"/>
    <w:rsid w:val="0026413C"/>
    <w:rsid w:val="0029083C"/>
    <w:rsid w:val="002F5FE7"/>
    <w:rsid w:val="00350E0C"/>
    <w:rsid w:val="00362F71"/>
    <w:rsid w:val="00404925"/>
    <w:rsid w:val="004813D4"/>
    <w:rsid w:val="00574942"/>
    <w:rsid w:val="00625D7F"/>
    <w:rsid w:val="00631801"/>
    <w:rsid w:val="00632547"/>
    <w:rsid w:val="006510F2"/>
    <w:rsid w:val="006F17AE"/>
    <w:rsid w:val="007B2A95"/>
    <w:rsid w:val="007F47C2"/>
    <w:rsid w:val="00840D59"/>
    <w:rsid w:val="008509DA"/>
    <w:rsid w:val="00891947"/>
    <w:rsid w:val="008B78C2"/>
    <w:rsid w:val="008C6E03"/>
    <w:rsid w:val="008D49CD"/>
    <w:rsid w:val="00942CA4"/>
    <w:rsid w:val="00982D06"/>
    <w:rsid w:val="00995EDA"/>
    <w:rsid w:val="009D5558"/>
    <w:rsid w:val="00AF62F4"/>
    <w:rsid w:val="00B20F11"/>
    <w:rsid w:val="00B22893"/>
    <w:rsid w:val="00B35D1F"/>
    <w:rsid w:val="00B61F2E"/>
    <w:rsid w:val="00BC7161"/>
    <w:rsid w:val="00BD00CB"/>
    <w:rsid w:val="00BD21D7"/>
    <w:rsid w:val="00BF30ED"/>
    <w:rsid w:val="00D22BE1"/>
    <w:rsid w:val="00DA4C8D"/>
    <w:rsid w:val="00DC52A9"/>
    <w:rsid w:val="00EC5C7A"/>
    <w:rsid w:val="00EF5DF0"/>
    <w:rsid w:val="00F5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C9E88-6CED-44E9-A944-47C6D48B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</dc:creator>
  <cp:keywords/>
  <dc:description/>
  <cp:lastModifiedBy>Пользователь</cp:lastModifiedBy>
  <cp:revision>5</cp:revision>
  <dcterms:created xsi:type="dcterms:W3CDTF">2016-12-21T14:26:00Z</dcterms:created>
  <dcterms:modified xsi:type="dcterms:W3CDTF">2017-02-14T08:09:00Z</dcterms:modified>
</cp:coreProperties>
</file>