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03" w:rsidRDefault="003E6203" w:rsidP="003E62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ДОГОВОР N ______ </w:t>
      </w:r>
    </w:p>
    <w:p w:rsidR="003E6203" w:rsidRDefault="00821608" w:rsidP="003E62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</w:t>
      </w:r>
      <w:r w:rsidR="003E6203">
        <w:rPr>
          <w:b/>
          <w:bCs/>
          <w:sz w:val="23"/>
          <w:szCs w:val="23"/>
        </w:rPr>
        <w:t xml:space="preserve"> образовании на обучение по образовательным программам </w:t>
      </w:r>
    </w:p>
    <w:p w:rsidR="003E6203" w:rsidRDefault="003E6203" w:rsidP="003E62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среднего профессионального образования </w:t>
      </w:r>
    </w:p>
    <w:p w:rsidR="003E6203" w:rsidRDefault="003E6203" w:rsidP="003E6203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г. Пермь "__" _____________ 20__ г. </w:t>
      </w:r>
    </w:p>
    <w:p w:rsidR="003E6203" w:rsidRDefault="00A11B25" w:rsidP="003E6203">
      <w:pPr>
        <w:pStyle w:val="Default"/>
        <w:jc w:val="both"/>
        <w:rPr>
          <w:sz w:val="23"/>
          <w:szCs w:val="23"/>
        </w:rPr>
      </w:pPr>
      <w:r w:rsidRPr="00A11B25">
        <w:rPr>
          <w:sz w:val="23"/>
          <w:szCs w:val="23"/>
          <w:u w:val="single"/>
        </w:rPr>
        <w:t>[</w:t>
      </w:r>
      <w:r>
        <w:rPr>
          <w:sz w:val="23"/>
          <w:szCs w:val="23"/>
          <w:u w:val="single"/>
        </w:rPr>
        <w:t>Организация</w:t>
      </w:r>
      <w:r w:rsidRPr="00A11B25">
        <w:rPr>
          <w:sz w:val="23"/>
          <w:szCs w:val="23"/>
          <w:u w:val="single"/>
        </w:rPr>
        <w:t>]</w:t>
      </w:r>
      <w:r w:rsidR="003E6203">
        <w:rPr>
          <w:sz w:val="23"/>
          <w:szCs w:val="23"/>
        </w:rPr>
        <w:t xml:space="preserve">, </w:t>
      </w:r>
      <w:r w:rsidR="003E6203">
        <w:rPr>
          <w:sz w:val="23"/>
          <w:szCs w:val="23"/>
          <w:u w:val="single"/>
        </w:rPr>
        <w:t xml:space="preserve">осуществляющее образовательную деятельность на основании лицензии от </w:t>
      </w:r>
      <w:r w:rsidR="003E6203">
        <w:rPr>
          <w:sz w:val="23"/>
          <w:szCs w:val="23"/>
        </w:rPr>
        <w:t>"_</w:t>
      </w:r>
      <w:r w:rsidR="003E6203">
        <w:rPr>
          <w:sz w:val="23"/>
          <w:szCs w:val="23"/>
          <w:u w:val="single"/>
        </w:rPr>
        <w:t>04</w:t>
      </w:r>
      <w:r w:rsidR="003E6203">
        <w:rPr>
          <w:sz w:val="23"/>
          <w:szCs w:val="23"/>
        </w:rPr>
        <w:t xml:space="preserve">_" </w:t>
      </w:r>
      <w:r w:rsidR="003E6203">
        <w:rPr>
          <w:sz w:val="23"/>
          <w:szCs w:val="23"/>
          <w:u w:val="single"/>
        </w:rPr>
        <w:t xml:space="preserve">декабря </w:t>
      </w:r>
      <w:r w:rsidR="003E6203">
        <w:rPr>
          <w:sz w:val="23"/>
          <w:szCs w:val="23"/>
        </w:rPr>
        <w:t>20</w:t>
      </w:r>
      <w:r w:rsidR="003E6203">
        <w:rPr>
          <w:sz w:val="23"/>
          <w:szCs w:val="23"/>
          <w:u w:val="single"/>
        </w:rPr>
        <w:t>14</w:t>
      </w:r>
      <w:r w:rsidR="003E6203">
        <w:rPr>
          <w:sz w:val="23"/>
          <w:szCs w:val="23"/>
        </w:rPr>
        <w:t xml:space="preserve">г. N </w:t>
      </w:r>
      <w:r w:rsidR="003E6203">
        <w:rPr>
          <w:sz w:val="23"/>
          <w:szCs w:val="23"/>
          <w:u w:val="single"/>
        </w:rPr>
        <w:t>3724</w:t>
      </w:r>
      <w:r w:rsidR="003E6203">
        <w:rPr>
          <w:sz w:val="23"/>
          <w:szCs w:val="23"/>
        </w:rPr>
        <w:t xml:space="preserve">, выданной Государственной инспекцией в сфере образования Пермского края, именуемый в дальнейшем "Исполнитель", в лице </w:t>
      </w:r>
      <w:r w:rsidR="003E6203">
        <w:rPr>
          <w:sz w:val="23"/>
          <w:szCs w:val="23"/>
          <w:u w:val="single"/>
        </w:rPr>
        <w:t xml:space="preserve">директора </w:t>
      </w:r>
      <w:r>
        <w:rPr>
          <w:sz w:val="23"/>
          <w:szCs w:val="23"/>
          <w:u w:val="single"/>
        </w:rPr>
        <w:t>[Ф.И.О</w:t>
      </w:r>
      <w:r w:rsidRPr="00A11B25">
        <w:rPr>
          <w:sz w:val="23"/>
          <w:szCs w:val="23"/>
          <w:u w:val="single"/>
        </w:rPr>
        <w:t>]</w:t>
      </w:r>
      <w:r w:rsidR="003E6203">
        <w:rPr>
          <w:sz w:val="23"/>
          <w:szCs w:val="23"/>
          <w:u w:val="single"/>
        </w:rPr>
        <w:t xml:space="preserve"> </w:t>
      </w:r>
      <w:r w:rsidR="003E6203">
        <w:rPr>
          <w:sz w:val="23"/>
          <w:szCs w:val="23"/>
        </w:rPr>
        <w:t>действующего на основании Устава и __________________________________________</w:t>
      </w:r>
      <w:r w:rsidR="00E45A83">
        <w:rPr>
          <w:sz w:val="23"/>
          <w:szCs w:val="23"/>
        </w:rPr>
        <w:t>______________________</w:t>
      </w:r>
      <w:r w:rsidR="003E6203">
        <w:rPr>
          <w:sz w:val="23"/>
          <w:szCs w:val="23"/>
        </w:rPr>
        <w:t xml:space="preserve">, </w:t>
      </w:r>
    </w:p>
    <w:p w:rsidR="003E6203" w:rsidRDefault="003E6203" w:rsidP="00E45A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(фамилия, имя, отчество (при наличии)/наименование юридического лица)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 в дальнейшем "Заказчик", в лице __________________________________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__________________________________________________________________________,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(наименование должности, фамилия, имя, отчество (при наличии) представителя Заказчика) </w:t>
      </w:r>
    </w:p>
    <w:p w:rsidR="003E6203" w:rsidRDefault="00821608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Действующего</w:t>
      </w:r>
      <w:r w:rsidR="003E6203">
        <w:rPr>
          <w:sz w:val="23"/>
          <w:szCs w:val="23"/>
        </w:rPr>
        <w:t xml:space="preserve"> на основании ____________________________________________, &lt;1&gt;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(реквизиты документа, удостоверяющего полномочия представителя Заказчика)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 ________________________________________________________________________,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(фамилия, имя, отчество (при наличии) лица, зачисляемого на обучение)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 в дальнейшем "Обучающийся" &lt;2&gt;, совместно именуемые Стороны,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заключили настоящий Договор (далее - Договор) о нижеследующем: </w:t>
      </w:r>
    </w:p>
    <w:p w:rsidR="003E6203" w:rsidRPr="001A09F0" w:rsidRDefault="003E6203" w:rsidP="003E6203">
      <w:pPr>
        <w:pStyle w:val="Default"/>
        <w:jc w:val="both"/>
        <w:rPr>
          <w:b/>
          <w:sz w:val="23"/>
          <w:szCs w:val="23"/>
        </w:rPr>
      </w:pPr>
      <w:r w:rsidRPr="001A09F0">
        <w:rPr>
          <w:b/>
          <w:sz w:val="23"/>
          <w:szCs w:val="23"/>
        </w:rPr>
        <w:t xml:space="preserve">I. Предмет Договора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 </w:t>
      </w:r>
      <w:r>
        <w:rPr>
          <w:b/>
          <w:sz w:val="23"/>
          <w:szCs w:val="23"/>
          <w:u w:val="single"/>
        </w:rPr>
        <w:t>Курсы дополнительного профессионального образования «Повар»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(наименование образовательной программы среднего профессионального образования)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(форма обучения, код, наименование профессии, специальности или направления подготовки) 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10926">
        <w:rPr>
          <w:b/>
          <w:sz w:val="23"/>
          <w:szCs w:val="23"/>
          <w:u w:val="single"/>
        </w:rPr>
        <w:t>156 академических часов</w:t>
      </w:r>
      <w:r>
        <w:rPr>
          <w:sz w:val="23"/>
          <w:szCs w:val="23"/>
        </w:rPr>
        <w:t xml:space="preserve">.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Срок обучения по индивидуальному учебному плану, в том числе ускоренному обучению, составляет </w:t>
      </w:r>
      <w:r w:rsidR="00D10926" w:rsidRPr="00D10926">
        <w:rPr>
          <w:b/>
          <w:sz w:val="23"/>
          <w:szCs w:val="23"/>
          <w:u w:val="single"/>
        </w:rPr>
        <w:t>четыре месяца</w:t>
      </w:r>
      <w:r w:rsidRPr="00D10926">
        <w:rPr>
          <w:b/>
          <w:sz w:val="23"/>
          <w:szCs w:val="23"/>
          <w:u w:val="single"/>
        </w:rPr>
        <w:t>.</w:t>
      </w:r>
      <w:r>
        <w:rPr>
          <w:sz w:val="23"/>
          <w:szCs w:val="23"/>
        </w:rPr>
        <w:t xml:space="preserve">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(количество месяцев, лет)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</w:t>
      </w:r>
    </w:p>
    <w:p w:rsidR="001A09F0" w:rsidRPr="00C056B9" w:rsidRDefault="001A09F0" w:rsidP="001A09F0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Свидетельство об освоении курсов дополнительного профессионального образования «Повар»</w:t>
      </w:r>
    </w:p>
    <w:p w:rsidR="003E6203" w:rsidRPr="001A09F0" w:rsidRDefault="003E6203" w:rsidP="003E6203">
      <w:pPr>
        <w:pStyle w:val="Default"/>
        <w:jc w:val="both"/>
        <w:rPr>
          <w:b/>
          <w:sz w:val="23"/>
          <w:szCs w:val="23"/>
        </w:rPr>
      </w:pPr>
      <w:r w:rsidRPr="001A09F0">
        <w:rPr>
          <w:b/>
          <w:sz w:val="23"/>
          <w:szCs w:val="23"/>
        </w:rPr>
        <w:t xml:space="preserve">II. Взаимодействие сторон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Исполнитель вправе: </w:t>
      </w:r>
    </w:p>
    <w:p w:rsidR="003E6203" w:rsidRDefault="003E6203" w:rsidP="001A09F0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Исполнитель обязан: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</w:t>
      </w:r>
      <w:r w:rsidR="001A09F0">
        <w:rPr>
          <w:sz w:val="23"/>
          <w:szCs w:val="23"/>
        </w:rPr>
        <w:t xml:space="preserve">еля условия приема, в качестве </w:t>
      </w:r>
      <w:r w:rsidR="001A09F0">
        <w:rPr>
          <w:b/>
          <w:sz w:val="23"/>
          <w:szCs w:val="23"/>
          <w:u w:val="single"/>
        </w:rPr>
        <w:t xml:space="preserve">слушателя </w:t>
      </w:r>
      <w:r w:rsidR="001A09F0">
        <w:rPr>
          <w:sz w:val="23"/>
          <w:szCs w:val="23"/>
        </w:rPr>
        <w:t>(категория Обучающегося)</w:t>
      </w:r>
      <w:r>
        <w:rPr>
          <w:sz w:val="23"/>
          <w:szCs w:val="23"/>
        </w:rPr>
        <w:t xml:space="preserve">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2.4.4. Обеспечить Обучающемуся предусмотренные выбранной образовательной программой условия ее освоения;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2.4.5. Принимать от Обучающегося и (или) Заказчика плату за образовательные услуги;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1A09F0" w:rsidRPr="001A09F0" w:rsidRDefault="003E6203" w:rsidP="001A09F0">
      <w:pPr>
        <w:pStyle w:val="Default"/>
        <w:jc w:val="both"/>
        <w:rPr>
          <w:b/>
          <w:sz w:val="23"/>
          <w:szCs w:val="23"/>
        </w:rPr>
      </w:pPr>
      <w:r w:rsidRPr="001A09F0">
        <w:rPr>
          <w:b/>
          <w:sz w:val="23"/>
          <w:szCs w:val="23"/>
        </w:rPr>
        <w:t xml:space="preserve">III. Стоимость образовательных услуг, сроки и порядок их оплаты </w:t>
      </w:r>
    </w:p>
    <w:p w:rsidR="003E6203" w:rsidRDefault="003E6203" w:rsidP="001A09F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Полная стоимость образовательных услуг за весь период обучения Обучающегося составляет </w:t>
      </w:r>
      <w:r w:rsidR="001A09F0">
        <w:rPr>
          <w:b/>
          <w:sz w:val="23"/>
          <w:szCs w:val="23"/>
          <w:u w:val="single"/>
        </w:rPr>
        <w:t xml:space="preserve">пятьсот </w:t>
      </w:r>
      <w:r>
        <w:rPr>
          <w:sz w:val="23"/>
          <w:szCs w:val="23"/>
        </w:rPr>
        <w:t xml:space="preserve"> рублей.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3E6203" w:rsidRPr="001A09F0" w:rsidRDefault="003E6203" w:rsidP="003E6203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3.2. Оплата производится </w:t>
      </w:r>
      <w:r w:rsidR="001A09F0">
        <w:rPr>
          <w:b/>
          <w:sz w:val="23"/>
          <w:szCs w:val="23"/>
        </w:rPr>
        <w:t>единовременно, не позднее 28 февраля 2017 года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период оплаты (ежемесячно,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оплаты), за наличный расчет/</w:t>
      </w:r>
      <w:r w:rsidRPr="001A09F0">
        <w:rPr>
          <w:b/>
          <w:sz w:val="23"/>
          <w:szCs w:val="23"/>
          <w:u w:val="single"/>
        </w:rPr>
        <w:t>в безналичном порядке на счет, указанный в разделе VIII настоящего Договора</w:t>
      </w:r>
      <w:r>
        <w:rPr>
          <w:sz w:val="23"/>
          <w:szCs w:val="23"/>
        </w:rPr>
        <w:t xml:space="preserve"> (ненужное вычеркнуть). </w:t>
      </w:r>
    </w:p>
    <w:p w:rsidR="003E6203" w:rsidRPr="001A09F0" w:rsidRDefault="003E6203" w:rsidP="003E6203">
      <w:pPr>
        <w:pStyle w:val="Default"/>
        <w:jc w:val="both"/>
        <w:rPr>
          <w:b/>
          <w:sz w:val="23"/>
          <w:szCs w:val="23"/>
        </w:rPr>
      </w:pPr>
      <w:r w:rsidRPr="001A09F0">
        <w:rPr>
          <w:b/>
          <w:sz w:val="23"/>
          <w:szCs w:val="23"/>
        </w:rPr>
        <w:t xml:space="preserve">IV. Порядок изменения и расторжения Договора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Настоящий Договор может быть расторгнут по соглашению Сторон.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 Действие настоящего Договора прекращается досрочно: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</w:t>
      </w:r>
      <w:r>
        <w:rPr>
          <w:sz w:val="23"/>
          <w:szCs w:val="23"/>
        </w:rPr>
        <w:lastRenderedPageBreak/>
        <w:t xml:space="preserve">продолжения освоения образовательной программы в другую организацию, осуществляющую образовательную деятельность;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4.6.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V. Ответственность Исполнителя, Заказчика и Обучающегося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5.2.1. Безвозмездного оказания образовательной услуги. </w:t>
      </w:r>
    </w:p>
    <w:p w:rsidR="001A09F0" w:rsidRDefault="003E6203" w:rsidP="001A09F0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5.2.2. Соразмерного уменьшения стоимости оказанной образовательной услуги.</w:t>
      </w:r>
    </w:p>
    <w:p w:rsidR="003E6203" w:rsidRDefault="003E6203" w:rsidP="001A09F0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5.4.3. Потребовать уменьшения стоимости образовательной услуги;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5.4.4. Расторгнуть Договор.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VI. Срок действия Договора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3E6203" w:rsidRDefault="003E6203" w:rsidP="003E6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VII. Заключительные положения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7.4. Настоящий Договор составлен </w:t>
      </w:r>
      <w:r w:rsidRPr="001A09F0">
        <w:rPr>
          <w:b/>
          <w:sz w:val="23"/>
          <w:szCs w:val="23"/>
          <w:u w:val="single"/>
        </w:rPr>
        <w:t>в двух</w:t>
      </w:r>
      <w:r>
        <w:rPr>
          <w:sz w:val="23"/>
          <w:szCs w:val="23"/>
        </w:rPr>
        <w:t xml:space="preserve">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3E6203" w:rsidRDefault="003E6203" w:rsidP="003E6203">
      <w:pPr>
        <w:pStyle w:val="Default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Изменения Договора оформляются дополнительными соглашениями к Договору.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3138"/>
        <w:gridCol w:w="3138"/>
      </w:tblGrid>
      <w:tr w:rsidR="001A09F0" w:rsidTr="00E53380">
        <w:trPr>
          <w:trHeight w:val="985"/>
        </w:trPr>
        <w:tc>
          <w:tcPr>
            <w:tcW w:w="3138" w:type="dxa"/>
          </w:tcPr>
          <w:p w:rsidR="001A09F0" w:rsidRDefault="001A09F0" w:rsidP="001A09F0">
            <w:pPr>
              <w:pStyle w:val="Default"/>
              <w:jc w:val="both"/>
              <w:rPr>
                <w:sz w:val="23"/>
                <w:szCs w:val="23"/>
              </w:rPr>
            </w:pPr>
            <w:r w:rsidRPr="001A09F0">
              <w:rPr>
                <w:b/>
                <w:color w:val="auto"/>
                <w:sz w:val="23"/>
                <w:szCs w:val="23"/>
              </w:rPr>
              <w:t>VIII. Адреса и реквизиты</w:t>
            </w:r>
            <w:r>
              <w:rPr>
                <w:color w:val="auto"/>
                <w:sz w:val="23"/>
                <w:szCs w:val="23"/>
              </w:rPr>
              <w:t xml:space="preserve"> </w:t>
            </w:r>
          </w:p>
          <w:p w:rsidR="001A09F0" w:rsidRDefault="001A09F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9760A" wp14:editId="6A5212E8">
                      <wp:simplePos x="0" y="0"/>
                      <wp:positionH relativeFrom="column">
                        <wp:posOffset>-573501</wp:posOffset>
                      </wp:positionH>
                      <wp:positionV relativeFrom="paragraph">
                        <wp:posOffset>208280</wp:posOffset>
                      </wp:positionV>
                      <wp:extent cx="3402965" cy="3472815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2965" cy="3472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3294" w:rsidRDefault="00D43294" w:rsidP="001A09F0">
                                  <w:pPr>
                                    <w:pStyle w:val="a3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Название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организации</w:t>
                                  </w:r>
                                  <w:r w:rsidRP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]</w:t>
                                  </w:r>
                                </w:p>
                                <w:p w:rsidR="001A09F0" w:rsidRPr="00D43294" w:rsidRDefault="001A09F0" w:rsidP="001A09F0">
                                  <w:pPr>
                                    <w:pStyle w:val="a3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Адрес</w:t>
                                  </w:r>
                                  <w:r w:rsid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: </w:t>
                                  </w:r>
                                  <w:r w:rsidR="00D43294" w:rsidRP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[</w:t>
                                  </w:r>
                                  <w:r w:rsid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Адрес организации</w:t>
                                  </w:r>
                                  <w:r w:rsidR="00D43294" w:rsidRP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]</w:t>
                                  </w:r>
                                </w:p>
                                <w:p w:rsidR="001A09F0" w:rsidRPr="001A09F0" w:rsidRDefault="001A09F0" w:rsidP="001A09F0">
                                  <w:pPr>
                                    <w:pStyle w:val="a3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Директор:   </w:t>
                                  </w:r>
                                </w:p>
                                <w:p w:rsidR="001A09F0" w:rsidRPr="001A09F0" w:rsidRDefault="00D43294" w:rsidP="001A09F0">
                                  <w:pPr>
                                    <w:pStyle w:val="a3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ОГРН</w:t>
                                  </w:r>
                                  <w:bookmarkStart w:id="0" w:name="_GoBack"/>
                                  <w:bookmarkEnd w:id="0"/>
                                </w:p>
                                <w:p w:rsidR="001A09F0" w:rsidRPr="001A09F0" w:rsidRDefault="001A09F0" w:rsidP="001A09F0">
                                  <w:pPr>
                                    <w:pStyle w:val="a3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1A09F0">
                                    <w:rPr>
                                      <w:rFonts w:ascii="Times New Roman" w:hAnsi="Times New Roman" w:cs="Times New Roman"/>
                                      <w:b/>
                                      <w:sz w:val="23"/>
                                      <w:szCs w:val="23"/>
                                    </w:rPr>
                                    <w:t>Банковские реквизиты:</w:t>
                                  </w:r>
                                </w:p>
                                <w:p w:rsidR="001A09F0" w:rsidRPr="00D43294" w:rsidRDefault="00D43294" w:rsidP="001A09F0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lang w:val="en-US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Банковские реквизиты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lang w:val="en-US"/>
                                    </w:rPr>
                                    <w:t>]</w:t>
                                  </w:r>
                                </w:p>
                                <w:p w:rsidR="001A09F0" w:rsidRPr="001A09F0" w:rsidRDefault="001A09F0" w:rsidP="001A09F0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:rsidR="001A09F0" w:rsidRPr="001A09F0" w:rsidRDefault="001A09F0" w:rsidP="001A09F0">
                                  <w:pPr>
                                    <w:pStyle w:val="a3"/>
                                    <w:spacing w:after="0" w:line="240" w:lineRule="auto"/>
                                    <w:ind w:left="0" w:firstLine="708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__________</w:t>
                                  </w: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ab/>
                                    <w:t>______/</w:t>
                                  </w:r>
                                  <w:r w:rsidR="00D43294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  </w:t>
                                  </w: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u w:val="single"/>
                                    </w:rPr>
                                    <w:t>.</w:t>
                                  </w: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</w:p>
                                <w:p w:rsidR="001A09F0" w:rsidRPr="001A09F0" w:rsidRDefault="001A09F0" w:rsidP="001A09F0">
                                  <w:pPr>
                                    <w:pStyle w:val="a3"/>
                                    <w:spacing w:after="0" w:line="240" w:lineRule="auto"/>
                                    <w:ind w:left="0" w:firstLine="708"/>
                                    <w:jc w:val="bot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>дата подписания</w:t>
                                  </w: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ab/>
                                  </w:r>
                                  <w:r w:rsidRPr="001A09F0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ab/>
                                    <w:t xml:space="preserve">    подпись      </w:t>
                                  </w:r>
                                </w:p>
                                <w:p w:rsidR="001A09F0" w:rsidRPr="001A09F0" w:rsidRDefault="00C376DE" w:rsidP="001A09F0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    МП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9976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45.15pt;margin-top:16.4pt;width:267.95pt;height:273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" filled="f" stroked="f">
                      <v:textbox style="mso-fit-shape-to-text:t">
                        <w:txbxContent>
                          <w:p w:rsidR="00D43294" w:rsidRDefault="00D43294" w:rsidP="001A09F0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Название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организации</w:t>
                            </w:r>
                            <w:r w:rsidRP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]</w:t>
                            </w:r>
                          </w:p>
                          <w:p w:rsidR="001A09F0" w:rsidRPr="00D43294" w:rsidRDefault="001A09F0" w:rsidP="001A09F0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Адрес</w:t>
                            </w:r>
                            <w:r w:rsid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D43294" w:rsidRP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[</w:t>
                            </w:r>
                            <w:r w:rsid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Адрес организации</w:t>
                            </w:r>
                            <w:r w:rsidR="00D43294" w:rsidRP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]</w:t>
                            </w:r>
                          </w:p>
                          <w:p w:rsidR="001A09F0" w:rsidRPr="001A09F0" w:rsidRDefault="001A09F0" w:rsidP="001A09F0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Директор:   </w:t>
                            </w:r>
                          </w:p>
                          <w:p w:rsidR="001A09F0" w:rsidRPr="001A09F0" w:rsidRDefault="00D43294" w:rsidP="001A09F0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ОГРН</w:t>
                            </w:r>
                            <w:bookmarkStart w:id="1" w:name="_GoBack"/>
                            <w:bookmarkEnd w:id="1"/>
                          </w:p>
                          <w:p w:rsidR="001A09F0" w:rsidRPr="001A09F0" w:rsidRDefault="001A09F0" w:rsidP="001A09F0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1A09F0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Банковские реквизиты:</w:t>
                            </w:r>
                          </w:p>
                          <w:p w:rsidR="001A09F0" w:rsidRPr="00D43294" w:rsidRDefault="00D43294" w:rsidP="001A09F0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Банковские реквизиты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]</w:t>
                            </w:r>
                          </w:p>
                          <w:p w:rsidR="001A09F0" w:rsidRPr="001A09F0" w:rsidRDefault="001A09F0" w:rsidP="001A09F0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1A09F0" w:rsidRPr="001A09F0" w:rsidRDefault="001A09F0" w:rsidP="001A09F0">
                            <w:pPr>
                              <w:pStyle w:val="a3"/>
                              <w:spacing w:after="0" w:line="240" w:lineRule="auto"/>
                              <w:ind w:left="0" w:firstLine="708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__________</w:t>
                            </w: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  <w:t>______/</w:t>
                            </w:r>
                            <w:r w:rsidR="00D4329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>.</w:t>
                            </w: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/</w:t>
                            </w:r>
                          </w:p>
                          <w:p w:rsidR="001A09F0" w:rsidRPr="001A09F0" w:rsidRDefault="001A09F0" w:rsidP="001A09F0">
                            <w:pPr>
                              <w:pStyle w:val="a3"/>
                              <w:spacing w:after="0" w:line="240" w:lineRule="auto"/>
                              <w:ind w:left="0"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>дата подписания</w:t>
                            </w: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ab/>
                            </w:r>
                            <w:r w:rsidRPr="001A09F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ab/>
                              <w:t xml:space="preserve">    подпись      </w:t>
                            </w:r>
                          </w:p>
                          <w:p w:rsidR="001A09F0" w:rsidRPr="001A09F0" w:rsidRDefault="00C376DE" w:rsidP="001A09F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                          МП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3"/>
                <w:szCs w:val="23"/>
              </w:rPr>
              <w:t>Исполнитель</w:t>
            </w:r>
          </w:p>
        </w:tc>
        <w:tc>
          <w:tcPr>
            <w:tcW w:w="3138" w:type="dxa"/>
          </w:tcPr>
          <w:p w:rsidR="001A09F0" w:rsidRDefault="00C376D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CABC7" wp14:editId="67E6A0F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376339</wp:posOffset>
                      </wp:positionV>
                      <wp:extent cx="3307715" cy="4177665"/>
                      <wp:effectExtent l="0" t="0" r="6985" b="5080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7715" cy="417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ФИО____________________________________________________________________________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Паспорт серия _______ номер _________, выдан 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_______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________________________________________________________________________________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>(наименование органа, выдавшего документ, дата выдачи)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 xml:space="preserve">Адрес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места жительства:_____________________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________________________________________________________________________________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</w:t>
                                  </w:r>
                                </w:p>
                                <w:p w:rsidR="00C376DE" w:rsidRDefault="00C376DE" w:rsidP="00C376DE">
                                  <w:pPr>
                                    <w:pStyle w:val="Default"/>
                                    <w:jc w:val="bot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Банковские реквизиты (при наличии)</w:t>
                                  </w:r>
                                </w:p>
                                <w:p w:rsidR="00C376DE" w:rsidRDefault="00C376DE" w:rsidP="00C376DE">
                                  <w:pPr>
                                    <w:pStyle w:val="Default"/>
                                    <w:jc w:val="bot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________________________________________ 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Контактный номер телефона:______________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>__________</w:t>
                                  </w: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  <w:tab/>
                                    <w:t>______/________________/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</w:pP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>дата подписания</w:t>
                                  </w: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ab/>
                                  </w:r>
                                  <w:r w:rsidRPr="00C376DE"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  <w:vertAlign w:val="superscript"/>
                                    </w:rPr>
                                    <w:tab/>
                                    <w:t xml:space="preserve">    подпись              расшифровка подписи</w:t>
                                  </w:r>
                                </w:p>
                                <w:p w:rsidR="00C376DE" w:rsidRPr="00C376DE" w:rsidRDefault="00C376DE" w:rsidP="00C376DE">
                                  <w:pPr>
                                    <w:pStyle w:val="a3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C376DE" w:rsidRDefault="00C376DE" w:rsidP="00C376DE"/>
                                <w:p w:rsidR="00C376DE" w:rsidRDefault="00C376DE" w:rsidP="00C376DE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CCABC7" id="Поле 307" o:spid="_x0000_s1027" type="#_x0000_t202" style="position:absolute;left:0;text-align:left;margin-left:76.5pt;margin-top:29.65pt;width:260.45pt;height:32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" stroked="f">
                      <v:textbox style="mso-fit-shape-to-text:t">
                        <w:txbxContent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ФИО____________________________________________________________________________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Паспорт серия _______ номер _________, выдан 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_______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>(наименование органа, выдавшего документ, дата выдачи)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места жительства:_____________________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</w:t>
                            </w:r>
                          </w:p>
                          <w:p w:rsidR="00C376DE" w:rsidRDefault="00C376DE" w:rsidP="00C376DE">
                            <w:pPr>
                              <w:pStyle w:val="Default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Банковские реквизиты (при наличии)</w:t>
                            </w:r>
                          </w:p>
                          <w:p w:rsidR="00C376DE" w:rsidRDefault="00C376DE" w:rsidP="00C376DE">
                            <w:pPr>
                              <w:pStyle w:val="Default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________________________________________ 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Контактный номер телефона:______________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__________</w:t>
                            </w: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  <w:t>______/________________/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</w:pP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>дата подписания</w:t>
                            </w: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ab/>
                            </w:r>
                            <w:r w:rsidRPr="00C376D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vertAlign w:val="superscript"/>
                              </w:rPr>
                              <w:tab/>
                              <w:t xml:space="preserve">    подпись              расшифровка подписи</w:t>
                            </w:r>
                          </w:p>
                          <w:p w:rsidR="00C376DE" w:rsidRPr="00C376DE" w:rsidRDefault="00C376DE" w:rsidP="00C376DE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376DE" w:rsidRDefault="00C376DE" w:rsidP="00C376DE"/>
                          <w:p w:rsidR="00C376DE" w:rsidRDefault="00C376DE" w:rsidP="00C376D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38" w:type="dxa"/>
          </w:tcPr>
          <w:p w:rsidR="001A09F0" w:rsidRDefault="001A09F0" w:rsidP="002466C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A09F0" w:rsidRDefault="001A09F0" w:rsidP="002466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Заказчик </w:t>
            </w:r>
          </w:p>
          <w:p w:rsidR="001A09F0" w:rsidRDefault="001A09F0" w:rsidP="002466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76F08" w:rsidRDefault="00776F08"/>
    <w:sectPr w:rsidR="0077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03"/>
    <w:rsid w:val="001A09F0"/>
    <w:rsid w:val="003E6203"/>
    <w:rsid w:val="00487031"/>
    <w:rsid w:val="00776F08"/>
    <w:rsid w:val="00821608"/>
    <w:rsid w:val="00A11B25"/>
    <w:rsid w:val="00C376DE"/>
    <w:rsid w:val="00D10926"/>
    <w:rsid w:val="00D43294"/>
    <w:rsid w:val="00E4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88BB4-871D-4173-A4A9-3D62F0E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6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0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9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Nikita Chudinov</cp:lastModifiedBy>
  <cp:revision>5</cp:revision>
  <dcterms:created xsi:type="dcterms:W3CDTF">2017-02-15T10:24:00Z</dcterms:created>
  <dcterms:modified xsi:type="dcterms:W3CDTF">2017-02-20T05:41:00Z</dcterms:modified>
</cp:coreProperties>
</file>