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6A" w:rsidRDefault="005C0B99" w:rsidP="001004F7">
      <w:pPr>
        <w:rPr>
          <w:b/>
        </w:rPr>
      </w:pPr>
      <w:r>
        <w:rPr>
          <w:b/>
        </w:rPr>
        <w:t>Автоматическая установка цен поступления</w:t>
      </w:r>
    </w:p>
    <w:p w:rsidR="001004F7" w:rsidRDefault="005C0B99" w:rsidP="001004F7">
      <w:r w:rsidRPr="005C0B99">
        <w:t>Управление торговлей, редакция 11.1 (11.1.10.199), 1</w:t>
      </w:r>
      <w:proofErr w:type="gramStart"/>
      <w:r w:rsidRPr="005C0B99">
        <w:t>С:Предприятие</w:t>
      </w:r>
      <w:proofErr w:type="gramEnd"/>
      <w:r w:rsidRPr="005C0B99">
        <w:t xml:space="preserve"> 8.3 (8.3.8.2167)</w:t>
      </w:r>
    </w:p>
    <w:p w:rsidR="005C0B99" w:rsidRDefault="005C0B99" w:rsidP="001004F7">
      <w:r>
        <w:t xml:space="preserve">Есть </w:t>
      </w:r>
      <w:r w:rsidR="00A442E5">
        <w:t xml:space="preserve">внутренний </w:t>
      </w:r>
      <w:r>
        <w:t>отчет</w:t>
      </w:r>
      <w:r w:rsidR="00A442E5">
        <w:t xml:space="preserve"> (переработанный стандартный)</w:t>
      </w:r>
      <w:r>
        <w:t xml:space="preserve">, который </w:t>
      </w:r>
      <w:r w:rsidR="007B2FBF">
        <w:t>показывает продажи в текущих ценах поставки.</w:t>
      </w:r>
    </w:p>
    <w:p w:rsidR="007B2FBF" w:rsidRDefault="007B2FBF" w:rsidP="001004F7">
      <w:r>
        <w:rPr>
          <w:noProof/>
          <w:lang w:eastAsia="ru-RU"/>
        </w:rPr>
        <w:drawing>
          <wp:inline distT="0" distB="0" distL="0" distR="0">
            <wp:extent cx="5934075" cy="3209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FBF" w:rsidRDefault="007B2FBF" w:rsidP="001004F7"/>
    <w:p w:rsidR="007B2FBF" w:rsidRPr="00213553" w:rsidRDefault="007B2FBF" w:rsidP="001004F7">
      <w:r>
        <w:t>Сейчас установка «цены поставки» происходит вручную п</w:t>
      </w:r>
      <w:r w:rsidR="00700EFD">
        <w:t>о каждой накладной посту</w:t>
      </w:r>
      <w:r w:rsidR="00213553">
        <w:t>пления. При этом ведется реестр накладных, по которым сделана установка цен.</w:t>
      </w:r>
    </w:p>
    <w:p w:rsidR="00213553" w:rsidRDefault="00213553" w:rsidP="001004F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91000" cy="29619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857" cy="296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553" w:rsidRPr="00213553" w:rsidRDefault="00213553" w:rsidP="001004F7">
      <w:r>
        <w:t>При установке цен учитываются следующие факторы</w:t>
      </w:r>
      <w:r w:rsidRPr="00213553">
        <w:t>:</w:t>
      </w:r>
    </w:p>
    <w:p w:rsidR="00E31AF7" w:rsidRPr="00E31AF7" w:rsidRDefault="00E31AF7" w:rsidP="00E31AF7">
      <w:pPr>
        <w:pStyle w:val="a3"/>
        <w:numPr>
          <w:ilvl w:val="0"/>
          <w:numId w:val="8"/>
        </w:numPr>
      </w:pPr>
      <w:r>
        <w:t>Если цена идет на понижение, то она удаляется из установки</w:t>
      </w:r>
    </w:p>
    <w:p w:rsidR="00E31AF7" w:rsidRDefault="00E31AF7" w:rsidP="00E31AF7">
      <w:r>
        <w:rPr>
          <w:noProof/>
          <w:lang w:eastAsia="ru-RU"/>
        </w:rPr>
        <w:lastRenderedPageBreak/>
        <w:drawing>
          <wp:inline distT="0" distB="0" distL="0" distR="0" wp14:anchorId="4351EF83" wp14:editId="71759374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AF7" w:rsidRDefault="00E31AF7" w:rsidP="00E31AF7">
      <w:pPr>
        <w:pStyle w:val="a3"/>
        <w:numPr>
          <w:ilvl w:val="0"/>
          <w:numId w:val="8"/>
        </w:numPr>
      </w:pPr>
      <w:r>
        <w:t>Если цена отсутствовала или на повышение она применяется</w:t>
      </w:r>
    </w:p>
    <w:p w:rsidR="00574288" w:rsidRDefault="00574288" w:rsidP="00E31AF7">
      <w:r>
        <w:rPr>
          <w:noProof/>
          <w:lang w:eastAsia="ru-RU"/>
        </w:rPr>
        <w:drawing>
          <wp:inline distT="0" distB="0" distL="0" distR="0">
            <wp:extent cx="5934075" cy="34194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288" w:rsidRDefault="00574288" w:rsidP="00574288">
      <w:pPr>
        <w:pStyle w:val="a3"/>
        <w:numPr>
          <w:ilvl w:val="0"/>
          <w:numId w:val="8"/>
        </w:numPr>
      </w:pPr>
      <w:r>
        <w:t>Установка цен производится датой накладной</w:t>
      </w:r>
    </w:p>
    <w:p w:rsidR="00213553" w:rsidRDefault="00574288" w:rsidP="00574288">
      <w:pPr>
        <w:pStyle w:val="a3"/>
        <w:numPr>
          <w:ilvl w:val="0"/>
          <w:numId w:val="8"/>
        </w:numPr>
      </w:pPr>
      <w:r>
        <w:t>Комментарий при установке «У</w:t>
      </w:r>
      <w:r w:rsidRPr="00574288">
        <w:t>становка по поступлению</w:t>
      </w:r>
      <w:r>
        <w:t>»</w:t>
      </w:r>
      <w:r w:rsidR="00E31AF7">
        <w:t xml:space="preserve"> </w:t>
      </w:r>
    </w:p>
    <w:p w:rsidR="00A442E5" w:rsidRDefault="004116F9" w:rsidP="00574288">
      <w:pPr>
        <w:pStyle w:val="a3"/>
        <w:numPr>
          <w:ilvl w:val="0"/>
          <w:numId w:val="8"/>
        </w:numPr>
      </w:pPr>
      <w:r>
        <w:t>Зависимые цены иногда убираются</w:t>
      </w:r>
    </w:p>
    <w:p w:rsidR="004116F9" w:rsidRDefault="004116F9" w:rsidP="00574288">
      <w:pPr>
        <w:pStyle w:val="a3"/>
        <w:numPr>
          <w:ilvl w:val="0"/>
          <w:numId w:val="8"/>
        </w:numPr>
      </w:pPr>
      <w:r>
        <w:t>Есть несколько контрагентов, по которым установка цен не делается</w:t>
      </w:r>
    </w:p>
    <w:p w:rsidR="00C66042" w:rsidRPr="00C66042" w:rsidRDefault="00C66042" w:rsidP="00574288">
      <w:r>
        <w:t>Необходимо сделать обработку, в которой</w:t>
      </w:r>
      <w:r w:rsidRPr="00C66042">
        <w:t>:</w:t>
      </w:r>
    </w:p>
    <w:p w:rsidR="00C66042" w:rsidRPr="00C66042" w:rsidRDefault="00C66042" w:rsidP="00C66042">
      <w:pPr>
        <w:pStyle w:val="a3"/>
        <w:numPr>
          <w:ilvl w:val="0"/>
          <w:numId w:val="9"/>
        </w:numPr>
      </w:pPr>
      <w:r>
        <w:t>Выбирается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период</w:t>
      </w:r>
      <w:proofErr w:type="spellEnd"/>
      <w:r>
        <w:rPr>
          <w:lang w:val="en-US"/>
        </w:rPr>
        <w:t xml:space="preserve"> </w:t>
      </w:r>
      <w:r w:rsidR="00E1031F">
        <w:t>документов поступления</w:t>
      </w:r>
    </w:p>
    <w:p w:rsidR="00C66042" w:rsidRDefault="00C66042" w:rsidP="00C66042">
      <w:pPr>
        <w:pStyle w:val="a3"/>
        <w:numPr>
          <w:ilvl w:val="0"/>
          <w:numId w:val="9"/>
        </w:numPr>
      </w:pPr>
      <w:r>
        <w:t xml:space="preserve">Выводится список </w:t>
      </w:r>
      <w:r w:rsidR="00E1031F">
        <w:t>документов</w:t>
      </w:r>
      <w:r>
        <w:t xml:space="preserve"> поступления за этот период</w:t>
      </w:r>
    </w:p>
    <w:p w:rsidR="00C66042" w:rsidRDefault="00E1031F" w:rsidP="00C66042">
      <w:pPr>
        <w:pStyle w:val="a3"/>
        <w:numPr>
          <w:ilvl w:val="0"/>
          <w:numId w:val="9"/>
        </w:numPr>
      </w:pPr>
      <w:r>
        <w:t>В настройках</w:t>
      </w:r>
      <w:r w:rsidR="00395710">
        <w:t xml:space="preserve"> обработки должна быть возможность убирать контрагентов, по которым </w:t>
      </w:r>
      <w:r>
        <w:t>установка цен</w:t>
      </w:r>
      <w:r w:rsidR="00395710">
        <w:t xml:space="preserve"> не делается</w:t>
      </w:r>
    </w:p>
    <w:p w:rsidR="00395710" w:rsidRDefault="00395710" w:rsidP="00C66042">
      <w:pPr>
        <w:pStyle w:val="a3"/>
        <w:numPr>
          <w:ilvl w:val="0"/>
          <w:numId w:val="9"/>
        </w:numPr>
      </w:pPr>
      <w:r>
        <w:lastRenderedPageBreak/>
        <w:t>Должна быть галочка «Удалять товары, которые стали дешевле»</w:t>
      </w:r>
      <w:r w:rsidR="00E1031F">
        <w:t>, при нажатии на которую при выполнении обработки удаляются товары, которые стали дешевле</w:t>
      </w:r>
    </w:p>
    <w:p w:rsidR="00395710" w:rsidRDefault="00395710" w:rsidP="00C66042">
      <w:pPr>
        <w:pStyle w:val="a3"/>
        <w:numPr>
          <w:ilvl w:val="0"/>
          <w:numId w:val="9"/>
        </w:numPr>
      </w:pPr>
      <w:r>
        <w:t>Должна быть галочка «Удалять зависимые цены»</w:t>
      </w:r>
      <w:r w:rsidR="00A442E5">
        <w:t>,</w:t>
      </w:r>
      <w:r w:rsidR="00E1031F">
        <w:t xml:space="preserve"> которая убирает зависимые цены при выполнении обработки</w:t>
      </w:r>
    </w:p>
    <w:p w:rsidR="00E1031F" w:rsidRDefault="00E1031F" w:rsidP="00E1031F">
      <w:pPr>
        <w:pStyle w:val="a3"/>
        <w:numPr>
          <w:ilvl w:val="0"/>
          <w:numId w:val="9"/>
        </w:numPr>
      </w:pPr>
      <w:r>
        <w:t>При запуске обработка по списку накладных делает установку цен с типом цены «Цена поставки». Установка цен производится датой документа поступления, в комментарий прописывается «Установка по поступлению»</w:t>
      </w:r>
    </w:p>
    <w:p w:rsidR="004116F9" w:rsidRDefault="004116F9" w:rsidP="004116F9">
      <w:pPr>
        <w:pStyle w:val="a3"/>
        <w:numPr>
          <w:ilvl w:val="0"/>
          <w:numId w:val="9"/>
        </w:numPr>
      </w:pPr>
      <w:r>
        <w:t>Если на основании документа поступления уже есть установка цен, то документ пропускается</w:t>
      </w:r>
    </w:p>
    <w:p w:rsidR="004116F9" w:rsidRDefault="004116F9" w:rsidP="004116F9">
      <w:pPr>
        <w:pStyle w:val="a3"/>
        <w:numPr>
          <w:ilvl w:val="0"/>
          <w:numId w:val="9"/>
        </w:numPr>
      </w:pPr>
      <w:r>
        <w:t>Если контрагент в документе из списка убранных контрагентов п.3, то документ пропускается</w:t>
      </w:r>
    </w:p>
    <w:p w:rsidR="00E1031F" w:rsidRDefault="00E1031F" w:rsidP="00E1031F">
      <w:pPr>
        <w:pStyle w:val="a3"/>
        <w:numPr>
          <w:ilvl w:val="0"/>
          <w:numId w:val="9"/>
        </w:numPr>
      </w:pPr>
      <w:r>
        <w:t>Если в документе поступления отсутствуют товары, которые изменились по цене</w:t>
      </w:r>
      <w:r w:rsidR="004116F9">
        <w:t>,</w:t>
      </w:r>
      <w:r>
        <w:t xml:space="preserve"> то документ пропускается</w:t>
      </w:r>
    </w:p>
    <w:p w:rsidR="001A327A" w:rsidRDefault="00395710" w:rsidP="00C66042">
      <w:pPr>
        <w:pStyle w:val="a3"/>
        <w:numPr>
          <w:ilvl w:val="0"/>
          <w:numId w:val="9"/>
        </w:numPr>
      </w:pPr>
      <w:r>
        <w:t xml:space="preserve">По окончанию обработки выводится в формате отчет, </w:t>
      </w:r>
      <w:r w:rsidR="004D7FB2">
        <w:t>в котором указан статус п</w:t>
      </w:r>
      <w:r w:rsidR="001A327A">
        <w:t>о каждому документу поступления</w:t>
      </w:r>
      <w:r w:rsidR="001A327A" w:rsidRPr="001A327A">
        <w:t xml:space="preserve">: </w:t>
      </w:r>
    </w:p>
    <w:p w:rsidR="002400CB" w:rsidRDefault="002400CB" w:rsidP="002400CB">
      <w:pPr>
        <w:pStyle w:val="a3"/>
        <w:numPr>
          <w:ilvl w:val="1"/>
          <w:numId w:val="9"/>
        </w:numPr>
      </w:pPr>
      <w:r>
        <w:t>Статус по галочке «Удалять товары, которые стали дешевле» + количество товаров, которое было удалено</w:t>
      </w:r>
    </w:p>
    <w:p w:rsidR="002400CB" w:rsidRDefault="002400CB" w:rsidP="002400CB">
      <w:pPr>
        <w:pStyle w:val="a3"/>
        <w:numPr>
          <w:ilvl w:val="1"/>
          <w:numId w:val="9"/>
        </w:numPr>
      </w:pPr>
      <w:r>
        <w:t>Статус по галочке «Удалять зависимые цены»</w:t>
      </w:r>
    </w:p>
    <w:p w:rsidR="002400CB" w:rsidRDefault="002400CB" w:rsidP="002400CB">
      <w:pPr>
        <w:pStyle w:val="a3"/>
        <w:numPr>
          <w:ilvl w:val="1"/>
          <w:numId w:val="9"/>
        </w:numPr>
      </w:pPr>
      <w:r>
        <w:t>Статус по результату работы</w:t>
      </w:r>
    </w:p>
    <w:p w:rsidR="001A327A" w:rsidRDefault="001A327A" w:rsidP="002400CB">
      <w:pPr>
        <w:pStyle w:val="a3"/>
        <w:numPr>
          <w:ilvl w:val="2"/>
          <w:numId w:val="9"/>
        </w:numPr>
      </w:pPr>
      <w:r>
        <w:t xml:space="preserve">«Цена не менялась», если установка не была произведена </w:t>
      </w:r>
      <w:r w:rsidR="00365B33" w:rsidRPr="00365B33">
        <w:t>(</w:t>
      </w:r>
      <w:r w:rsidR="00365B33">
        <w:t>в том числе при нажатой галочке «Удалять товары, которые стали дешевле)</w:t>
      </w:r>
    </w:p>
    <w:p w:rsidR="001A327A" w:rsidRDefault="001A327A" w:rsidP="002400CB">
      <w:pPr>
        <w:pStyle w:val="a3"/>
        <w:numPr>
          <w:ilvl w:val="2"/>
          <w:numId w:val="9"/>
        </w:numPr>
      </w:pPr>
      <w:r>
        <w:t xml:space="preserve">«ОК», если установка сделана </w:t>
      </w:r>
      <w:r w:rsidR="00365B33">
        <w:t>+ выводится список товаров, по которым была выполнена установка с указанием старой</w:t>
      </w:r>
      <w:r w:rsidR="002400CB">
        <w:t xml:space="preserve"> цены, процента</w:t>
      </w:r>
      <w:bookmarkStart w:id="0" w:name="_GoBack"/>
      <w:bookmarkEnd w:id="0"/>
      <w:r w:rsidR="00365B33">
        <w:t xml:space="preserve"> и </w:t>
      </w:r>
      <w:r w:rsidR="004116F9">
        <w:t>текущей</w:t>
      </w:r>
    </w:p>
    <w:p w:rsidR="001A327A" w:rsidRDefault="001A327A" w:rsidP="002400CB">
      <w:pPr>
        <w:pStyle w:val="a3"/>
        <w:numPr>
          <w:ilvl w:val="2"/>
          <w:numId w:val="9"/>
        </w:numPr>
      </w:pPr>
      <w:r>
        <w:t xml:space="preserve">«Установка не </w:t>
      </w:r>
      <w:r w:rsidR="006C6561">
        <w:t>делается</w:t>
      </w:r>
      <w:r>
        <w:t>»</w:t>
      </w:r>
      <w:r w:rsidR="004116F9">
        <w:t>, если документ поступления из списка убранных контрагентов</w:t>
      </w:r>
    </w:p>
    <w:p w:rsidR="001A327A" w:rsidRDefault="001A327A" w:rsidP="002400CB">
      <w:pPr>
        <w:pStyle w:val="a3"/>
        <w:numPr>
          <w:ilvl w:val="2"/>
          <w:numId w:val="9"/>
        </w:numPr>
      </w:pPr>
      <w:r>
        <w:t>«Установка уже есть» если на основании документа уже создана установка цен</w:t>
      </w:r>
      <w:r w:rsidR="00756856">
        <w:t xml:space="preserve"> + выводится номер установки и дата</w:t>
      </w:r>
    </w:p>
    <w:p w:rsidR="00395710" w:rsidRDefault="004D7FB2" w:rsidP="00C66042">
      <w:pPr>
        <w:pStyle w:val="a3"/>
        <w:numPr>
          <w:ilvl w:val="0"/>
          <w:numId w:val="9"/>
        </w:numPr>
      </w:pPr>
      <w:r>
        <w:t xml:space="preserve">Должна быть возможность сохранить </w:t>
      </w:r>
      <w:r w:rsidR="001A327A">
        <w:t>отчет</w:t>
      </w:r>
      <w:r>
        <w:t xml:space="preserve"> </w:t>
      </w:r>
      <w:r w:rsidR="001A327A">
        <w:t xml:space="preserve">в </w:t>
      </w:r>
      <w:r w:rsidR="001A327A">
        <w:rPr>
          <w:lang w:val="en-US"/>
        </w:rPr>
        <w:t>excel</w:t>
      </w:r>
      <w:r w:rsidR="001A327A" w:rsidRPr="001A327A">
        <w:t xml:space="preserve">. </w:t>
      </w:r>
      <w:r w:rsidR="001A327A">
        <w:t>Образец отчета</w:t>
      </w:r>
      <w:r w:rsidR="006C6561">
        <w:t xml:space="preserve"> прикреплен дополнительно.</w:t>
      </w:r>
    </w:p>
    <w:p w:rsidR="00E1031F" w:rsidRDefault="00E1031F" w:rsidP="00E1031F"/>
    <w:p w:rsidR="00E1031F" w:rsidRPr="00395710" w:rsidRDefault="00E1031F" w:rsidP="00E1031F"/>
    <w:p w:rsidR="00395710" w:rsidRPr="00395710" w:rsidRDefault="00395710" w:rsidP="00395710"/>
    <w:p w:rsidR="00395710" w:rsidRPr="00C66042" w:rsidRDefault="00395710" w:rsidP="00395710"/>
    <w:p w:rsidR="00213553" w:rsidRPr="00213553" w:rsidRDefault="00213553" w:rsidP="001004F7"/>
    <w:sectPr w:rsidR="00213553" w:rsidRPr="0021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77A1"/>
    <w:multiLevelType w:val="hybridMultilevel"/>
    <w:tmpl w:val="EE5AB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3C05"/>
    <w:multiLevelType w:val="hybridMultilevel"/>
    <w:tmpl w:val="FBA80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569A3"/>
    <w:multiLevelType w:val="hybridMultilevel"/>
    <w:tmpl w:val="63F2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7E57"/>
    <w:multiLevelType w:val="multilevel"/>
    <w:tmpl w:val="E8000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BE79A8"/>
    <w:multiLevelType w:val="hybridMultilevel"/>
    <w:tmpl w:val="0930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23A2F"/>
    <w:multiLevelType w:val="hybridMultilevel"/>
    <w:tmpl w:val="F92E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447DA"/>
    <w:multiLevelType w:val="hybridMultilevel"/>
    <w:tmpl w:val="31D6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97F3A"/>
    <w:multiLevelType w:val="hybridMultilevel"/>
    <w:tmpl w:val="6616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43259"/>
    <w:multiLevelType w:val="hybridMultilevel"/>
    <w:tmpl w:val="1696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BF"/>
    <w:rsid w:val="00080BFB"/>
    <w:rsid w:val="001004F7"/>
    <w:rsid w:val="00196EA2"/>
    <w:rsid w:val="001A327A"/>
    <w:rsid w:val="001C5AF6"/>
    <w:rsid w:val="00213553"/>
    <w:rsid w:val="002400CB"/>
    <w:rsid w:val="003010B7"/>
    <w:rsid w:val="00333B6A"/>
    <w:rsid w:val="00365B33"/>
    <w:rsid w:val="00395710"/>
    <w:rsid w:val="003D36BA"/>
    <w:rsid w:val="004116F9"/>
    <w:rsid w:val="004D227A"/>
    <w:rsid w:val="004D7FB2"/>
    <w:rsid w:val="00574288"/>
    <w:rsid w:val="005C0B99"/>
    <w:rsid w:val="006C6561"/>
    <w:rsid w:val="00700EFD"/>
    <w:rsid w:val="00703C97"/>
    <w:rsid w:val="00716ABF"/>
    <w:rsid w:val="00737393"/>
    <w:rsid w:val="00756856"/>
    <w:rsid w:val="007B2FBF"/>
    <w:rsid w:val="009E28D2"/>
    <w:rsid w:val="00A442E5"/>
    <w:rsid w:val="00B56ED9"/>
    <w:rsid w:val="00C66042"/>
    <w:rsid w:val="00CD06CB"/>
    <w:rsid w:val="00D34B46"/>
    <w:rsid w:val="00E1031F"/>
    <w:rsid w:val="00E12A48"/>
    <w:rsid w:val="00E31AF7"/>
    <w:rsid w:val="00FB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ABE6E-C185-4799-936B-FD230E3D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AdminB</cp:lastModifiedBy>
  <cp:revision>9</cp:revision>
  <dcterms:created xsi:type="dcterms:W3CDTF">2016-05-04T15:59:00Z</dcterms:created>
  <dcterms:modified xsi:type="dcterms:W3CDTF">2017-02-18T18:44:00Z</dcterms:modified>
</cp:coreProperties>
</file>