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B" w:rsidRPr="009D2E70" w:rsidRDefault="001C2FF4" w:rsidP="006D56A3">
      <w:pPr>
        <w:jc w:val="center"/>
        <w:rPr>
          <w:b/>
          <w:sz w:val="24"/>
        </w:rPr>
      </w:pPr>
      <w:r w:rsidRPr="009D2E70">
        <w:rPr>
          <w:b/>
          <w:sz w:val="24"/>
        </w:rPr>
        <w:t>Бизнес-требование</w:t>
      </w:r>
    </w:p>
    <w:p w:rsidR="00337DDB" w:rsidRPr="009D2E70" w:rsidRDefault="00337DDB" w:rsidP="0031497B">
      <w:pPr>
        <w:jc w:val="both"/>
        <w:rPr>
          <w:b/>
          <w:sz w:val="20"/>
        </w:rPr>
      </w:pPr>
      <w:r w:rsidRPr="009D2E70">
        <w:rPr>
          <w:b/>
          <w:sz w:val="20"/>
        </w:rPr>
        <w:t>Описание компании:</w:t>
      </w:r>
    </w:p>
    <w:p w:rsidR="00CE77CF" w:rsidRDefault="00CE77CF" w:rsidP="00CE77CF">
      <w:pPr>
        <w:jc w:val="both"/>
        <w:rPr>
          <w:sz w:val="20"/>
        </w:rPr>
      </w:pPr>
      <w:r>
        <w:rPr>
          <w:sz w:val="20"/>
        </w:rPr>
        <w:t>Открылись в сентябре прошлого года. Пробовали работать в 1С УНФ, но отказались в декабре, т.к. оказалось, что нет мног</w:t>
      </w:r>
      <w:r w:rsidR="002C073D">
        <w:rPr>
          <w:sz w:val="20"/>
        </w:rPr>
        <w:t>их</w:t>
      </w:r>
      <w:r>
        <w:rPr>
          <w:sz w:val="20"/>
        </w:rPr>
        <w:t xml:space="preserve"> нужных функций. В феврале купили Комплексную автоматизацию (облачную версию), но п</w:t>
      </w:r>
      <w:r w:rsidR="002C073D">
        <w:rPr>
          <w:sz w:val="20"/>
        </w:rPr>
        <w:t>ока находимся в процессе занесения данных за прошлые периоды и настрой</w:t>
      </w:r>
      <w:r>
        <w:rPr>
          <w:sz w:val="20"/>
        </w:rPr>
        <w:t>ки.</w:t>
      </w:r>
      <w:r w:rsidR="002C073D">
        <w:rPr>
          <w:sz w:val="20"/>
        </w:rPr>
        <w:t xml:space="preserve"> Много с чем разобрались, но есть непонятные нюансы. Параллельно заводим старые данные и настраиваем.</w:t>
      </w:r>
    </w:p>
    <w:p w:rsidR="004472CD" w:rsidRPr="009D2E70" w:rsidRDefault="004A1F6B" w:rsidP="0031497B">
      <w:pPr>
        <w:jc w:val="both"/>
        <w:rPr>
          <w:sz w:val="20"/>
        </w:rPr>
      </w:pPr>
      <w:r w:rsidRPr="009D2E70">
        <w:rPr>
          <w:sz w:val="20"/>
        </w:rPr>
        <w:t xml:space="preserve">Бизнес </w:t>
      </w:r>
      <w:r w:rsidR="001C2FF4" w:rsidRPr="009D2E70">
        <w:rPr>
          <w:sz w:val="20"/>
        </w:rPr>
        <w:t xml:space="preserve">компании </w:t>
      </w:r>
      <w:r w:rsidR="00337DDB" w:rsidRPr="009D2E70">
        <w:rPr>
          <w:sz w:val="20"/>
        </w:rPr>
        <w:t xml:space="preserve">СТИЛМЕКС </w:t>
      </w:r>
      <w:r w:rsidRPr="009D2E70">
        <w:rPr>
          <w:sz w:val="20"/>
        </w:rPr>
        <w:t xml:space="preserve">состоит из 2 </w:t>
      </w:r>
      <w:r w:rsidR="00337DDB" w:rsidRPr="009D2E70">
        <w:rPr>
          <w:sz w:val="20"/>
        </w:rPr>
        <w:t>направлений</w:t>
      </w:r>
      <w:r w:rsidRPr="009D2E70">
        <w:rPr>
          <w:sz w:val="20"/>
        </w:rPr>
        <w:t>:</w:t>
      </w:r>
    </w:p>
    <w:p w:rsidR="004A1F6B" w:rsidRPr="009D2E70" w:rsidRDefault="004A1F6B" w:rsidP="0031497B">
      <w:pPr>
        <w:pStyle w:val="a3"/>
        <w:numPr>
          <w:ilvl w:val="0"/>
          <w:numId w:val="1"/>
        </w:numPr>
        <w:jc w:val="both"/>
        <w:rPr>
          <w:sz w:val="20"/>
        </w:rPr>
      </w:pPr>
      <w:r w:rsidRPr="009D2E70">
        <w:rPr>
          <w:sz w:val="20"/>
        </w:rPr>
        <w:t>Торговля запчастями (коронки, фиксаторы, адаптеры и т.д.)</w:t>
      </w:r>
      <w:r w:rsidR="001C2FF4" w:rsidRPr="009D2E70">
        <w:rPr>
          <w:sz w:val="20"/>
        </w:rPr>
        <w:t xml:space="preserve">. </w:t>
      </w:r>
    </w:p>
    <w:p w:rsidR="004A1F6B" w:rsidRPr="009D2E70" w:rsidRDefault="004A1F6B" w:rsidP="0031497B">
      <w:pPr>
        <w:pStyle w:val="a3"/>
        <w:numPr>
          <w:ilvl w:val="0"/>
          <w:numId w:val="1"/>
        </w:numPr>
        <w:jc w:val="both"/>
        <w:rPr>
          <w:sz w:val="20"/>
        </w:rPr>
      </w:pPr>
      <w:r w:rsidRPr="009D2E70">
        <w:rPr>
          <w:sz w:val="20"/>
        </w:rPr>
        <w:t>Производство изделий (кромки, ковши и т.д.)</w:t>
      </w:r>
      <w:r w:rsidR="001C2FF4" w:rsidRPr="009D2E70">
        <w:rPr>
          <w:sz w:val="20"/>
        </w:rPr>
        <w:t>.</w:t>
      </w:r>
    </w:p>
    <w:p w:rsidR="00337DDB" w:rsidRPr="009D2E70" w:rsidRDefault="00337DDB" w:rsidP="0031497B">
      <w:pPr>
        <w:jc w:val="both"/>
        <w:rPr>
          <w:sz w:val="20"/>
        </w:rPr>
      </w:pPr>
      <w:r w:rsidRPr="009D2E70">
        <w:rPr>
          <w:sz w:val="20"/>
        </w:rPr>
        <w:t xml:space="preserve">Есть 2 подразделения: </w:t>
      </w:r>
    </w:p>
    <w:p w:rsidR="00337DDB" w:rsidRPr="009D2E70" w:rsidRDefault="00D413BC" w:rsidP="0031497B">
      <w:pPr>
        <w:pStyle w:val="a3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В Москве</w:t>
      </w:r>
      <w:r w:rsidR="00AB7CD5">
        <w:rPr>
          <w:sz w:val="20"/>
        </w:rPr>
        <w:t>:</w:t>
      </w:r>
      <w:r>
        <w:rPr>
          <w:sz w:val="20"/>
        </w:rPr>
        <w:t xml:space="preserve"> я</w:t>
      </w:r>
      <w:r w:rsidR="00337DDB" w:rsidRPr="009D2E70">
        <w:rPr>
          <w:sz w:val="20"/>
        </w:rPr>
        <w:t xml:space="preserve">, </w:t>
      </w:r>
      <w:r>
        <w:rPr>
          <w:sz w:val="20"/>
        </w:rPr>
        <w:t>м</w:t>
      </w:r>
      <w:r w:rsidR="00337DDB" w:rsidRPr="009D2E70">
        <w:rPr>
          <w:sz w:val="20"/>
        </w:rPr>
        <w:t xml:space="preserve">енеджер по продажам, </w:t>
      </w:r>
      <w:r>
        <w:rPr>
          <w:sz w:val="20"/>
        </w:rPr>
        <w:t>б</w:t>
      </w:r>
      <w:r w:rsidR="00337DDB" w:rsidRPr="009D2E70">
        <w:rPr>
          <w:sz w:val="20"/>
        </w:rPr>
        <w:t>ухгалтер</w:t>
      </w:r>
      <w:r w:rsidR="00CE77CF">
        <w:rPr>
          <w:sz w:val="20"/>
        </w:rPr>
        <w:t xml:space="preserve"> (аутсорсинг)</w:t>
      </w:r>
      <w:r w:rsidR="00BD0228">
        <w:rPr>
          <w:sz w:val="20"/>
        </w:rPr>
        <w:t>.</w:t>
      </w:r>
    </w:p>
    <w:p w:rsidR="00337DDB" w:rsidRPr="009D2E70" w:rsidRDefault="00D413BC" w:rsidP="0031497B">
      <w:pPr>
        <w:pStyle w:val="a3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В Новокузнецке</w:t>
      </w:r>
      <w:r w:rsidR="00337DDB" w:rsidRPr="009D2E70">
        <w:rPr>
          <w:sz w:val="20"/>
        </w:rPr>
        <w:t xml:space="preserve"> </w:t>
      </w:r>
      <w:r>
        <w:rPr>
          <w:sz w:val="20"/>
        </w:rPr>
        <w:t xml:space="preserve">находится </w:t>
      </w:r>
      <w:r w:rsidR="00337DDB" w:rsidRPr="009D2E70">
        <w:rPr>
          <w:sz w:val="20"/>
        </w:rPr>
        <w:t>производственный цех и 2 сотрудника.</w:t>
      </w:r>
    </w:p>
    <w:p w:rsidR="00CE77CF" w:rsidRPr="009D2E70" w:rsidRDefault="00CE77CF" w:rsidP="0031497B">
      <w:pPr>
        <w:jc w:val="both"/>
        <w:rPr>
          <w:sz w:val="20"/>
        </w:rPr>
      </w:pPr>
    </w:p>
    <w:p w:rsidR="001C2FF4" w:rsidRPr="009D2E70" w:rsidRDefault="00801EF8" w:rsidP="0031497B">
      <w:pPr>
        <w:jc w:val="both"/>
        <w:rPr>
          <w:b/>
          <w:sz w:val="20"/>
        </w:rPr>
      </w:pPr>
      <w:r>
        <w:rPr>
          <w:b/>
          <w:sz w:val="20"/>
        </w:rPr>
        <w:t>Стадии</w:t>
      </w:r>
      <w:r w:rsidR="001C2FF4" w:rsidRPr="009D2E70">
        <w:rPr>
          <w:b/>
          <w:sz w:val="20"/>
        </w:rPr>
        <w:t xml:space="preserve"> автоматизации:</w:t>
      </w:r>
    </w:p>
    <w:p w:rsidR="001C2FF4" w:rsidRPr="009D2E70" w:rsidRDefault="001C2FF4" w:rsidP="0031497B">
      <w:pPr>
        <w:pStyle w:val="a3"/>
        <w:numPr>
          <w:ilvl w:val="0"/>
          <w:numId w:val="5"/>
        </w:numPr>
        <w:jc w:val="both"/>
        <w:rPr>
          <w:sz w:val="20"/>
        </w:rPr>
      </w:pPr>
      <w:r w:rsidRPr="009D2E70">
        <w:rPr>
          <w:sz w:val="20"/>
        </w:rPr>
        <w:t>На перво</w:t>
      </w:r>
      <w:r w:rsidR="00801EF8">
        <w:rPr>
          <w:sz w:val="20"/>
        </w:rPr>
        <w:t>й</w:t>
      </w:r>
      <w:r w:rsidRPr="009D2E70">
        <w:rPr>
          <w:sz w:val="20"/>
        </w:rPr>
        <w:t xml:space="preserve"> </w:t>
      </w:r>
      <w:r w:rsidR="00801EF8">
        <w:rPr>
          <w:sz w:val="20"/>
        </w:rPr>
        <w:t>стадии</w:t>
      </w:r>
      <w:r w:rsidRPr="009D2E70">
        <w:rPr>
          <w:sz w:val="20"/>
        </w:rPr>
        <w:t xml:space="preserve"> требуется автоматизировать перв</w:t>
      </w:r>
      <w:r w:rsidR="00801EF8">
        <w:rPr>
          <w:sz w:val="20"/>
        </w:rPr>
        <w:t>ое</w:t>
      </w:r>
      <w:r w:rsidRPr="009D2E70">
        <w:rPr>
          <w:sz w:val="20"/>
        </w:rPr>
        <w:t xml:space="preserve"> </w:t>
      </w:r>
      <w:r w:rsidR="00801EF8">
        <w:rPr>
          <w:sz w:val="20"/>
        </w:rPr>
        <w:t>направление</w:t>
      </w:r>
      <w:r w:rsidRPr="009D2E70">
        <w:rPr>
          <w:sz w:val="20"/>
        </w:rPr>
        <w:t xml:space="preserve"> бизнеса «Торговля запчастями (коронки, фиксаторы, адаптеры и т.д.)». </w:t>
      </w:r>
      <w:r w:rsidR="00337DDB" w:rsidRPr="009D2E70">
        <w:rPr>
          <w:color w:val="FF0000"/>
          <w:sz w:val="20"/>
          <w:u w:val="single"/>
        </w:rPr>
        <w:t>Нужно срочно</w:t>
      </w:r>
      <w:r w:rsidRPr="009D2E70">
        <w:rPr>
          <w:color w:val="FF0000"/>
          <w:sz w:val="20"/>
          <w:u w:val="single"/>
        </w:rPr>
        <w:t>.</w:t>
      </w:r>
      <w:r w:rsidR="00337DDB" w:rsidRPr="009D2E70">
        <w:rPr>
          <w:color w:val="FF0000"/>
          <w:sz w:val="20"/>
          <w:u w:val="single"/>
        </w:rPr>
        <w:t xml:space="preserve"> Сейчас.</w:t>
      </w:r>
    </w:p>
    <w:p w:rsidR="001C2FF4" w:rsidRPr="009D2E70" w:rsidRDefault="001C2FF4" w:rsidP="0031497B">
      <w:pPr>
        <w:pStyle w:val="a3"/>
        <w:numPr>
          <w:ilvl w:val="0"/>
          <w:numId w:val="5"/>
        </w:numPr>
        <w:jc w:val="both"/>
        <w:rPr>
          <w:sz w:val="20"/>
        </w:rPr>
      </w:pPr>
      <w:r w:rsidRPr="009D2E70">
        <w:rPr>
          <w:sz w:val="20"/>
        </w:rPr>
        <w:t>Настройка регламентированного учета (бухучет).</w:t>
      </w:r>
      <w:r w:rsidR="0031497B">
        <w:rPr>
          <w:sz w:val="20"/>
        </w:rPr>
        <w:t xml:space="preserve"> Кое-какие вопросы по справочникам.</w:t>
      </w:r>
    </w:p>
    <w:p w:rsidR="001C2FF4" w:rsidRPr="009D2E70" w:rsidRDefault="001C2FF4" w:rsidP="0031497B">
      <w:pPr>
        <w:pStyle w:val="a3"/>
        <w:numPr>
          <w:ilvl w:val="0"/>
          <w:numId w:val="5"/>
        </w:numPr>
        <w:jc w:val="both"/>
        <w:rPr>
          <w:sz w:val="20"/>
        </w:rPr>
      </w:pPr>
      <w:r w:rsidRPr="009D2E70">
        <w:rPr>
          <w:sz w:val="20"/>
        </w:rPr>
        <w:t>Настройка управленческого учета (планирование и распределение расходов).</w:t>
      </w:r>
    </w:p>
    <w:p w:rsidR="00337DDB" w:rsidRPr="009D2E70" w:rsidRDefault="00337DDB" w:rsidP="0031497B">
      <w:pPr>
        <w:pStyle w:val="a3"/>
        <w:numPr>
          <w:ilvl w:val="0"/>
          <w:numId w:val="5"/>
        </w:numPr>
        <w:jc w:val="both"/>
        <w:rPr>
          <w:sz w:val="20"/>
        </w:rPr>
      </w:pPr>
      <w:r w:rsidRPr="009D2E70">
        <w:rPr>
          <w:sz w:val="20"/>
        </w:rPr>
        <w:t>Настройка производственной части.</w:t>
      </w:r>
    </w:p>
    <w:p w:rsidR="004A1F6B" w:rsidRPr="009D2E70" w:rsidRDefault="004A1F6B" w:rsidP="0031497B">
      <w:pPr>
        <w:jc w:val="both"/>
        <w:rPr>
          <w:sz w:val="20"/>
        </w:rPr>
      </w:pPr>
    </w:p>
    <w:p w:rsidR="001C2FF4" w:rsidRPr="009D2E70" w:rsidRDefault="00337DDB" w:rsidP="0031497B">
      <w:pPr>
        <w:jc w:val="both"/>
        <w:rPr>
          <w:b/>
          <w:sz w:val="20"/>
        </w:rPr>
      </w:pPr>
      <w:r w:rsidRPr="009D2E70">
        <w:rPr>
          <w:b/>
          <w:sz w:val="20"/>
        </w:rPr>
        <w:t>Описание текущих настроек и правил:</w:t>
      </w:r>
    </w:p>
    <w:p w:rsidR="00337DDB" w:rsidRPr="009D2E70" w:rsidRDefault="00337DDB" w:rsidP="0031497B">
      <w:pPr>
        <w:pStyle w:val="a3"/>
        <w:numPr>
          <w:ilvl w:val="0"/>
          <w:numId w:val="7"/>
        </w:numPr>
        <w:jc w:val="both"/>
        <w:rPr>
          <w:sz w:val="20"/>
        </w:rPr>
      </w:pPr>
      <w:r w:rsidRPr="009D2E70">
        <w:rPr>
          <w:sz w:val="20"/>
        </w:rPr>
        <w:t>Все счета</w:t>
      </w:r>
      <w:r w:rsidR="006D56A3" w:rsidRPr="009D2E70">
        <w:rPr>
          <w:sz w:val="20"/>
        </w:rPr>
        <w:t xml:space="preserve"> и</w:t>
      </w:r>
      <w:r w:rsidRPr="009D2E70">
        <w:rPr>
          <w:sz w:val="20"/>
        </w:rPr>
        <w:t xml:space="preserve"> спецификации (заказы клиентов, заказы поставщику </w:t>
      </w:r>
      <w:proofErr w:type="spellStart"/>
      <w:r w:rsidRPr="009D2E70">
        <w:rPr>
          <w:sz w:val="20"/>
        </w:rPr>
        <w:t>Еско</w:t>
      </w:r>
      <w:proofErr w:type="spellEnd"/>
      <w:r w:rsidRPr="009D2E70">
        <w:rPr>
          <w:sz w:val="20"/>
        </w:rPr>
        <w:t xml:space="preserve">) – в </w:t>
      </w:r>
      <w:r w:rsidRPr="009D2E70">
        <w:rPr>
          <w:sz w:val="20"/>
          <w:lang w:val="en-US"/>
        </w:rPr>
        <w:t>USD</w:t>
      </w:r>
      <w:r w:rsidRPr="009D2E70">
        <w:rPr>
          <w:sz w:val="20"/>
        </w:rPr>
        <w:t>. Вся первичная документация – естественно</w:t>
      </w:r>
      <w:r w:rsidR="009D2E70" w:rsidRPr="009D2E70">
        <w:rPr>
          <w:sz w:val="20"/>
        </w:rPr>
        <w:t>,</w:t>
      </w:r>
      <w:r w:rsidRPr="009D2E70">
        <w:rPr>
          <w:sz w:val="20"/>
        </w:rPr>
        <w:t xml:space="preserve"> в рублях.</w:t>
      </w:r>
    </w:p>
    <w:p w:rsidR="00337DDB" w:rsidRPr="009D2E70" w:rsidRDefault="00337DDB" w:rsidP="0031497B">
      <w:pPr>
        <w:pStyle w:val="a3"/>
        <w:numPr>
          <w:ilvl w:val="0"/>
          <w:numId w:val="7"/>
        </w:numPr>
        <w:jc w:val="both"/>
        <w:rPr>
          <w:sz w:val="20"/>
        </w:rPr>
      </w:pPr>
      <w:r w:rsidRPr="009D2E70">
        <w:rPr>
          <w:sz w:val="20"/>
        </w:rPr>
        <w:t>Есть 4 склада: Склад товаров Москва, Склад товаров Новокузнецк, Склад материалов Москва, Склад материалов Новокузнецк.</w:t>
      </w:r>
    </w:p>
    <w:p w:rsidR="004A1F6B" w:rsidRPr="009D2E70" w:rsidRDefault="00337DDB" w:rsidP="0031497B">
      <w:pPr>
        <w:pStyle w:val="a3"/>
        <w:numPr>
          <w:ilvl w:val="0"/>
          <w:numId w:val="7"/>
        </w:numPr>
        <w:jc w:val="both"/>
        <w:rPr>
          <w:sz w:val="20"/>
        </w:rPr>
      </w:pPr>
      <w:r w:rsidRPr="009D2E70">
        <w:rPr>
          <w:sz w:val="20"/>
        </w:rPr>
        <w:t>В программе д</w:t>
      </w:r>
      <w:r w:rsidR="00385774" w:rsidRPr="009D2E70">
        <w:rPr>
          <w:sz w:val="20"/>
        </w:rPr>
        <w:t xml:space="preserve">ля </w:t>
      </w:r>
      <w:r w:rsidRPr="009D2E70">
        <w:rPr>
          <w:sz w:val="20"/>
        </w:rPr>
        <w:t>документов (заказ клиента, заказ поставщику, поступление товаров, реализация товаров и т.д.)</w:t>
      </w:r>
      <w:r w:rsidR="00385774" w:rsidRPr="009D2E70">
        <w:rPr>
          <w:sz w:val="20"/>
        </w:rPr>
        <w:t xml:space="preserve"> я сделал дополнительный реквизит «Оригиналы документов». В нем 7 статусов. Будем использовать это для контроля за получением всех оригиналов первичной документации и приложений к договорам. </w:t>
      </w:r>
    </w:p>
    <w:p w:rsidR="00337DDB" w:rsidRPr="009D2E70" w:rsidRDefault="006D56A3" w:rsidP="0031497B">
      <w:pPr>
        <w:pStyle w:val="a3"/>
        <w:numPr>
          <w:ilvl w:val="0"/>
          <w:numId w:val="7"/>
        </w:numPr>
        <w:jc w:val="both"/>
        <w:rPr>
          <w:sz w:val="20"/>
        </w:rPr>
      </w:pPr>
      <w:r w:rsidRPr="009D2E70">
        <w:rPr>
          <w:sz w:val="20"/>
        </w:rPr>
        <w:t xml:space="preserve">В рамках торговли запчастями, заказы поставщику делаем только в том случае, если есть заказ от покупателя. «Для склада» ничего не заказываем. </w:t>
      </w:r>
    </w:p>
    <w:p w:rsidR="004A1F6B" w:rsidRPr="009D2E70" w:rsidRDefault="004A1F6B" w:rsidP="0031497B">
      <w:pPr>
        <w:jc w:val="both"/>
        <w:rPr>
          <w:sz w:val="20"/>
        </w:rPr>
      </w:pPr>
    </w:p>
    <w:p w:rsidR="004A1F6B" w:rsidRPr="009D2E70" w:rsidRDefault="00337DDB" w:rsidP="0031497B">
      <w:pPr>
        <w:jc w:val="both"/>
        <w:rPr>
          <w:b/>
          <w:sz w:val="20"/>
        </w:rPr>
      </w:pPr>
      <w:r w:rsidRPr="009D2E70">
        <w:rPr>
          <w:b/>
          <w:sz w:val="20"/>
        </w:rPr>
        <w:t>Пожелания по перво</w:t>
      </w:r>
      <w:r w:rsidR="00801EF8">
        <w:rPr>
          <w:b/>
          <w:sz w:val="20"/>
        </w:rPr>
        <w:t>й</w:t>
      </w:r>
      <w:r w:rsidRPr="009D2E70">
        <w:rPr>
          <w:b/>
          <w:sz w:val="20"/>
        </w:rPr>
        <w:t xml:space="preserve"> </w:t>
      </w:r>
      <w:r w:rsidR="00801EF8">
        <w:rPr>
          <w:b/>
          <w:sz w:val="20"/>
        </w:rPr>
        <w:t>стадии</w:t>
      </w:r>
      <w:r w:rsidRPr="009D2E70">
        <w:rPr>
          <w:b/>
          <w:sz w:val="20"/>
        </w:rPr>
        <w:t xml:space="preserve"> автоматизации </w:t>
      </w:r>
      <w:r w:rsidR="00801EF8">
        <w:rPr>
          <w:b/>
          <w:sz w:val="20"/>
        </w:rPr>
        <w:t>- направление</w:t>
      </w:r>
      <w:r w:rsidRPr="009D2E70">
        <w:rPr>
          <w:b/>
          <w:sz w:val="20"/>
        </w:rPr>
        <w:t xml:space="preserve"> бизнеса «Торговля запчастями (коронки, фиксаторы, адаптеры и т.д.)»: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4145"/>
        <w:gridCol w:w="2937"/>
      </w:tblGrid>
      <w:tr w:rsidR="00801EF8" w:rsidRPr="009D2E70" w:rsidTr="00691FB3">
        <w:tc>
          <w:tcPr>
            <w:tcW w:w="2263" w:type="dxa"/>
            <w:gridSpan w:val="2"/>
            <w:shd w:val="clear" w:color="auto" w:fill="A6A6A6" w:themeFill="background1" w:themeFillShade="A6"/>
          </w:tcPr>
          <w:p w:rsidR="00691FB3" w:rsidRDefault="00691FB3" w:rsidP="009D2E70">
            <w:pPr>
              <w:rPr>
                <w:sz w:val="20"/>
              </w:rPr>
            </w:pPr>
          </w:p>
          <w:p w:rsidR="00801EF8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Этап бизнес-процесса</w:t>
            </w:r>
          </w:p>
          <w:p w:rsidR="00691FB3" w:rsidRPr="009D2E70" w:rsidRDefault="00691FB3" w:rsidP="009D2E70">
            <w:pPr>
              <w:rPr>
                <w:sz w:val="20"/>
              </w:rPr>
            </w:pPr>
          </w:p>
        </w:tc>
        <w:tc>
          <w:tcPr>
            <w:tcW w:w="4145" w:type="dxa"/>
            <w:shd w:val="clear" w:color="auto" w:fill="A6A6A6" w:themeFill="background1" w:themeFillShade="A6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Как происходит в жизни</w:t>
            </w:r>
          </w:p>
        </w:tc>
        <w:tc>
          <w:tcPr>
            <w:tcW w:w="2937" w:type="dxa"/>
            <w:shd w:val="clear" w:color="auto" w:fill="A6A6A6" w:themeFill="background1" w:themeFillShade="A6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Как должно быть в программе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Переговоры с клиентом.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Обсуждаем перечень товаров и сроки поставок. Это некая таблица, в которой указаны товары, сроки их поставки и цены. При этом в разных строчках может повторяться позиция, но будут отличаться сроки поставки. Очень важно различать одинаковую номенклатуру, но с разными сроками поставки. Срок поставки может достигать до 12 месяцев.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lastRenderedPageBreak/>
              <w:t>Менеджер запрашивает у поставщика наличие и сроки поставки, обрабатывает и отправляет клиенту. Цикл запроса у поставщика и отправка клиенту может повторяться несколько раз.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lastRenderedPageBreak/>
              <w:t>Заводим заказ клиента.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Статус: «На согласовании»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Действия: «Не обеспечивать»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Это аналог сущности в программе «коммерческое предложение», но саму сущность «коммерческое предложение» не используем. </w:t>
            </w:r>
            <w:r w:rsidRPr="009D2E70">
              <w:rPr>
                <w:sz w:val="20"/>
              </w:rPr>
              <w:lastRenderedPageBreak/>
              <w:t>Достаточно заказа клиента с таким статусом и действием.</w:t>
            </w:r>
          </w:p>
          <w:p w:rsidR="00801EF8" w:rsidRPr="009D2E70" w:rsidRDefault="00801EF8" w:rsidP="009D2E70">
            <w:pPr>
              <w:rPr>
                <w:sz w:val="20"/>
              </w:rPr>
            </w:pPr>
          </w:p>
          <w:p w:rsidR="00801EF8" w:rsidRPr="009D2E70" w:rsidRDefault="00801EF8" w:rsidP="009D2E70">
            <w:pPr>
              <w:rPr>
                <w:sz w:val="20"/>
              </w:rPr>
            </w:pPr>
          </w:p>
        </w:tc>
      </w:tr>
      <w:tr w:rsidR="00801EF8" w:rsidRPr="009D2E70" w:rsidTr="00691FB3">
        <w:tc>
          <w:tcPr>
            <w:tcW w:w="421" w:type="dxa"/>
            <w:vMerge w:val="restart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Оформление заказа клиента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Если это новый клиент, то нужно заключить договор. Договор рамочный. С одним </w:t>
            </w:r>
            <w:proofErr w:type="spellStart"/>
            <w:r w:rsidRPr="009D2E70">
              <w:rPr>
                <w:sz w:val="20"/>
              </w:rPr>
              <w:t>юр.лицом</w:t>
            </w:r>
            <w:proofErr w:type="spellEnd"/>
            <w:r w:rsidRPr="009D2E70">
              <w:rPr>
                <w:sz w:val="20"/>
              </w:rPr>
              <w:t xml:space="preserve"> заключается 1 договор на неопределенный срок. И далее на каждую сделку делается отдельное приложение.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Достаточно только зафиксировать номер договора с клиентом, чтобы выбирать его в качестве основания в заказе клиента. Печатная форма договора в программе не нужна. Будем продолжать делать в </w:t>
            </w:r>
            <w:r w:rsidRPr="009D2E70">
              <w:rPr>
                <w:sz w:val="20"/>
                <w:lang w:val="en-US"/>
              </w:rPr>
              <w:t>Word</w:t>
            </w:r>
            <w:r w:rsidRPr="009D2E70">
              <w:rPr>
                <w:sz w:val="20"/>
              </w:rPr>
              <w:t>.</w:t>
            </w:r>
          </w:p>
        </w:tc>
      </w:tr>
      <w:tr w:rsidR="00801EF8" w:rsidRPr="009D2E70" w:rsidTr="00691FB3">
        <w:tc>
          <w:tcPr>
            <w:tcW w:w="421" w:type="dxa"/>
            <w:vMerge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На базе таблицы, которая получилась на этапе переговоров, делаем приложение (в нашей отрасли называется «спецификация»). Делаем в </w:t>
            </w:r>
            <w:r w:rsidRPr="009D2E70">
              <w:rPr>
                <w:sz w:val="20"/>
                <w:lang w:val="en-US"/>
              </w:rPr>
              <w:t>Word</w:t>
            </w:r>
            <w:r w:rsidRPr="009D2E70">
              <w:rPr>
                <w:sz w:val="20"/>
              </w:rPr>
              <w:t>.</w:t>
            </w:r>
          </w:p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Заказ клиента переводим в другой статус и действие.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Статус: «К выполнению»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Действия: «Обеспечивать обособленно».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Печатную форму пока будем продолжать делать в </w:t>
            </w:r>
            <w:r w:rsidRPr="009D2E70">
              <w:rPr>
                <w:sz w:val="20"/>
                <w:lang w:val="en-US"/>
              </w:rPr>
              <w:t>Word</w:t>
            </w:r>
            <w:r w:rsidRPr="009D2E70">
              <w:rPr>
                <w:sz w:val="20"/>
              </w:rPr>
              <w:t>.</w:t>
            </w:r>
          </w:p>
        </w:tc>
      </w:tr>
      <w:tr w:rsidR="00801EF8" w:rsidRPr="009D2E70" w:rsidTr="00691FB3">
        <w:tc>
          <w:tcPr>
            <w:tcW w:w="421" w:type="dxa"/>
            <w:vMerge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Выставляем счет.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Печатаем на базе заказа клиента счет. Я настроил с факсимиле.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Оформление заказа поставщику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Мы взяли на себя обязательства по поставке товаров нашим клиентам. Теперь необходимо заказать эти товары у поставщика.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Бывает так, что в одном заказе поставщику несколько кусков различных заказов клиентов.</w:t>
            </w:r>
          </w:p>
          <w:p w:rsidR="00801EF8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Менеджер пишет поставщику «…прошу подготовить спецификацию…» и прикладывает согласованную ранее таблицу. </w:t>
            </w:r>
          </w:p>
          <w:p w:rsidR="00624BFF" w:rsidRPr="00624BFF" w:rsidRDefault="00624BFF" w:rsidP="009D2E70">
            <w:pPr>
              <w:rPr>
                <w:color w:val="0070C0"/>
                <w:sz w:val="20"/>
              </w:rPr>
            </w:pPr>
            <w:r w:rsidRPr="00624BFF">
              <w:rPr>
                <w:color w:val="0070C0"/>
                <w:sz w:val="20"/>
              </w:rPr>
              <w:t>Бывает</w:t>
            </w:r>
            <w:r>
              <w:rPr>
                <w:color w:val="0070C0"/>
                <w:sz w:val="20"/>
              </w:rPr>
              <w:t xml:space="preserve"> так, что заказ поставщику делается на год вперед с условием помесячной поставки. Это делается с предположением, что какой-то конкретный клиент будет помесячно его закупать. В процессе эти поставки могут продаваться другому клиенту. Поэтому заказ клиента не делается на год вперед.</w:t>
            </w:r>
            <w:bookmarkStart w:id="0" w:name="_GoBack"/>
            <w:bookmarkEnd w:id="0"/>
          </w:p>
          <w:p w:rsidR="00801EF8" w:rsidRPr="009D2E70" w:rsidRDefault="00801EF8" w:rsidP="009D2E70">
            <w:pPr>
              <w:rPr>
                <w:sz w:val="20"/>
              </w:rPr>
            </w:pPr>
          </w:p>
          <w:p w:rsidR="00801EF8" w:rsidRPr="009D2E70" w:rsidRDefault="00801EF8" w:rsidP="009D2E70">
            <w:pPr>
              <w:rPr>
                <w:sz w:val="20"/>
              </w:rPr>
            </w:pPr>
          </w:p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В заказе клиенту - создать на основании - Заказ поставщику. 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Статус: «Согласован» или сразу «Подтвержден»?.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По каждой строчке в </w:t>
            </w:r>
            <w:proofErr w:type="spellStart"/>
            <w:r w:rsidRPr="009D2E70">
              <w:rPr>
                <w:sz w:val="20"/>
              </w:rPr>
              <w:t>яячейке</w:t>
            </w:r>
            <w:proofErr w:type="spellEnd"/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«Назначение» выбираем к какому заказу клиента она относится.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Дата поступления: Видимо выбираем дату поставки, которую зафиксировали в спецификации с поставщиком?</w:t>
            </w:r>
          </w:p>
          <w:p w:rsidR="00801EF8" w:rsidRPr="009D2E70" w:rsidRDefault="00801EF8" w:rsidP="00200E72">
            <w:pPr>
              <w:rPr>
                <w:sz w:val="20"/>
              </w:rPr>
            </w:pPr>
            <w:r w:rsidRPr="009D2E70">
              <w:rPr>
                <w:sz w:val="20"/>
              </w:rPr>
              <w:t>Желаемая дата поступления: Что это? И почему одна на все строки?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Контроль соответствия закупок продажам</w:t>
            </w:r>
            <w:r>
              <w:rPr>
                <w:sz w:val="20"/>
              </w:rPr>
              <w:t xml:space="preserve"> </w:t>
            </w:r>
            <w:r w:rsidRPr="00303301">
              <w:rPr>
                <w:color w:val="FF0000"/>
                <w:sz w:val="20"/>
              </w:rPr>
              <w:t>(главное)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Менеджер отслеживает, чтобы все заказы клиентов были обеспечены заказами поставщику и чтобы сроки в заказе поставщику соответствовали срокам в заказе клиента.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Должно быть наглядно видно:</w:t>
            </w:r>
          </w:p>
          <w:p w:rsidR="00801EF8" w:rsidRPr="009D2E70" w:rsidRDefault="00801EF8" w:rsidP="009D2E70">
            <w:pPr>
              <w:pStyle w:val="a3"/>
              <w:numPr>
                <w:ilvl w:val="0"/>
                <w:numId w:val="3"/>
              </w:numPr>
              <w:rPr>
                <w:sz w:val="20"/>
              </w:rPr>
            </w:pPr>
            <w:r w:rsidRPr="009D2E70">
              <w:rPr>
                <w:sz w:val="20"/>
              </w:rPr>
              <w:t>Что во всех заказах клиентов нет незаказанных товаров.</w:t>
            </w:r>
          </w:p>
          <w:p w:rsidR="00801EF8" w:rsidRPr="009D2E70" w:rsidRDefault="00801EF8" w:rsidP="009D2E70">
            <w:pPr>
              <w:pStyle w:val="a3"/>
              <w:numPr>
                <w:ilvl w:val="0"/>
                <w:numId w:val="3"/>
              </w:numPr>
              <w:rPr>
                <w:sz w:val="20"/>
              </w:rPr>
            </w:pPr>
            <w:r w:rsidRPr="009D2E70">
              <w:rPr>
                <w:sz w:val="20"/>
              </w:rPr>
              <w:t xml:space="preserve">Что нет избыточно заказанных товаров у поставщика. 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Корректировка сроков</w:t>
            </w:r>
            <w:r>
              <w:rPr>
                <w:sz w:val="20"/>
              </w:rPr>
              <w:t xml:space="preserve"> </w:t>
            </w:r>
            <w:r w:rsidRPr="00303301">
              <w:rPr>
                <w:color w:val="FF0000"/>
                <w:sz w:val="20"/>
              </w:rPr>
              <w:t>(главное)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Товары едут из-за границы, поэтому сроки, закрепленные в заказах </w:t>
            </w:r>
            <w:r w:rsidR="007B6E17">
              <w:rPr>
                <w:sz w:val="20"/>
              </w:rPr>
              <w:t>клиентов в реальности</w:t>
            </w:r>
            <w:r w:rsidRPr="009D2E70">
              <w:rPr>
                <w:sz w:val="20"/>
              </w:rPr>
              <w:t xml:space="preserve"> могут</w:t>
            </w:r>
            <w:r w:rsidR="007B6E17">
              <w:rPr>
                <w:sz w:val="20"/>
              </w:rPr>
              <w:t xml:space="preserve"> по</w:t>
            </w:r>
            <w:r w:rsidRPr="009D2E70">
              <w:rPr>
                <w:sz w:val="20"/>
              </w:rPr>
              <w:t xml:space="preserve">меняться. Необходимо корректировать информацию об ожидаемых сроках и сообщать об этом клиентам. 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Не знаю точно как решить это.</w:t>
            </w:r>
          </w:p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Менеджер должен куда-то вводить полученную информацию об измененных сроках и наглядно видеть, что есть проблемы в тех или иных заказах, чтобы принимать меры и сообщать об этом клиентам.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Получение товара от поставщика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Товар отгружен. В электронном виде получены ТОРГ-12 и С/Ф.</w:t>
            </w:r>
          </w:p>
        </w:tc>
        <w:tc>
          <w:tcPr>
            <w:tcW w:w="2937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 w:rsidRPr="009D2E70">
              <w:rPr>
                <w:sz w:val="20"/>
              </w:rPr>
              <w:t>Занести в программу поступление товаров. Заполнить ГТД. Зарегистрировать С/Ф.</w:t>
            </w:r>
          </w:p>
        </w:tc>
      </w:tr>
      <w:tr w:rsidR="00801EF8" w:rsidRPr="009D2E70" w:rsidTr="00691FB3">
        <w:tc>
          <w:tcPr>
            <w:tcW w:w="421" w:type="dxa"/>
            <w:vAlign w:val="center"/>
          </w:tcPr>
          <w:p w:rsidR="00801EF8" w:rsidRPr="009D2E70" w:rsidRDefault="00801EF8" w:rsidP="00801EF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>Отгрузка товара клиенту</w:t>
            </w: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  <w:r w:rsidRPr="009D2E70">
              <w:rPr>
                <w:sz w:val="20"/>
              </w:rPr>
              <w:t xml:space="preserve">Сформировать </w:t>
            </w:r>
            <w:r>
              <w:rPr>
                <w:sz w:val="20"/>
              </w:rPr>
              <w:t>ТОРГ-12, С/Ф и возможно ТТН (пока под вопросом)</w:t>
            </w:r>
          </w:p>
        </w:tc>
      </w:tr>
      <w:tr w:rsidR="00801EF8" w:rsidRPr="009D2E70" w:rsidTr="00691FB3">
        <w:tc>
          <w:tcPr>
            <w:tcW w:w="421" w:type="dxa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</w:tr>
      <w:tr w:rsidR="00801EF8" w:rsidRPr="009D2E70" w:rsidTr="00691FB3">
        <w:tc>
          <w:tcPr>
            <w:tcW w:w="421" w:type="dxa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4145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  <w:tc>
          <w:tcPr>
            <w:tcW w:w="2937" w:type="dxa"/>
            <w:vAlign w:val="center"/>
          </w:tcPr>
          <w:p w:rsidR="00801EF8" w:rsidRPr="009D2E70" w:rsidRDefault="00801EF8" w:rsidP="009D2E70">
            <w:pPr>
              <w:rPr>
                <w:sz w:val="20"/>
              </w:rPr>
            </w:pPr>
          </w:p>
        </w:tc>
      </w:tr>
    </w:tbl>
    <w:p w:rsidR="004A1F6B" w:rsidRPr="009D2E70" w:rsidRDefault="004A1F6B">
      <w:pPr>
        <w:rPr>
          <w:sz w:val="20"/>
        </w:rPr>
      </w:pPr>
    </w:p>
    <w:p w:rsidR="004A1F6B" w:rsidRPr="009D2E70" w:rsidRDefault="004A1F6B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p w:rsidR="0010724D" w:rsidRPr="009D2E70" w:rsidRDefault="0010724D">
      <w:pPr>
        <w:rPr>
          <w:sz w:val="20"/>
        </w:rPr>
      </w:pPr>
    </w:p>
    <w:sectPr w:rsidR="0010724D" w:rsidRPr="009D2E70" w:rsidSect="0033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586"/>
    <w:multiLevelType w:val="hybridMultilevel"/>
    <w:tmpl w:val="152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23C"/>
    <w:multiLevelType w:val="hybridMultilevel"/>
    <w:tmpl w:val="1FF8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1DBB"/>
    <w:multiLevelType w:val="hybridMultilevel"/>
    <w:tmpl w:val="E56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47D2"/>
    <w:multiLevelType w:val="hybridMultilevel"/>
    <w:tmpl w:val="F084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8C5"/>
    <w:multiLevelType w:val="hybridMultilevel"/>
    <w:tmpl w:val="3E74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51F5"/>
    <w:multiLevelType w:val="hybridMultilevel"/>
    <w:tmpl w:val="7C0E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2C4"/>
    <w:multiLevelType w:val="hybridMultilevel"/>
    <w:tmpl w:val="F196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20"/>
    <w:rsid w:val="000B7545"/>
    <w:rsid w:val="0010724D"/>
    <w:rsid w:val="001C2FF4"/>
    <w:rsid w:val="001F45C4"/>
    <w:rsid w:val="00200E72"/>
    <w:rsid w:val="002249F7"/>
    <w:rsid w:val="00272992"/>
    <w:rsid w:val="002C073D"/>
    <w:rsid w:val="00303301"/>
    <w:rsid w:val="0031497B"/>
    <w:rsid w:val="00337DDB"/>
    <w:rsid w:val="00362542"/>
    <w:rsid w:val="00385774"/>
    <w:rsid w:val="004472CD"/>
    <w:rsid w:val="004A1F6B"/>
    <w:rsid w:val="005D2820"/>
    <w:rsid w:val="005F7A00"/>
    <w:rsid w:val="00624BFF"/>
    <w:rsid w:val="00691FB3"/>
    <w:rsid w:val="006D56A3"/>
    <w:rsid w:val="007B6E17"/>
    <w:rsid w:val="007E7479"/>
    <w:rsid w:val="00801EF8"/>
    <w:rsid w:val="008114FC"/>
    <w:rsid w:val="009018DA"/>
    <w:rsid w:val="009D2E70"/>
    <w:rsid w:val="00A91E3E"/>
    <w:rsid w:val="00AB7CD5"/>
    <w:rsid w:val="00BD0228"/>
    <w:rsid w:val="00CE77CF"/>
    <w:rsid w:val="00D413BC"/>
    <w:rsid w:val="00DB048B"/>
    <w:rsid w:val="00E655C0"/>
    <w:rsid w:val="00E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ADA"/>
  <w15:chartTrackingRefBased/>
  <w15:docId w15:val="{29E4BA79-7695-4F83-84F9-2EC1091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6B"/>
    <w:pPr>
      <w:ind w:left="720"/>
      <w:contextualSpacing/>
    </w:pPr>
  </w:style>
  <w:style w:type="table" w:styleId="a4">
    <w:name w:val="Table Grid"/>
    <w:basedOn w:val="a1"/>
    <w:uiPriority w:val="39"/>
    <w:rsid w:val="004A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Коробов</dc:creator>
  <cp:keywords/>
  <dc:description/>
  <cp:lastModifiedBy>Евгений Коробов</cp:lastModifiedBy>
  <cp:revision>23</cp:revision>
  <dcterms:created xsi:type="dcterms:W3CDTF">2017-03-14T14:14:00Z</dcterms:created>
  <dcterms:modified xsi:type="dcterms:W3CDTF">2017-03-18T05:44:00Z</dcterms:modified>
</cp:coreProperties>
</file>