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D99D5" w14:textId="77777777" w:rsidR="001A73F7" w:rsidRDefault="001A73F7" w:rsidP="001A73F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Постановка задачи для работы с 1С: Управление торговлей </w:t>
      </w:r>
      <w:proofErr w:type="spellStart"/>
      <w:r>
        <w:rPr>
          <w:rFonts w:ascii="Arial" w:hAnsi="Arial" w:cs="Arial"/>
          <w:b/>
          <w:sz w:val="28"/>
          <w:szCs w:val="28"/>
        </w:rPr>
        <w:t>ред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10.3 </w:t>
      </w:r>
    </w:p>
    <w:p w14:paraId="6183247E" w14:textId="11FD28A0" w:rsidR="001A73F7" w:rsidRDefault="001A73F7" w:rsidP="001A73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Состав работ: </w:t>
      </w:r>
      <w:r>
        <w:rPr>
          <w:rFonts w:ascii="Arial" w:hAnsi="Arial" w:cs="Arial"/>
          <w:sz w:val="24"/>
          <w:szCs w:val="24"/>
        </w:rPr>
        <w:t>Доработка документов «Заказ покупателя», «Заказ поставщика»,</w:t>
      </w:r>
      <w:r w:rsidR="004C703C">
        <w:rPr>
          <w:rFonts w:ascii="Arial" w:hAnsi="Arial" w:cs="Arial"/>
          <w:sz w:val="24"/>
          <w:szCs w:val="24"/>
        </w:rPr>
        <w:t xml:space="preserve"> создание</w:t>
      </w:r>
      <w:r w:rsidR="00923212">
        <w:rPr>
          <w:rFonts w:ascii="Arial" w:hAnsi="Arial" w:cs="Arial"/>
          <w:sz w:val="24"/>
          <w:szCs w:val="24"/>
        </w:rPr>
        <w:t xml:space="preserve"> ВПФ «Заказ покупателя</w:t>
      </w:r>
      <w:r w:rsidR="00DC6B26">
        <w:rPr>
          <w:rFonts w:ascii="Arial" w:hAnsi="Arial" w:cs="Arial"/>
          <w:sz w:val="24"/>
          <w:szCs w:val="24"/>
        </w:rPr>
        <w:t>», создание</w:t>
      </w:r>
      <w:r>
        <w:rPr>
          <w:rFonts w:ascii="Arial" w:hAnsi="Arial" w:cs="Arial"/>
          <w:sz w:val="24"/>
          <w:szCs w:val="24"/>
        </w:rPr>
        <w:t xml:space="preserve"> внешнего печатного отчета для 1С: Управление торговлей </w:t>
      </w:r>
      <w:proofErr w:type="spellStart"/>
      <w:r>
        <w:rPr>
          <w:rFonts w:ascii="Arial" w:hAnsi="Arial" w:cs="Arial"/>
          <w:sz w:val="24"/>
          <w:szCs w:val="24"/>
        </w:rPr>
        <w:t>ред</w:t>
      </w:r>
      <w:proofErr w:type="spellEnd"/>
      <w:r>
        <w:rPr>
          <w:rFonts w:ascii="Arial" w:hAnsi="Arial" w:cs="Arial"/>
          <w:sz w:val="24"/>
          <w:szCs w:val="24"/>
        </w:rPr>
        <w:t xml:space="preserve"> 10.3 (10.3. 41.1) </w:t>
      </w:r>
    </w:p>
    <w:p w14:paraId="7F1BE4BD" w14:textId="1834F8CB" w:rsidR="001A73F7" w:rsidRDefault="001A73F7" w:rsidP="001A73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ВПО</w:t>
      </w:r>
      <w:r w:rsidR="004C703C">
        <w:rPr>
          <w:rFonts w:ascii="Arial" w:hAnsi="Arial" w:cs="Arial"/>
          <w:sz w:val="24"/>
          <w:szCs w:val="24"/>
        </w:rPr>
        <w:t xml:space="preserve"> и ВПФ</w:t>
      </w:r>
      <w:r>
        <w:rPr>
          <w:rFonts w:ascii="Arial" w:hAnsi="Arial" w:cs="Arial"/>
          <w:sz w:val="24"/>
          <w:szCs w:val="24"/>
        </w:rPr>
        <w:t xml:space="preserve"> предназначен</w:t>
      </w:r>
      <w:r w:rsidR="004C703C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для работы в системе «</w:t>
      </w:r>
      <w:r w:rsidR="00176E05">
        <w:rPr>
          <w:rFonts w:ascii="Arial" w:hAnsi="Arial" w:cs="Arial"/>
          <w:sz w:val="24"/>
          <w:szCs w:val="24"/>
          <w:lang w:val="en-US"/>
        </w:rPr>
        <w:t>Linux</w:t>
      </w:r>
      <w:r w:rsidR="00DC6B26">
        <w:rPr>
          <w:rFonts w:ascii="Arial" w:hAnsi="Arial" w:cs="Arial"/>
          <w:sz w:val="24"/>
          <w:szCs w:val="24"/>
        </w:rPr>
        <w:t>», программа</w:t>
      </w:r>
      <w:r>
        <w:rPr>
          <w:rFonts w:ascii="Arial" w:hAnsi="Arial" w:cs="Arial"/>
          <w:sz w:val="24"/>
          <w:szCs w:val="24"/>
        </w:rPr>
        <w:t xml:space="preserve"> 1С (тонкий клиент).</w:t>
      </w:r>
    </w:p>
    <w:p w14:paraId="6C23273C" w14:textId="77777777" w:rsidR="008D7A3B" w:rsidRDefault="00923212" w:rsidP="00923212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Доработка документа «Заказ покупателя»</w:t>
      </w:r>
    </w:p>
    <w:p w14:paraId="1BA51D50" w14:textId="77777777" w:rsidR="003252F9" w:rsidRDefault="003252F9" w:rsidP="003252F9">
      <w:pPr>
        <w:pStyle w:val="a3"/>
        <w:rPr>
          <w:rFonts w:ascii="Arial" w:hAnsi="Arial" w:cs="Arial"/>
          <w:b/>
          <w:sz w:val="24"/>
          <w:szCs w:val="24"/>
        </w:rPr>
      </w:pPr>
    </w:p>
    <w:p w14:paraId="28624AEC" w14:textId="77777777" w:rsidR="003252F9" w:rsidRDefault="003E4001" w:rsidP="003252F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003252F9">
        <w:rPr>
          <w:rFonts w:ascii="Arial" w:hAnsi="Arial" w:cs="Arial"/>
          <w:sz w:val="24"/>
          <w:szCs w:val="24"/>
        </w:rPr>
        <w:t>Необходимо добавить в ТЧ следующие реквизиты:</w:t>
      </w:r>
    </w:p>
    <w:p w14:paraId="5DE116CD" w14:textId="77777777" w:rsidR="003E4001" w:rsidRDefault="003E4001" w:rsidP="003252F9">
      <w:pPr>
        <w:pStyle w:val="a3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57"/>
        <w:gridCol w:w="2884"/>
        <w:gridCol w:w="2884"/>
      </w:tblGrid>
      <w:tr w:rsidR="003252F9" w14:paraId="2505340F" w14:textId="77777777" w:rsidTr="003252F9">
        <w:tc>
          <w:tcPr>
            <w:tcW w:w="3115" w:type="dxa"/>
          </w:tcPr>
          <w:p w14:paraId="1F3492DD" w14:textId="77777777" w:rsidR="003252F9" w:rsidRPr="003252F9" w:rsidRDefault="003252F9" w:rsidP="003252F9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3252F9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115" w:type="dxa"/>
          </w:tcPr>
          <w:p w14:paraId="3EF2DA56" w14:textId="77777777" w:rsidR="003252F9" w:rsidRPr="003252F9" w:rsidRDefault="003252F9" w:rsidP="003252F9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3252F9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15" w:type="dxa"/>
          </w:tcPr>
          <w:p w14:paraId="05AEFBF9" w14:textId="77777777" w:rsidR="003252F9" w:rsidRPr="003252F9" w:rsidRDefault="003252F9" w:rsidP="003252F9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3252F9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3252F9" w14:paraId="11DDAB5B" w14:textId="77777777" w:rsidTr="003252F9">
        <w:tc>
          <w:tcPr>
            <w:tcW w:w="3115" w:type="dxa"/>
          </w:tcPr>
          <w:p w14:paraId="53AAEA8E" w14:textId="77777777" w:rsidR="003252F9" w:rsidRDefault="001850AC" w:rsidP="003252F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Заказать</w:t>
            </w:r>
          </w:p>
        </w:tc>
        <w:tc>
          <w:tcPr>
            <w:tcW w:w="3115" w:type="dxa"/>
          </w:tcPr>
          <w:p w14:paraId="5EF531E2" w14:textId="77777777" w:rsidR="003252F9" w:rsidRDefault="001850AC" w:rsidP="003252F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Булево</w:t>
            </w:r>
          </w:p>
        </w:tc>
        <w:tc>
          <w:tcPr>
            <w:tcW w:w="3115" w:type="dxa"/>
          </w:tcPr>
          <w:p w14:paraId="7F87A54E" w14:textId="77777777" w:rsidR="003252F9" w:rsidRDefault="001850AC" w:rsidP="003252F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После реквизита «№»</w:t>
            </w:r>
          </w:p>
        </w:tc>
      </w:tr>
      <w:tr w:rsidR="003252F9" w14:paraId="336A99EE" w14:textId="77777777" w:rsidTr="003252F9">
        <w:tc>
          <w:tcPr>
            <w:tcW w:w="3115" w:type="dxa"/>
          </w:tcPr>
          <w:p w14:paraId="00038C04" w14:textId="77777777" w:rsidR="003252F9" w:rsidRDefault="001850AC" w:rsidP="003252F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3115" w:type="dxa"/>
          </w:tcPr>
          <w:p w14:paraId="231F33A5" w14:textId="77777777" w:rsidR="003252F9" w:rsidRDefault="001850AC" w:rsidP="003252F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«Номенклатура»</w:t>
            </w:r>
          </w:p>
        </w:tc>
        <w:tc>
          <w:tcPr>
            <w:tcW w:w="3115" w:type="dxa"/>
          </w:tcPr>
          <w:p w14:paraId="7F0D11A3" w14:textId="77777777" w:rsidR="003252F9" w:rsidRDefault="001850AC" w:rsidP="003252F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Реквизит «Код». Расположение перед реквизитом «Артикул» </w:t>
            </w:r>
          </w:p>
        </w:tc>
      </w:tr>
      <w:tr w:rsidR="003252F9" w14:paraId="233A6D76" w14:textId="77777777" w:rsidTr="003252F9">
        <w:tc>
          <w:tcPr>
            <w:tcW w:w="3115" w:type="dxa"/>
          </w:tcPr>
          <w:p w14:paraId="1BA01D80" w14:textId="77777777" w:rsidR="003252F9" w:rsidRDefault="001850AC" w:rsidP="001850A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ШК</w:t>
            </w:r>
          </w:p>
        </w:tc>
        <w:tc>
          <w:tcPr>
            <w:tcW w:w="3115" w:type="dxa"/>
          </w:tcPr>
          <w:p w14:paraId="68986966" w14:textId="77777777" w:rsidR="003252F9" w:rsidRDefault="001850AC" w:rsidP="003252F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«Номенклатура»</w:t>
            </w:r>
          </w:p>
        </w:tc>
        <w:tc>
          <w:tcPr>
            <w:tcW w:w="3115" w:type="dxa"/>
          </w:tcPr>
          <w:p w14:paraId="3A106D35" w14:textId="77777777" w:rsidR="003252F9" w:rsidRDefault="001850AC" w:rsidP="003252F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ТЧ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Штрихкоды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», Реквизит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Штрихкод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». По умолчание пустое значение, пользователь подставляет нужное. Расположение после реквизита «Номенклатура»</w:t>
            </w:r>
          </w:p>
        </w:tc>
      </w:tr>
      <w:tr w:rsidR="003252F9" w14:paraId="562AEA87" w14:textId="77777777" w:rsidTr="003252F9">
        <w:tc>
          <w:tcPr>
            <w:tcW w:w="3115" w:type="dxa"/>
          </w:tcPr>
          <w:p w14:paraId="13860E3A" w14:textId="77777777" w:rsidR="003252F9" w:rsidRDefault="001850AC" w:rsidP="003252F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Вес</w:t>
            </w:r>
          </w:p>
        </w:tc>
        <w:tc>
          <w:tcPr>
            <w:tcW w:w="3115" w:type="dxa"/>
          </w:tcPr>
          <w:p w14:paraId="18DC900E" w14:textId="77777777" w:rsidR="003252F9" w:rsidRDefault="001850AC" w:rsidP="003252F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«Номенклатура»</w:t>
            </w:r>
          </w:p>
        </w:tc>
        <w:tc>
          <w:tcPr>
            <w:tcW w:w="3115" w:type="dxa"/>
          </w:tcPr>
          <w:p w14:paraId="608F196A" w14:textId="77777777" w:rsidR="003252F9" w:rsidRDefault="001850AC" w:rsidP="003252F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ТЧ «Единицы», реквизит «Вес (кг)» умноженный на реквизит «Количество» из заказа покупателя. Делается проверка по единице измерения, какая единица в заказе, такой и должен подставляться вес.  Расположение после реквизита «Единица измерения»</w:t>
            </w:r>
          </w:p>
          <w:p w14:paraId="6CCED76A" w14:textId="77777777" w:rsidR="001850AC" w:rsidRDefault="001850AC" w:rsidP="003252F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0AC" w14:paraId="7D8C6DD0" w14:textId="77777777" w:rsidTr="003252F9">
        <w:tc>
          <w:tcPr>
            <w:tcW w:w="3115" w:type="dxa"/>
          </w:tcPr>
          <w:p w14:paraId="477421F9" w14:textId="77777777" w:rsidR="001850AC" w:rsidRDefault="001850AC" w:rsidP="003252F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Объем</w:t>
            </w:r>
          </w:p>
        </w:tc>
        <w:tc>
          <w:tcPr>
            <w:tcW w:w="3115" w:type="dxa"/>
          </w:tcPr>
          <w:p w14:paraId="4D481AA2" w14:textId="77777777" w:rsidR="001850AC" w:rsidRDefault="001850AC" w:rsidP="003252F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«Номенклатура»</w:t>
            </w:r>
          </w:p>
        </w:tc>
        <w:tc>
          <w:tcPr>
            <w:tcW w:w="3115" w:type="dxa"/>
          </w:tcPr>
          <w:p w14:paraId="62329623" w14:textId="77777777" w:rsidR="001850AC" w:rsidRDefault="001850AC" w:rsidP="001850A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ТЧ «Единицы», реквизит </w:t>
            </w:r>
            <w:r w:rsidR="006E292A">
              <w:rPr>
                <w:rFonts w:ascii="Arial" w:hAnsi="Arial" w:cs="Arial"/>
                <w:sz w:val="24"/>
                <w:szCs w:val="24"/>
              </w:rPr>
              <w:t>«Объем</w:t>
            </w:r>
            <w:r>
              <w:rPr>
                <w:rFonts w:ascii="Arial" w:hAnsi="Arial" w:cs="Arial"/>
                <w:sz w:val="24"/>
                <w:szCs w:val="24"/>
              </w:rPr>
              <w:t xml:space="preserve">» умноженный на реквизит «Количество» из заказа покупателя. Делается проверка по единице измерения,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какая единица в заказе, </w:t>
            </w:r>
            <w:r w:rsidR="006E292A">
              <w:rPr>
                <w:rFonts w:ascii="Arial" w:hAnsi="Arial" w:cs="Arial"/>
                <w:sz w:val="24"/>
                <w:szCs w:val="24"/>
              </w:rPr>
              <w:t>такой и должен подставляться объем</w:t>
            </w:r>
            <w:r>
              <w:rPr>
                <w:rFonts w:ascii="Arial" w:hAnsi="Arial" w:cs="Arial"/>
                <w:sz w:val="24"/>
                <w:szCs w:val="24"/>
              </w:rPr>
              <w:t>.  Расположение после реквизита «Единица измерения»</w:t>
            </w:r>
          </w:p>
          <w:p w14:paraId="49B69C06" w14:textId="77777777" w:rsidR="001850AC" w:rsidRDefault="001850AC" w:rsidP="003252F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5DCA63" w14:textId="77777777" w:rsidR="003252F9" w:rsidRDefault="003252F9" w:rsidP="003252F9">
      <w:pPr>
        <w:pStyle w:val="a3"/>
        <w:rPr>
          <w:rFonts w:ascii="Arial" w:hAnsi="Arial" w:cs="Arial"/>
          <w:sz w:val="24"/>
          <w:szCs w:val="24"/>
        </w:rPr>
      </w:pPr>
    </w:p>
    <w:p w14:paraId="1C29FB54" w14:textId="77777777" w:rsidR="003E4001" w:rsidRDefault="003E4001" w:rsidP="003252F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 Заполнение реквизита «</w:t>
      </w:r>
      <w:r w:rsidR="00A51919">
        <w:rPr>
          <w:rFonts w:ascii="Arial" w:hAnsi="Arial" w:cs="Arial"/>
          <w:sz w:val="24"/>
          <w:szCs w:val="24"/>
        </w:rPr>
        <w:t>Размещение</w:t>
      </w:r>
      <w:r>
        <w:rPr>
          <w:rFonts w:ascii="Arial" w:hAnsi="Arial" w:cs="Arial"/>
          <w:sz w:val="24"/>
          <w:szCs w:val="24"/>
        </w:rPr>
        <w:t>».</w:t>
      </w:r>
    </w:p>
    <w:p w14:paraId="119B844F" w14:textId="660FD103" w:rsidR="003E4001" w:rsidRDefault="00C60473" w:rsidP="003252F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на основании документа «Заказ покупателя», создан документ «Заказ поставщика», то в тех, позициях, которые созданы в документе «Заказ поставщика», в документе «Заказ покупателя» заполняется реквизит «</w:t>
      </w:r>
      <w:r w:rsidR="00A51919">
        <w:rPr>
          <w:rFonts w:ascii="Arial" w:hAnsi="Arial" w:cs="Arial"/>
          <w:sz w:val="24"/>
          <w:szCs w:val="24"/>
        </w:rPr>
        <w:t>Размещение</w:t>
      </w:r>
      <w:r>
        <w:rPr>
          <w:rFonts w:ascii="Arial" w:hAnsi="Arial" w:cs="Arial"/>
          <w:sz w:val="24"/>
          <w:szCs w:val="24"/>
        </w:rPr>
        <w:t>», ссылкой на документ «Заказ поставщика».</w:t>
      </w:r>
      <w:r w:rsidR="00BA24DD">
        <w:rPr>
          <w:rFonts w:ascii="Arial" w:hAnsi="Arial" w:cs="Arial"/>
          <w:sz w:val="24"/>
          <w:szCs w:val="24"/>
        </w:rPr>
        <w:t xml:space="preserve"> Можно реализовать через добавление кнопки,  либо другим способом. </w:t>
      </w:r>
    </w:p>
    <w:p w14:paraId="162F866C" w14:textId="77777777" w:rsidR="00C60473" w:rsidRDefault="00C60473" w:rsidP="003252F9">
      <w:pPr>
        <w:pStyle w:val="a3"/>
        <w:rPr>
          <w:rFonts w:ascii="Arial" w:hAnsi="Arial" w:cs="Arial"/>
          <w:sz w:val="24"/>
          <w:szCs w:val="24"/>
        </w:rPr>
      </w:pPr>
    </w:p>
    <w:p w14:paraId="384487CB" w14:textId="330B9A58" w:rsidR="007F39F5" w:rsidRDefault="004C703C" w:rsidP="007F39F5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Создание внешней</w:t>
      </w:r>
      <w:r w:rsidR="007F39F5">
        <w:rPr>
          <w:rFonts w:ascii="Arial" w:hAnsi="Arial" w:cs="Arial"/>
          <w:b/>
          <w:sz w:val="24"/>
          <w:szCs w:val="24"/>
        </w:rPr>
        <w:t xml:space="preserve"> печатной формы «Заказ покупателя»</w:t>
      </w:r>
    </w:p>
    <w:p w14:paraId="381A572E" w14:textId="516EDE59" w:rsidR="007F39F5" w:rsidRDefault="004916E9" w:rsidP="007F39F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создать ВПФ «Заказ покупателя», для документа «Заказ покупателя». </w:t>
      </w:r>
      <w:r w:rsidR="00E550C5">
        <w:rPr>
          <w:rFonts w:ascii="Arial" w:hAnsi="Arial" w:cs="Arial"/>
          <w:sz w:val="24"/>
          <w:szCs w:val="24"/>
        </w:rPr>
        <w:t xml:space="preserve">За образец брать типовую печатную форму «Заказ покупателя», </w:t>
      </w:r>
      <w:r w:rsidR="00D3052E">
        <w:rPr>
          <w:rFonts w:ascii="Arial" w:hAnsi="Arial" w:cs="Arial"/>
          <w:sz w:val="24"/>
          <w:szCs w:val="24"/>
        </w:rPr>
        <w:t>к типовым</w:t>
      </w:r>
      <w:r w:rsidR="007F39F5">
        <w:rPr>
          <w:rFonts w:ascii="Arial" w:hAnsi="Arial" w:cs="Arial"/>
          <w:sz w:val="24"/>
          <w:szCs w:val="24"/>
        </w:rPr>
        <w:t xml:space="preserve"> </w:t>
      </w:r>
      <w:r w:rsidR="00D3052E">
        <w:rPr>
          <w:rFonts w:ascii="Arial" w:hAnsi="Arial" w:cs="Arial"/>
          <w:sz w:val="24"/>
          <w:szCs w:val="24"/>
        </w:rPr>
        <w:t>реквизитам</w:t>
      </w:r>
      <w:r w:rsidR="00E550C5">
        <w:rPr>
          <w:rFonts w:ascii="Arial" w:hAnsi="Arial" w:cs="Arial"/>
          <w:sz w:val="24"/>
          <w:szCs w:val="24"/>
        </w:rPr>
        <w:t xml:space="preserve"> </w:t>
      </w:r>
      <w:r w:rsidR="007F39F5">
        <w:rPr>
          <w:rFonts w:ascii="Arial" w:hAnsi="Arial" w:cs="Arial"/>
          <w:sz w:val="24"/>
          <w:szCs w:val="24"/>
        </w:rPr>
        <w:t>необходимо добавить следующие реквизиты: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7"/>
        <w:gridCol w:w="2822"/>
      </w:tblGrid>
      <w:tr w:rsidR="00525643" w14:paraId="39467BA2" w14:textId="77777777" w:rsidTr="00525643">
        <w:tc>
          <w:tcPr>
            <w:tcW w:w="2877" w:type="dxa"/>
          </w:tcPr>
          <w:p w14:paraId="658F50C8" w14:textId="77777777" w:rsidR="00525643" w:rsidRPr="007F39F5" w:rsidRDefault="00525643" w:rsidP="007F39F5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F39F5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2822" w:type="dxa"/>
          </w:tcPr>
          <w:p w14:paraId="461AF707" w14:textId="77777777" w:rsidR="00525643" w:rsidRPr="007F39F5" w:rsidRDefault="00525643" w:rsidP="007F39F5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F39F5">
              <w:rPr>
                <w:rFonts w:ascii="Arial" w:hAnsi="Arial" w:cs="Arial"/>
                <w:b/>
                <w:sz w:val="24"/>
                <w:szCs w:val="24"/>
              </w:rPr>
              <w:t>Откуда заполняется</w:t>
            </w:r>
          </w:p>
        </w:tc>
      </w:tr>
      <w:tr w:rsidR="00525643" w14:paraId="78AB00F7" w14:textId="77777777" w:rsidTr="00525643">
        <w:tc>
          <w:tcPr>
            <w:tcW w:w="2877" w:type="dxa"/>
          </w:tcPr>
          <w:p w14:paraId="6001B7A3" w14:textId="77777777" w:rsidR="00525643" w:rsidRDefault="00525643" w:rsidP="007F39F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2822" w:type="dxa"/>
          </w:tcPr>
          <w:p w14:paraId="3CEED47D" w14:textId="77777777" w:rsidR="00525643" w:rsidRDefault="00525643" w:rsidP="007F39F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«Код»</w:t>
            </w:r>
          </w:p>
        </w:tc>
      </w:tr>
      <w:tr w:rsidR="00525643" w14:paraId="3892D564" w14:textId="77777777" w:rsidTr="00525643">
        <w:tc>
          <w:tcPr>
            <w:tcW w:w="2877" w:type="dxa"/>
          </w:tcPr>
          <w:p w14:paraId="535107C1" w14:textId="77777777" w:rsidR="00525643" w:rsidRDefault="00525643" w:rsidP="007F39F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ШК</w:t>
            </w:r>
          </w:p>
        </w:tc>
        <w:tc>
          <w:tcPr>
            <w:tcW w:w="2822" w:type="dxa"/>
          </w:tcPr>
          <w:p w14:paraId="66A3530C" w14:textId="77777777" w:rsidR="00525643" w:rsidRDefault="00525643" w:rsidP="007F39F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«ШК»</w:t>
            </w:r>
          </w:p>
        </w:tc>
      </w:tr>
      <w:tr w:rsidR="00525643" w14:paraId="58981445" w14:textId="77777777" w:rsidTr="00525643">
        <w:tc>
          <w:tcPr>
            <w:tcW w:w="2877" w:type="dxa"/>
          </w:tcPr>
          <w:p w14:paraId="7411360A" w14:textId="77777777" w:rsidR="00525643" w:rsidRDefault="00525643" w:rsidP="007F39F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Вес</w:t>
            </w:r>
          </w:p>
        </w:tc>
        <w:tc>
          <w:tcPr>
            <w:tcW w:w="2822" w:type="dxa"/>
          </w:tcPr>
          <w:p w14:paraId="5353203B" w14:textId="77777777" w:rsidR="00525643" w:rsidRDefault="00525643" w:rsidP="007F39F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«Вес»</w:t>
            </w:r>
          </w:p>
        </w:tc>
      </w:tr>
      <w:tr w:rsidR="001E30C8" w14:paraId="7D1AD7BF" w14:textId="77777777" w:rsidTr="00525643">
        <w:tc>
          <w:tcPr>
            <w:tcW w:w="2877" w:type="dxa"/>
          </w:tcPr>
          <w:p w14:paraId="5CC65A8F" w14:textId="09D3BF50" w:rsidR="001E30C8" w:rsidRDefault="001E30C8" w:rsidP="007F39F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2822" w:type="dxa"/>
          </w:tcPr>
          <w:p w14:paraId="408D058D" w14:textId="2A565213" w:rsidR="001E30C8" w:rsidRDefault="001E30C8" w:rsidP="007F39F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«Номенклатура», реквизит «Код»</w:t>
            </w:r>
            <w:bookmarkStart w:id="0" w:name="_GoBack"/>
            <w:bookmarkEnd w:id="0"/>
          </w:p>
        </w:tc>
      </w:tr>
      <w:tr w:rsidR="00525643" w14:paraId="0A5B19FF" w14:textId="77777777" w:rsidTr="00525643">
        <w:tc>
          <w:tcPr>
            <w:tcW w:w="2877" w:type="dxa"/>
          </w:tcPr>
          <w:p w14:paraId="5D4E7128" w14:textId="77777777" w:rsidR="00525643" w:rsidRDefault="00525643" w:rsidP="007F39F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Объем</w:t>
            </w:r>
          </w:p>
        </w:tc>
        <w:tc>
          <w:tcPr>
            <w:tcW w:w="2822" w:type="dxa"/>
          </w:tcPr>
          <w:p w14:paraId="2558006C" w14:textId="77777777" w:rsidR="00525643" w:rsidRDefault="00525643" w:rsidP="007F39F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«Объем»</w:t>
            </w:r>
          </w:p>
        </w:tc>
      </w:tr>
      <w:tr w:rsidR="00525643" w14:paraId="2A639649" w14:textId="77777777" w:rsidTr="00525643">
        <w:tc>
          <w:tcPr>
            <w:tcW w:w="2877" w:type="dxa"/>
          </w:tcPr>
          <w:p w14:paraId="640107A7" w14:textId="77777777" w:rsidR="00525643" w:rsidRDefault="00525643" w:rsidP="007F39F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 вес</w:t>
            </w:r>
          </w:p>
        </w:tc>
        <w:tc>
          <w:tcPr>
            <w:tcW w:w="2822" w:type="dxa"/>
          </w:tcPr>
          <w:p w14:paraId="168F7E77" w14:textId="77777777" w:rsidR="00525643" w:rsidRDefault="00525643" w:rsidP="007F39F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реквизитов «Вес»</w:t>
            </w:r>
          </w:p>
        </w:tc>
      </w:tr>
      <w:tr w:rsidR="00525643" w14:paraId="7D3A0F04" w14:textId="77777777" w:rsidTr="00525643">
        <w:tc>
          <w:tcPr>
            <w:tcW w:w="2877" w:type="dxa"/>
          </w:tcPr>
          <w:p w14:paraId="49892870" w14:textId="77777777" w:rsidR="00525643" w:rsidRDefault="00525643" w:rsidP="007F39F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 объем</w:t>
            </w:r>
          </w:p>
        </w:tc>
        <w:tc>
          <w:tcPr>
            <w:tcW w:w="2822" w:type="dxa"/>
          </w:tcPr>
          <w:p w14:paraId="2DE13A30" w14:textId="77777777" w:rsidR="00525643" w:rsidRDefault="00525643" w:rsidP="007F39F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реквизитов «Объем»</w:t>
            </w:r>
          </w:p>
        </w:tc>
      </w:tr>
    </w:tbl>
    <w:p w14:paraId="375F029E" w14:textId="77777777" w:rsidR="007F39F5" w:rsidRDefault="007F39F5" w:rsidP="007F39F5">
      <w:pPr>
        <w:pStyle w:val="a3"/>
        <w:rPr>
          <w:rFonts w:ascii="Arial" w:hAnsi="Arial" w:cs="Arial"/>
          <w:sz w:val="24"/>
          <w:szCs w:val="24"/>
        </w:rPr>
      </w:pPr>
    </w:p>
    <w:p w14:paraId="38B9D101" w14:textId="58FFD51E" w:rsidR="00525643" w:rsidRDefault="00525643" w:rsidP="007F39F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Расположение столбцов во ВПФ:</w:t>
      </w:r>
    </w:p>
    <w:p w14:paraId="75FBD3F8" w14:textId="77777777" w:rsidR="00525643" w:rsidRDefault="00525643" w:rsidP="007F39F5">
      <w:pPr>
        <w:pStyle w:val="a3"/>
        <w:rPr>
          <w:rFonts w:ascii="Arial" w:hAnsi="Arial" w:cs="Arial"/>
          <w:sz w:val="24"/>
          <w:szCs w:val="24"/>
        </w:rPr>
      </w:pPr>
    </w:p>
    <w:p w14:paraId="2787D27B" w14:textId="41329D4A" w:rsidR="00525643" w:rsidRPr="00525643" w:rsidRDefault="00525643" w:rsidP="00525643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25643">
        <w:rPr>
          <w:rFonts w:ascii="Arial" w:hAnsi="Arial" w:cs="Arial"/>
          <w:sz w:val="24"/>
          <w:szCs w:val="24"/>
        </w:rPr>
        <w:t xml:space="preserve"> № п/п</w:t>
      </w:r>
    </w:p>
    <w:p w14:paraId="20A2905A" w14:textId="5890B26B" w:rsidR="00525643" w:rsidRPr="00525643" w:rsidRDefault="00525643" w:rsidP="00525643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Код </w:t>
      </w:r>
    </w:p>
    <w:p w14:paraId="1788941B" w14:textId="332F33B9" w:rsidR="00525643" w:rsidRPr="00525643" w:rsidRDefault="00525643" w:rsidP="00525643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25643">
        <w:rPr>
          <w:rFonts w:ascii="Arial" w:hAnsi="Arial" w:cs="Arial"/>
          <w:sz w:val="24"/>
          <w:szCs w:val="24"/>
        </w:rPr>
        <w:t xml:space="preserve"> Артикул</w:t>
      </w:r>
    </w:p>
    <w:p w14:paraId="6DA68741" w14:textId="34E015DA" w:rsidR="00525643" w:rsidRPr="00525643" w:rsidRDefault="00525643" w:rsidP="00525643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25643">
        <w:rPr>
          <w:rFonts w:ascii="Arial" w:hAnsi="Arial" w:cs="Arial"/>
          <w:sz w:val="24"/>
          <w:szCs w:val="24"/>
        </w:rPr>
        <w:t xml:space="preserve"> Наименование</w:t>
      </w:r>
    </w:p>
    <w:p w14:paraId="289FB257" w14:textId="4219927B" w:rsidR="00525643" w:rsidRPr="00525643" w:rsidRDefault="00525643" w:rsidP="00525643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25643">
        <w:rPr>
          <w:rFonts w:ascii="Arial" w:hAnsi="Arial" w:cs="Arial"/>
          <w:sz w:val="24"/>
          <w:szCs w:val="24"/>
        </w:rPr>
        <w:lastRenderedPageBreak/>
        <w:t>Ш</w:t>
      </w:r>
      <w:r>
        <w:rPr>
          <w:rFonts w:ascii="Arial" w:hAnsi="Arial" w:cs="Arial"/>
          <w:sz w:val="24"/>
          <w:szCs w:val="24"/>
        </w:rPr>
        <w:t>К</w:t>
      </w:r>
    </w:p>
    <w:p w14:paraId="11897279" w14:textId="6A1549D4" w:rsidR="00525643" w:rsidRPr="00525643" w:rsidRDefault="00525643" w:rsidP="00525643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25643">
        <w:rPr>
          <w:rFonts w:ascii="Arial" w:hAnsi="Arial" w:cs="Arial"/>
          <w:sz w:val="24"/>
          <w:szCs w:val="24"/>
        </w:rPr>
        <w:t xml:space="preserve"> Количество</w:t>
      </w:r>
    </w:p>
    <w:p w14:paraId="60F94EA4" w14:textId="4DBE3F5A" w:rsidR="00525643" w:rsidRPr="00525643" w:rsidRDefault="00525643" w:rsidP="00525643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Ед</w:t>
      </w:r>
      <w:proofErr w:type="spellEnd"/>
      <w:r>
        <w:rPr>
          <w:rFonts w:ascii="Arial" w:hAnsi="Arial" w:cs="Arial"/>
          <w:sz w:val="24"/>
          <w:szCs w:val="24"/>
        </w:rPr>
        <w:t xml:space="preserve"> изм.</w:t>
      </w:r>
    </w:p>
    <w:p w14:paraId="574ADCBE" w14:textId="16914AC5" w:rsidR="00525643" w:rsidRPr="00525643" w:rsidRDefault="00525643" w:rsidP="00525643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25643">
        <w:rPr>
          <w:rFonts w:ascii="Arial" w:hAnsi="Arial" w:cs="Arial"/>
          <w:sz w:val="24"/>
          <w:szCs w:val="24"/>
        </w:rPr>
        <w:t xml:space="preserve"> Цена</w:t>
      </w:r>
    </w:p>
    <w:p w14:paraId="6E0345D4" w14:textId="5EEE30B2" w:rsidR="00525643" w:rsidRPr="00525643" w:rsidRDefault="00525643" w:rsidP="00525643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25643">
        <w:rPr>
          <w:rFonts w:ascii="Arial" w:hAnsi="Arial" w:cs="Arial"/>
          <w:sz w:val="24"/>
          <w:szCs w:val="24"/>
        </w:rPr>
        <w:t xml:space="preserve"> Сумма</w:t>
      </w:r>
    </w:p>
    <w:p w14:paraId="0E9AC9EF" w14:textId="72CF014A" w:rsidR="00525643" w:rsidRPr="00525643" w:rsidRDefault="00525643" w:rsidP="00525643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25643">
        <w:rPr>
          <w:rFonts w:ascii="Arial" w:hAnsi="Arial" w:cs="Arial"/>
          <w:sz w:val="24"/>
          <w:szCs w:val="24"/>
        </w:rPr>
        <w:t xml:space="preserve"> Вес</w:t>
      </w:r>
    </w:p>
    <w:p w14:paraId="699FBBD5" w14:textId="0A7171EA" w:rsidR="00525643" w:rsidRDefault="00525643" w:rsidP="00525643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25643">
        <w:rPr>
          <w:rFonts w:ascii="Arial" w:hAnsi="Arial" w:cs="Arial"/>
          <w:sz w:val="24"/>
          <w:szCs w:val="24"/>
        </w:rPr>
        <w:t xml:space="preserve"> Объем</w:t>
      </w:r>
    </w:p>
    <w:p w14:paraId="2FF5D5B6" w14:textId="77777777" w:rsidR="00525643" w:rsidRDefault="00525643" w:rsidP="007F39F5">
      <w:pPr>
        <w:pStyle w:val="a3"/>
        <w:rPr>
          <w:rFonts w:ascii="Arial" w:hAnsi="Arial" w:cs="Arial"/>
          <w:sz w:val="24"/>
          <w:szCs w:val="24"/>
        </w:rPr>
      </w:pPr>
    </w:p>
    <w:p w14:paraId="05148036" w14:textId="77777777" w:rsidR="00525643" w:rsidRDefault="00525643" w:rsidP="007F39F5">
      <w:pPr>
        <w:pStyle w:val="a3"/>
        <w:rPr>
          <w:rFonts w:ascii="Arial" w:hAnsi="Arial" w:cs="Arial"/>
          <w:sz w:val="24"/>
          <w:szCs w:val="24"/>
        </w:rPr>
      </w:pPr>
    </w:p>
    <w:p w14:paraId="52F42C1B" w14:textId="77777777" w:rsidR="00241732" w:rsidRDefault="00035347" w:rsidP="00B415A9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Создание В</w:t>
      </w:r>
      <w:r w:rsidR="00B415A9">
        <w:rPr>
          <w:rFonts w:ascii="Arial" w:hAnsi="Arial" w:cs="Arial"/>
          <w:b/>
          <w:sz w:val="24"/>
          <w:szCs w:val="24"/>
        </w:rPr>
        <w:t>О «Анализ потребности</w:t>
      </w:r>
      <w:r>
        <w:rPr>
          <w:rFonts w:ascii="Arial" w:hAnsi="Arial" w:cs="Arial"/>
          <w:b/>
          <w:sz w:val="24"/>
          <w:szCs w:val="24"/>
        </w:rPr>
        <w:t xml:space="preserve"> закупки</w:t>
      </w:r>
      <w:r w:rsidR="00B415A9">
        <w:rPr>
          <w:rFonts w:ascii="Arial" w:hAnsi="Arial" w:cs="Arial"/>
          <w:b/>
          <w:sz w:val="24"/>
          <w:szCs w:val="24"/>
        </w:rPr>
        <w:t>»</w:t>
      </w:r>
    </w:p>
    <w:p w14:paraId="7C4CF74C" w14:textId="77777777" w:rsidR="00C31614" w:rsidRDefault="00C31614" w:rsidP="00C31614">
      <w:pPr>
        <w:pStyle w:val="a3"/>
        <w:rPr>
          <w:rFonts w:ascii="Arial" w:hAnsi="Arial" w:cs="Arial"/>
          <w:b/>
          <w:sz w:val="24"/>
          <w:szCs w:val="24"/>
        </w:rPr>
      </w:pPr>
    </w:p>
    <w:p w14:paraId="2FB8299A" w14:textId="77777777" w:rsidR="00B415A9" w:rsidRDefault="00C31614" w:rsidP="00B415A9">
      <w:pPr>
        <w:pStyle w:val="a3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Отборы отчета:</w:t>
      </w:r>
    </w:p>
    <w:p w14:paraId="4720D0B0" w14:textId="77777777" w:rsidR="00C31614" w:rsidRDefault="00FD62F0" w:rsidP="00C31614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Период</w:t>
      </w:r>
    </w:p>
    <w:p w14:paraId="50F2BE50" w14:textId="40E1D545" w:rsidR="00FD62F0" w:rsidRDefault="008266CF" w:rsidP="00C31614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Организация</w:t>
      </w:r>
    </w:p>
    <w:p w14:paraId="0B7BDCC1" w14:textId="369B2955" w:rsidR="00FD62F0" w:rsidRDefault="008266CF" w:rsidP="00C31614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Склад</w:t>
      </w:r>
    </w:p>
    <w:p w14:paraId="29D09BDA" w14:textId="77777777" w:rsidR="00FD62F0" w:rsidRDefault="00FD62F0" w:rsidP="00C31614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Детализация (Булево, если отмечаем, то происходит детализация номенклатуры по документам «Заказ покупателя»</w:t>
      </w:r>
    </w:p>
    <w:p w14:paraId="42F7B577" w14:textId="77777777" w:rsidR="00FD62F0" w:rsidRDefault="00FD62F0" w:rsidP="00FD62F0">
      <w:pPr>
        <w:ind w:left="108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Реквизиты отчета: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729"/>
        <w:gridCol w:w="2768"/>
        <w:gridCol w:w="2768"/>
      </w:tblGrid>
      <w:tr w:rsidR="00780141" w14:paraId="5040CA7F" w14:textId="77777777" w:rsidTr="00780141">
        <w:tc>
          <w:tcPr>
            <w:tcW w:w="3115" w:type="dxa"/>
          </w:tcPr>
          <w:p w14:paraId="33F963B5" w14:textId="77777777" w:rsidR="00780141" w:rsidRPr="00780141" w:rsidRDefault="00780141" w:rsidP="00FD62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0141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115" w:type="dxa"/>
          </w:tcPr>
          <w:p w14:paraId="0172E98E" w14:textId="77777777" w:rsidR="00780141" w:rsidRPr="00780141" w:rsidRDefault="00780141" w:rsidP="00FD62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0141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15" w:type="dxa"/>
          </w:tcPr>
          <w:p w14:paraId="3076950C" w14:textId="77777777" w:rsidR="00780141" w:rsidRPr="00780141" w:rsidRDefault="00780141" w:rsidP="00FD62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0141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780141" w14:paraId="24005AC0" w14:textId="77777777" w:rsidTr="00780141">
        <w:tc>
          <w:tcPr>
            <w:tcW w:w="3115" w:type="dxa"/>
          </w:tcPr>
          <w:p w14:paraId="60A54702" w14:textId="77777777" w:rsidR="00780141" w:rsidRDefault="00A51919" w:rsidP="00FD6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Номенклатура</w:t>
            </w:r>
          </w:p>
        </w:tc>
        <w:tc>
          <w:tcPr>
            <w:tcW w:w="3115" w:type="dxa"/>
          </w:tcPr>
          <w:p w14:paraId="3FA20A38" w14:textId="77777777" w:rsidR="00780141" w:rsidRDefault="00A51919" w:rsidP="00FD6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«Номенклатура»</w:t>
            </w:r>
          </w:p>
        </w:tc>
        <w:tc>
          <w:tcPr>
            <w:tcW w:w="3115" w:type="dxa"/>
          </w:tcPr>
          <w:p w14:paraId="466ECECD" w14:textId="77777777" w:rsidR="00780141" w:rsidRDefault="00A51919" w:rsidP="00FD6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«Номенклатура»</w:t>
            </w:r>
          </w:p>
        </w:tc>
      </w:tr>
      <w:tr w:rsidR="00780141" w14:paraId="30E96239" w14:textId="77777777" w:rsidTr="00780141">
        <w:tc>
          <w:tcPr>
            <w:tcW w:w="3115" w:type="dxa"/>
          </w:tcPr>
          <w:p w14:paraId="3CA64E25" w14:textId="77777777" w:rsidR="00780141" w:rsidRDefault="00A51919" w:rsidP="00FD6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Заказать</w:t>
            </w:r>
          </w:p>
        </w:tc>
        <w:tc>
          <w:tcPr>
            <w:tcW w:w="3115" w:type="dxa"/>
          </w:tcPr>
          <w:p w14:paraId="5310A57A" w14:textId="77777777" w:rsidR="00780141" w:rsidRDefault="00A51919" w:rsidP="00FD6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Число(6,2)</w:t>
            </w:r>
          </w:p>
        </w:tc>
        <w:tc>
          <w:tcPr>
            <w:tcW w:w="3115" w:type="dxa"/>
          </w:tcPr>
          <w:p w14:paraId="40A91076" w14:textId="77777777" w:rsidR="00780141" w:rsidRDefault="00A51919" w:rsidP="00FD6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«Количество», попадают те позиции, где отмечено булево «Заказать»</w:t>
            </w:r>
          </w:p>
        </w:tc>
      </w:tr>
      <w:tr w:rsidR="00780141" w14:paraId="24716568" w14:textId="77777777" w:rsidTr="00780141">
        <w:tc>
          <w:tcPr>
            <w:tcW w:w="3115" w:type="dxa"/>
          </w:tcPr>
          <w:p w14:paraId="0469F901" w14:textId="77777777" w:rsidR="00780141" w:rsidRDefault="00A51919" w:rsidP="00FD6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Заказано</w:t>
            </w:r>
          </w:p>
        </w:tc>
        <w:tc>
          <w:tcPr>
            <w:tcW w:w="3115" w:type="dxa"/>
          </w:tcPr>
          <w:p w14:paraId="70825C19" w14:textId="77777777" w:rsidR="00780141" w:rsidRDefault="00A51919" w:rsidP="00FD6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(6,2)</w:t>
            </w:r>
          </w:p>
        </w:tc>
        <w:tc>
          <w:tcPr>
            <w:tcW w:w="3115" w:type="dxa"/>
          </w:tcPr>
          <w:p w14:paraId="541428E3" w14:textId="77777777" w:rsidR="00780141" w:rsidRDefault="00A51919" w:rsidP="00FD6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«Количество», попадают те позиции, где отмечено булево «Заказать» и заполнен реквизит «Размещение»</w:t>
            </w:r>
          </w:p>
        </w:tc>
      </w:tr>
      <w:tr w:rsidR="00780141" w14:paraId="72481DF2" w14:textId="77777777" w:rsidTr="00780141">
        <w:tc>
          <w:tcPr>
            <w:tcW w:w="3115" w:type="dxa"/>
          </w:tcPr>
          <w:p w14:paraId="2D4C1190" w14:textId="77777777" w:rsidR="00780141" w:rsidRDefault="00A51919" w:rsidP="00FD6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Осталось заказать</w:t>
            </w:r>
          </w:p>
        </w:tc>
        <w:tc>
          <w:tcPr>
            <w:tcW w:w="3115" w:type="dxa"/>
          </w:tcPr>
          <w:p w14:paraId="5A4A7F6D" w14:textId="77777777" w:rsidR="00780141" w:rsidRDefault="00A51919" w:rsidP="00FD6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(6,2)</w:t>
            </w:r>
          </w:p>
        </w:tc>
        <w:tc>
          <w:tcPr>
            <w:tcW w:w="3115" w:type="dxa"/>
          </w:tcPr>
          <w:p w14:paraId="770768B0" w14:textId="77777777" w:rsidR="00780141" w:rsidRDefault="00A51919" w:rsidP="00FD6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Вычисляется по формуле: значение реквизита «Заказать», минус значение реквизита «Осталось заказать»</w:t>
            </w:r>
          </w:p>
        </w:tc>
      </w:tr>
    </w:tbl>
    <w:p w14:paraId="53B1D06A" w14:textId="77777777" w:rsidR="00FD62F0" w:rsidRDefault="00FD62F0" w:rsidP="00FD62F0">
      <w:pPr>
        <w:ind w:left="1080"/>
        <w:rPr>
          <w:rFonts w:ascii="Arial" w:hAnsi="Arial" w:cs="Arial"/>
          <w:sz w:val="24"/>
          <w:szCs w:val="24"/>
        </w:rPr>
      </w:pPr>
    </w:p>
    <w:p w14:paraId="679543F4" w14:textId="77777777" w:rsidR="00C30D14" w:rsidRPr="00C84C53" w:rsidRDefault="00C30D14" w:rsidP="00C30D14">
      <w:pPr>
        <w:pStyle w:val="a3"/>
        <w:rPr>
          <w:rFonts w:ascii="Arial" w:hAnsi="Arial" w:cs="Arial"/>
          <w:sz w:val="24"/>
          <w:szCs w:val="24"/>
        </w:rPr>
      </w:pPr>
      <w:r w:rsidRPr="00C84C53">
        <w:rPr>
          <w:rFonts w:ascii="Arial" w:hAnsi="Arial" w:cs="Arial"/>
          <w:sz w:val="24"/>
          <w:szCs w:val="24"/>
        </w:rPr>
        <w:t xml:space="preserve">ВО должен подключаться во внешние. Должны быть реализованы типовые функции по сохранению настроек пользователя, по сохранению отчета в файл и отправки </w:t>
      </w:r>
      <w:r w:rsidR="003231C5">
        <w:rPr>
          <w:rFonts w:ascii="Arial" w:hAnsi="Arial" w:cs="Arial"/>
          <w:sz w:val="24"/>
          <w:szCs w:val="24"/>
        </w:rPr>
        <w:t>отчета</w:t>
      </w:r>
      <w:r w:rsidR="00FC105C">
        <w:rPr>
          <w:rFonts w:ascii="Arial" w:hAnsi="Arial" w:cs="Arial"/>
          <w:sz w:val="24"/>
          <w:szCs w:val="24"/>
        </w:rPr>
        <w:t>.</w:t>
      </w:r>
    </w:p>
    <w:p w14:paraId="645CD27D" w14:textId="77777777" w:rsidR="00C30D14" w:rsidRPr="00FD62F0" w:rsidRDefault="00C30D14" w:rsidP="00FD62F0">
      <w:pPr>
        <w:ind w:left="1080"/>
        <w:rPr>
          <w:rFonts w:ascii="Arial" w:hAnsi="Arial" w:cs="Arial"/>
          <w:sz w:val="24"/>
          <w:szCs w:val="24"/>
        </w:rPr>
      </w:pPr>
    </w:p>
    <w:p w14:paraId="5803DFFF" w14:textId="77777777" w:rsidR="00C31614" w:rsidRPr="00C31614" w:rsidRDefault="00C31614" w:rsidP="00B415A9">
      <w:pPr>
        <w:pStyle w:val="a3"/>
        <w:rPr>
          <w:rFonts w:ascii="Arial" w:hAnsi="Arial" w:cs="Arial"/>
          <w:sz w:val="24"/>
          <w:szCs w:val="24"/>
          <w:u w:val="single"/>
        </w:rPr>
      </w:pPr>
    </w:p>
    <w:sectPr w:rsidR="00C31614" w:rsidRPr="00C31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57FD2"/>
    <w:multiLevelType w:val="hybridMultilevel"/>
    <w:tmpl w:val="CE705D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966169"/>
    <w:multiLevelType w:val="hybridMultilevel"/>
    <w:tmpl w:val="71762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6272D"/>
    <w:multiLevelType w:val="hybridMultilevel"/>
    <w:tmpl w:val="328CA9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F0"/>
    <w:rsid w:val="00035347"/>
    <w:rsid w:val="00176E05"/>
    <w:rsid w:val="001850AC"/>
    <w:rsid w:val="001A73F7"/>
    <w:rsid w:val="001E30C8"/>
    <w:rsid w:val="00241732"/>
    <w:rsid w:val="003231C5"/>
    <w:rsid w:val="003252F9"/>
    <w:rsid w:val="003E4001"/>
    <w:rsid w:val="004916E9"/>
    <w:rsid w:val="004C703C"/>
    <w:rsid w:val="00525643"/>
    <w:rsid w:val="00677AF0"/>
    <w:rsid w:val="006E292A"/>
    <w:rsid w:val="00780141"/>
    <w:rsid w:val="007F39F5"/>
    <w:rsid w:val="008266CF"/>
    <w:rsid w:val="008D7A3B"/>
    <w:rsid w:val="00923212"/>
    <w:rsid w:val="00A51919"/>
    <w:rsid w:val="00B415A9"/>
    <w:rsid w:val="00BA24DD"/>
    <w:rsid w:val="00C30D14"/>
    <w:rsid w:val="00C31614"/>
    <w:rsid w:val="00C41891"/>
    <w:rsid w:val="00C60473"/>
    <w:rsid w:val="00D3052E"/>
    <w:rsid w:val="00DC6B26"/>
    <w:rsid w:val="00E550C5"/>
    <w:rsid w:val="00FB135D"/>
    <w:rsid w:val="00FC105C"/>
    <w:rsid w:val="00FD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2AD3"/>
  <w15:chartTrackingRefBased/>
  <w15:docId w15:val="{C026180F-35EF-4554-A0AD-B4E1F252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3F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212"/>
    <w:pPr>
      <w:ind w:left="720"/>
      <w:contextualSpacing/>
    </w:pPr>
  </w:style>
  <w:style w:type="table" w:styleId="a4">
    <w:name w:val="Table Grid"/>
    <w:basedOn w:val="a1"/>
    <w:uiPriority w:val="39"/>
    <w:rsid w:val="00325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03534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534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534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534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534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35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5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5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28</cp:revision>
  <dcterms:created xsi:type="dcterms:W3CDTF">2017-05-22T09:00:00Z</dcterms:created>
  <dcterms:modified xsi:type="dcterms:W3CDTF">2017-05-24T09:27:00Z</dcterms:modified>
</cp:coreProperties>
</file>