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5E5" w:rsidRDefault="00E125E5" w:rsidP="00E125E5">
      <w:r>
        <w:t>Для группового изменения всех цен номенклатуры, начиная с определенного номера, необходимо предусмотреть обработку, имеющую следующий вид:</w:t>
      </w:r>
    </w:p>
    <w:p w:rsidR="00E125E5" w:rsidRDefault="00E125E5" w:rsidP="00E125E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726815" cy="1858010"/>
            <wp:effectExtent l="19050" t="0" r="698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815" cy="185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5E5" w:rsidRDefault="00E125E5" w:rsidP="00E125E5">
      <w:pPr>
        <w:jc w:val="left"/>
      </w:pPr>
      <w:r w:rsidRPr="00AC3E74">
        <w:rPr>
          <w:b/>
          <w:i/>
        </w:rPr>
        <w:t>Номенклатура исходная</w:t>
      </w:r>
      <w:r>
        <w:t xml:space="preserve"> - номенклатура, относящаяся к пери</w:t>
      </w:r>
      <w:r w:rsidR="00F07DE0">
        <w:t xml:space="preserve">одике ( </w:t>
      </w:r>
      <w:proofErr w:type="spellStart"/>
      <w:r w:rsidR="00F07DE0">
        <w:t>НоменклатураИсходная.</w:t>
      </w:r>
      <w:r>
        <w:t>ГруппаТМЦ</w:t>
      </w:r>
      <w:proofErr w:type="spellEnd"/>
      <w:r>
        <w:t xml:space="preserve"> должна присутствовать в регистре сведений </w:t>
      </w:r>
      <w:proofErr w:type="spellStart"/>
      <w:r>
        <w:t>СписокТМЦПериодика</w:t>
      </w:r>
      <w:proofErr w:type="spellEnd"/>
      <w:r>
        <w:t>, если не присутствует, то выдавать предупреждение "Данная номенклатура не является периодическим изданием" и очищать поле).</w:t>
      </w:r>
    </w:p>
    <w:p w:rsidR="00E125E5" w:rsidRDefault="00E125E5" w:rsidP="00E125E5">
      <w:pPr>
        <w:jc w:val="left"/>
      </w:pPr>
      <w:r w:rsidRPr="00647151">
        <w:rPr>
          <w:b/>
          <w:i/>
        </w:rPr>
        <w:t>Текущий номер</w:t>
      </w:r>
      <w:r>
        <w:t xml:space="preserve"> - отоб</w:t>
      </w:r>
      <w:r w:rsidR="00F07DE0">
        <w:t xml:space="preserve">ражение </w:t>
      </w:r>
      <w:proofErr w:type="spellStart"/>
      <w:r w:rsidR="00F07DE0">
        <w:t>НоменклатураИсходная.</w:t>
      </w:r>
      <w:r>
        <w:t>НомерПоПорядку</w:t>
      </w:r>
      <w:proofErr w:type="spellEnd"/>
      <w:r>
        <w:t>.</w:t>
      </w:r>
    </w:p>
    <w:p w:rsidR="00E125E5" w:rsidRDefault="00E125E5" w:rsidP="00E125E5">
      <w:pPr>
        <w:jc w:val="left"/>
      </w:pPr>
      <w:r w:rsidRPr="00647151">
        <w:rPr>
          <w:b/>
        </w:rPr>
        <w:t>до</w:t>
      </w:r>
      <w:r>
        <w:t xml:space="preserve"> - номер, до которого включительно необходимо обновить цены номенклатуры. Не может быть меньше или равен </w:t>
      </w:r>
      <w:r w:rsidRPr="00647151">
        <w:rPr>
          <w:b/>
          <w:i/>
        </w:rPr>
        <w:t>Текущий номер</w:t>
      </w:r>
      <w:r>
        <w:t>.</w:t>
      </w:r>
    </w:p>
    <w:p w:rsidR="00E125E5" w:rsidRDefault="00E125E5" w:rsidP="00E125E5">
      <w:pPr>
        <w:jc w:val="left"/>
      </w:pPr>
      <w:r>
        <w:t>При нажатии кнопки "</w:t>
      </w:r>
      <w:r w:rsidRPr="00AC3E74">
        <w:rPr>
          <w:b/>
        </w:rPr>
        <w:t>Скопировать цены</w:t>
      </w:r>
      <w:r>
        <w:t xml:space="preserve">", необходимо определять всю номенклатуру, находящуюся в группе </w:t>
      </w:r>
      <w:proofErr w:type="spellStart"/>
      <w:r>
        <w:t>НоменклатураИсходная.Родитель</w:t>
      </w:r>
      <w:proofErr w:type="spellEnd"/>
      <w:r>
        <w:t>, у кот</w:t>
      </w:r>
      <w:r w:rsidR="00F07DE0">
        <w:t xml:space="preserve">орой </w:t>
      </w:r>
      <w:proofErr w:type="spellStart"/>
      <w:r w:rsidR="00F07DE0">
        <w:t>Номенклатура.</w:t>
      </w:r>
      <w:r>
        <w:t>НомерПоПорядку</w:t>
      </w:r>
      <w:proofErr w:type="spellEnd"/>
      <w:r>
        <w:t xml:space="preserve"> </w:t>
      </w:r>
      <w:r w:rsidRPr="00AC3E74">
        <w:t xml:space="preserve">&gt; </w:t>
      </w:r>
      <w:proofErr w:type="spellStart"/>
      <w:r>
        <w:t>Номенкл</w:t>
      </w:r>
      <w:r w:rsidR="00F07DE0">
        <w:t>атураИсходная</w:t>
      </w:r>
      <w:proofErr w:type="spellEnd"/>
      <w:r w:rsidR="00F07DE0">
        <w:t xml:space="preserve"> И </w:t>
      </w:r>
      <w:proofErr w:type="spellStart"/>
      <w:r w:rsidR="00F07DE0">
        <w:t>Номенклатура.</w:t>
      </w:r>
      <w:r>
        <w:t>НомерПоПорядку</w:t>
      </w:r>
      <w:proofErr w:type="spellEnd"/>
      <w:r>
        <w:t xml:space="preserve"> </w:t>
      </w:r>
      <w:r w:rsidRPr="00647151">
        <w:t xml:space="preserve">&lt;= </w:t>
      </w:r>
      <w:r w:rsidRPr="00647151">
        <w:rPr>
          <w:b/>
        </w:rPr>
        <w:t>до</w:t>
      </w:r>
      <w:r>
        <w:t xml:space="preserve">. Для отобранной номенклатуры необходимо скопировать все цены, установленные для </w:t>
      </w:r>
      <w:proofErr w:type="spellStart"/>
      <w:r>
        <w:t>НоменклатураИсходная</w:t>
      </w:r>
      <w:proofErr w:type="spellEnd"/>
      <w:r>
        <w:t>.</w:t>
      </w:r>
    </w:p>
    <w:p w:rsidR="00E125E5" w:rsidRDefault="00E125E5" w:rsidP="00E125E5">
      <w:pPr>
        <w:jc w:val="left"/>
      </w:pPr>
      <w:r>
        <w:t>При копировании выдавать информационное сообщение об успешности проведения операции:</w:t>
      </w:r>
    </w:p>
    <w:p w:rsidR="00AA7DF4" w:rsidRDefault="00E125E5" w:rsidP="00E125E5">
      <w:r>
        <w:t>"Для номенклатуры .... скопированы цены исходной номенклатуры ...", или информационное сообщение о проблемах "Для номенклатуры ... не удалось скопировать цену исходной номенклатуры ..., по причине (описание ошибки)".</w:t>
      </w:r>
    </w:p>
    <w:sectPr w:rsidR="00AA7DF4" w:rsidSect="00AA7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characterSpacingControl w:val="doNotCompress"/>
  <w:compat/>
  <w:rsids>
    <w:rsidRoot w:val="00E125E5"/>
    <w:rsid w:val="00AA7DF4"/>
    <w:rsid w:val="00E125E5"/>
    <w:rsid w:val="00E17D4A"/>
    <w:rsid w:val="00F07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5E5"/>
    <w:pPr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5E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2017-06-14T11:52:00Z</dcterms:created>
  <dcterms:modified xsi:type="dcterms:W3CDTF">2017-06-14T11:56:00Z</dcterms:modified>
</cp:coreProperties>
</file>