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32" w:rsidRDefault="00E02CD1">
      <w:r>
        <w:t>Форма, реквизиты:</w:t>
      </w:r>
    </w:p>
    <w:p w:rsidR="00311989" w:rsidRDefault="00311989">
      <w:proofErr w:type="gramStart"/>
      <w:r>
        <w:t>Контрагент</w:t>
      </w:r>
      <w:r w:rsidR="002B5A32">
        <w:t>(</w:t>
      </w:r>
      <w:proofErr w:type="gramEnd"/>
      <w:r w:rsidR="002B5A32">
        <w:t>выбор из списка)</w:t>
      </w:r>
    </w:p>
    <w:p w:rsidR="00E02CD1" w:rsidRDefault="00E02CD1">
      <w:r>
        <w:t>Заказ клиента (выбор из списка)</w:t>
      </w:r>
    </w:p>
    <w:p w:rsidR="002B5A32" w:rsidRDefault="002B5A32" w:rsidP="002B5A32">
      <w:r>
        <w:t xml:space="preserve">Договор </w:t>
      </w:r>
      <w:r>
        <w:t>(выбор из списка)</w:t>
      </w:r>
    </w:p>
    <w:p w:rsidR="002B5A32" w:rsidRDefault="002B5A32">
      <w:r>
        <w:t>Шаблон</w:t>
      </w:r>
    </w:p>
    <w:p w:rsidR="002B5A32" w:rsidRDefault="002B5A32">
      <w:r>
        <w:t>Папка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30"/>
        <w:gridCol w:w="3576"/>
        <w:gridCol w:w="3969"/>
        <w:gridCol w:w="5528"/>
        <w:gridCol w:w="1134"/>
      </w:tblGrid>
      <w:tr w:rsidR="004F1038" w:rsidTr="00E20491">
        <w:tc>
          <w:tcPr>
            <w:tcW w:w="530" w:type="dxa"/>
          </w:tcPr>
          <w:p w:rsidR="004F1038" w:rsidRPr="004F1038" w:rsidRDefault="004F1038" w:rsidP="00F40F94">
            <w:pPr>
              <w:rPr>
                <w:lang w:val="en-US"/>
              </w:rPr>
            </w:pPr>
            <w:r>
              <w:t>п\п</w:t>
            </w:r>
          </w:p>
        </w:tc>
        <w:tc>
          <w:tcPr>
            <w:tcW w:w="3576" w:type="dxa"/>
          </w:tcPr>
          <w:p w:rsidR="004F1038" w:rsidRDefault="004F1038" w:rsidP="00F40F94">
            <w:r>
              <w:t>Шаблонное выражение</w:t>
            </w:r>
          </w:p>
        </w:tc>
        <w:tc>
          <w:tcPr>
            <w:tcW w:w="3969" w:type="dxa"/>
          </w:tcPr>
          <w:p w:rsidR="004F1038" w:rsidRPr="004F1038" w:rsidRDefault="004F1038" w:rsidP="00F40F94">
            <w:r>
              <w:t>Пояснение</w:t>
            </w:r>
          </w:p>
        </w:tc>
        <w:tc>
          <w:tcPr>
            <w:tcW w:w="5528" w:type="dxa"/>
          </w:tcPr>
          <w:p w:rsidR="004F1038" w:rsidRPr="004F1038" w:rsidRDefault="004F1038" w:rsidP="00F40F94">
            <w:r>
              <w:t>Откуда брать</w:t>
            </w:r>
          </w:p>
        </w:tc>
        <w:tc>
          <w:tcPr>
            <w:tcW w:w="1134" w:type="dxa"/>
          </w:tcPr>
          <w:p w:rsidR="004F1038" w:rsidRPr="005243CB" w:rsidRDefault="004F1038" w:rsidP="00F40F94">
            <w:pPr>
              <w:rPr>
                <w:lang w:val="en-US"/>
              </w:rPr>
            </w:pPr>
          </w:p>
        </w:tc>
      </w:tr>
      <w:tr w:rsidR="004F1038" w:rsidTr="00E20491">
        <w:tc>
          <w:tcPr>
            <w:tcW w:w="530" w:type="dxa"/>
          </w:tcPr>
          <w:p w:rsidR="004F1038" w:rsidRDefault="004F1038" w:rsidP="004F1038"/>
        </w:tc>
        <w:tc>
          <w:tcPr>
            <w:tcW w:w="3576" w:type="dxa"/>
          </w:tcPr>
          <w:p w:rsidR="004F1038" w:rsidRPr="004F1038" w:rsidRDefault="004F1038" w:rsidP="004F1038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Номер</w:t>
            </w:r>
            <w:r w:rsidRPr="005A4FE9">
              <w:t>Договора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4F1038" w:rsidRDefault="004F1038" w:rsidP="004F1038">
            <w:r>
              <w:t>Номер договора</w:t>
            </w:r>
          </w:p>
        </w:tc>
        <w:tc>
          <w:tcPr>
            <w:tcW w:w="5528" w:type="dxa"/>
          </w:tcPr>
          <w:p w:rsidR="004F1038" w:rsidRPr="004F1038" w:rsidRDefault="004F1038" w:rsidP="004F1038">
            <w:r>
              <w:t>Данные из формы договора</w:t>
            </w:r>
          </w:p>
        </w:tc>
        <w:tc>
          <w:tcPr>
            <w:tcW w:w="1134" w:type="dxa"/>
          </w:tcPr>
          <w:p w:rsidR="004F1038" w:rsidRPr="005243CB" w:rsidRDefault="004F1038" w:rsidP="004F1038">
            <w:pPr>
              <w:rPr>
                <w:lang w:val="en-US"/>
              </w:rPr>
            </w:pPr>
            <w:r>
              <w:t>+</w:t>
            </w:r>
            <w:r>
              <w:rPr>
                <w:lang w:val="en-US"/>
              </w:rPr>
              <w:t>/-</w:t>
            </w:r>
          </w:p>
        </w:tc>
      </w:tr>
      <w:tr w:rsidR="004F1038" w:rsidTr="00E20491">
        <w:tc>
          <w:tcPr>
            <w:tcW w:w="530" w:type="dxa"/>
          </w:tcPr>
          <w:p w:rsidR="004F1038" w:rsidRDefault="004F1038" w:rsidP="004F1038"/>
        </w:tc>
        <w:tc>
          <w:tcPr>
            <w:tcW w:w="3576" w:type="dxa"/>
          </w:tcPr>
          <w:p w:rsidR="004F1038" w:rsidRPr="004F1038" w:rsidRDefault="004F1038" w:rsidP="004F1038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ДатаДоговора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4F1038" w:rsidRDefault="004F1038" w:rsidP="004F1038">
            <w:r w:rsidRPr="005A4FE9">
              <w:t>Дата догов</w:t>
            </w:r>
            <w:r>
              <w:t>о</w:t>
            </w:r>
            <w:r>
              <w:t>ра в формате «день»</w:t>
            </w:r>
            <w:r w:rsidRPr="005A4FE9">
              <w:t xml:space="preserve"> месяц год</w:t>
            </w:r>
          </w:p>
        </w:tc>
        <w:tc>
          <w:tcPr>
            <w:tcW w:w="5528" w:type="dxa"/>
          </w:tcPr>
          <w:p w:rsidR="004F1038" w:rsidRDefault="004F1038" w:rsidP="004F1038">
            <w:r>
              <w:t>Данные из договора</w:t>
            </w:r>
          </w:p>
        </w:tc>
        <w:tc>
          <w:tcPr>
            <w:tcW w:w="1134" w:type="dxa"/>
          </w:tcPr>
          <w:p w:rsidR="004F1038" w:rsidRDefault="004F1038" w:rsidP="004F1038">
            <w:r>
              <w:t>+</w:t>
            </w:r>
          </w:p>
        </w:tc>
      </w:tr>
      <w:tr w:rsidR="004F1038" w:rsidTr="00E20491">
        <w:tc>
          <w:tcPr>
            <w:tcW w:w="530" w:type="dxa"/>
          </w:tcPr>
          <w:p w:rsidR="004F1038" w:rsidRDefault="004F1038" w:rsidP="004F1038"/>
        </w:tc>
        <w:tc>
          <w:tcPr>
            <w:tcW w:w="3576" w:type="dxa"/>
          </w:tcPr>
          <w:p w:rsidR="004F1038" w:rsidRPr="004F1038" w:rsidRDefault="004F1038" w:rsidP="004F1038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ПокупательПН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4F1038" w:rsidRPr="004F1038" w:rsidRDefault="004F1038" w:rsidP="004F1038">
            <w:pPr>
              <w:rPr>
                <w:lang w:val="en-US"/>
              </w:rPr>
            </w:pPr>
            <w:r>
              <w:t>Полное Наименование организации покупателя</w:t>
            </w:r>
          </w:p>
        </w:tc>
        <w:tc>
          <w:tcPr>
            <w:tcW w:w="5528" w:type="dxa"/>
          </w:tcPr>
          <w:p w:rsidR="004F1038" w:rsidRDefault="004F1038" w:rsidP="004F1038">
            <w:r>
              <w:t xml:space="preserve">Данные из </w:t>
            </w:r>
            <w:proofErr w:type="spellStart"/>
            <w:proofErr w:type="gramStart"/>
            <w:r>
              <w:t>договора.Контрагент</w:t>
            </w:r>
            <w:proofErr w:type="spellEnd"/>
            <w:proofErr w:type="gramEnd"/>
          </w:p>
        </w:tc>
        <w:tc>
          <w:tcPr>
            <w:tcW w:w="1134" w:type="dxa"/>
          </w:tcPr>
          <w:p w:rsidR="004F1038" w:rsidRDefault="004F1038" w:rsidP="004F1038">
            <w:r>
              <w:t>+</w:t>
            </w:r>
          </w:p>
        </w:tc>
      </w:tr>
      <w:tr w:rsidR="004F1038" w:rsidTr="00E20491">
        <w:tc>
          <w:tcPr>
            <w:tcW w:w="530" w:type="dxa"/>
          </w:tcPr>
          <w:p w:rsidR="004F1038" w:rsidRDefault="004F1038" w:rsidP="004F1038"/>
        </w:tc>
        <w:tc>
          <w:tcPr>
            <w:tcW w:w="3576" w:type="dxa"/>
          </w:tcPr>
          <w:p w:rsidR="004F1038" w:rsidRPr="002B5A32" w:rsidRDefault="002B5A32" w:rsidP="004F1038">
            <w:r>
              <w:rPr>
                <w:lang w:val="en-US"/>
              </w:rPr>
              <w:t>&lt;</w:t>
            </w:r>
            <w:proofErr w:type="spellStart"/>
            <w:r>
              <w:t>ДолжностьИмяПокупателя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4F1038" w:rsidRDefault="004F1038" w:rsidP="004F1038">
            <w:r>
              <w:t xml:space="preserve">Руководитель организации покупателя в </w:t>
            </w:r>
            <w:proofErr w:type="spellStart"/>
            <w:proofErr w:type="gramStart"/>
            <w:r>
              <w:t>род.падеже</w:t>
            </w:r>
            <w:proofErr w:type="spellEnd"/>
            <w:proofErr w:type="gramEnd"/>
          </w:p>
        </w:tc>
        <w:tc>
          <w:tcPr>
            <w:tcW w:w="5528" w:type="dxa"/>
          </w:tcPr>
          <w:p w:rsidR="004F1038" w:rsidRDefault="004F1038" w:rsidP="004F1038">
            <w:r>
              <w:t xml:space="preserve">Из </w:t>
            </w:r>
            <w:r>
              <w:t xml:space="preserve">полей «должность по визитке» и «Фамилия, имя, отчество» </w:t>
            </w:r>
            <w:r>
              <w:t>контактного лица, указанного в поле «В лице» в форме договора</w:t>
            </w:r>
          </w:p>
        </w:tc>
        <w:tc>
          <w:tcPr>
            <w:tcW w:w="1134" w:type="dxa"/>
          </w:tcPr>
          <w:p w:rsidR="004F1038" w:rsidRDefault="004F1038" w:rsidP="004F1038">
            <w:r>
              <w:t>+</w:t>
            </w:r>
          </w:p>
        </w:tc>
      </w:tr>
      <w:tr w:rsidR="004F1038" w:rsidTr="00E20491">
        <w:tc>
          <w:tcPr>
            <w:tcW w:w="530" w:type="dxa"/>
          </w:tcPr>
          <w:p w:rsidR="004F1038" w:rsidRDefault="004F1038" w:rsidP="004F1038"/>
        </w:tc>
        <w:tc>
          <w:tcPr>
            <w:tcW w:w="3576" w:type="dxa"/>
          </w:tcPr>
          <w:p w:rsidR="004F1038" w:rsidRPr="002B5A32" w:rsidRDefault="002B5A32" w:rsidP="004F1038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ПокОснованиеДокумент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4F1038" w:rsidRDefault="002B5A32" w:rsidP="004F1038">
            <w:r w:rsidRPr="002B5A32">
              <w:t>Документ на основании которого действует</w:t>
            </w:r>
          </w:p>
        </w:tc>
        <w:tc>
          <w:tcPr>
            <w:tcW w:w="5528" w:type="dxa"/>
          </w:tcPr>
          <w:p w:rsidR="004F1038" w:rsidRPr="006C6C4C" w:rsidRDefault="004F1038" w:rsidP="004F1038">
            <w:r>
              <w:t xml:space="preserve">Из поля комментарий контактного лица, указанного в поле «В лице» в форме договора </w:t>
            </w:r>
          </w:p>
        </w:tc>
        <w:tc>
          <w:tcPr>
            <w:tcW w:w="1134" w:type="dxa"/>
          </w:tcPr>
          <w:p w:rsidR="004F1038" w:rsidRPr="00B175A7" w:rsidRDefault="004F1038" w:rsidP="004F1038">
            <w:pPr>
              <w:rPr>
                <w:lang w:val="en-US"/>
              </w:rPr>
            </w:pPr>
            <w:r>
              <w:t>-</w:t>
            </w:r>
          </w:p>
        </w:tc>
      </w:tr>
      <w:tr w:rsidR="004F1038" w:rsidTr="00E20491">
        <w:tc>
          <w:tcPr>
            <w:tcW w:w="530" w:type="dxa"/>
          </w:tcPr>
          <w:p w:rsidR="004F1038" w:rsidRDefault="004F1038" w:rsidP="004F1038"/>
        </w:tc>
        <w:tc>
          <w:tcPr>
            <w:tcW w:w="3576" w:type="dxa"/>
          </w:tcPr>
          <w:p w:rsidR="004F1038" w:rsidRPr="002B5A32" w:rsidRDefault="002B5A32" w:rsidP="004F1038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ПокФактАдрес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4F1038" w:rsidRDefault="002B5A32" w:rsidP="004F1038">
            <w:r>
              <w:t>Адрес объекта Покупателя</w:t>
            </w:r>
          </w:p>
        </w:tc>
        <w:tc>
          <w:tcPr>
            <w:tcW w:w="5528" w:type="dxa"/>
          </w:tcPr>
          <w:p w:rsidR="004F1038" w:rsidRDefault="004F1038" w:rsidP="004F1038">
            <w:r>
              <w:t>Из поля Фактический адрес контрагента</w:t>
            </w:r>
          </w:p>
        </w:tc>
        <w:tc>
          <w:tcPr>
            <w:tcW w:w="1134" w:type="dxa"/>
          </w:tcPr>
          <w:p w:rsidR="004F1038" w:rsidRPr="006C6C4C" w:rsidRDefault="004F1038" w:rsidP="004F1038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4F1038" w:rsidTr="00E20491">
        <w:tc>
          <w:tcPr>
            <w:tcW w:w="530" w:type="dxa"/>
          </w:tcPr>
          <w:p w:rsidR="004F1038" w:rsidRDefault="004F1038" w:rsidP="004F1038"/>
        </w:tc>
        <w:tc>
          <w:tcPr>
            <w:tcW w:w="3576" w:type="dxa"/>
          </w:tcPr>
          <w:p w:rsidR="004F1038" w:rsidRPr="002B5A32" w:rsidRDefault="002B5A32" w:rsidP="004F1038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СрокПоставкиЦифра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4F1038" w:rsidRDefault="002B5A32" w:rsidP="004F1038">
            <w:r w:rsidRPr="002B5A32">
              <w:t>Срок поставки товара</w:t>
            </w:r>
            <w:r>
              <w:t>,</w:t>
            </w:r>
            <w:r w:rsidRPr="002B5A32">
              <w:t xml:space="preserve"> цифра</w:t>
            </w:r>
          </w:p>
        </w:tc>
        <w:tc>
          <w:tcPr>
            <w:tcW w:w="5528" w:type="dxa"/>
            <w:vMerge w:val="restart"/>
          </w:tcPr>
          <w:p w:rsidR="004F1038" w:rsidRDefault="004F1038" w:rsidP="004F1038">
            <w:r>
              <w:t xml:space="preserve">Данные из Коммерческого предложения в заказ клиента. </w:t>
            </w:r>
          </w:p>
        </w:tc>
        <w:tc>
          <w:tcPr>
            <w:tcW w:w="1134" w:type="dxa"/>
          </w:tcPr>
          <w:p w:rsidR="004F1038" w:rsidRPr="002B5A32" w:rsidRDefault="002B5A32" w:rsidP="004F1038">
            <w:r w:rsidRPr="002B5A32">
              <w:t>-</w:t>
            </w:r>
          </w:p>
        </w:tc>
      </w:tr>
      <w:tr w:rsidR="004F1038" w:rsidTr="00E20491">
        <w:tc>
          <w:tcPr>
            <w:tcW w:w="530" w:type="dxa"/>
          </w:tcPr>
          <w:p w:rsidR="004F1038" w:rsidRDefault="004F1038" w:rsidP="004F1038"/>
        </w:tc>
        <w:tc>
          <w:tcPr>
            <w:tcW w:w="3576" w:type="dxa"/>
          </w:tcPr>
          <w:p w:rsidR="004F1038" w:rsidRPr="002B5A32" w:rsidRDefault="002B5A32" w:rsidP="004F1038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СрокПоставкиПропись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4F1038" w:rsidRDefault="002B5A32" w:rsidP="004F1038">
            <w:r>
              <w:t>Срок поставки товара (прописью)</w:t>
            </w:r>
          </w:p>
        </w:tc>
        <w:tc>
          <w:tcPr>
            <w:tcW w:w="5528" w:type="dxa"/>
            <w:vMerge/>
          </w:tcPr>
          <w:p w:rsidR="004F1038" w:rsidRDefault="004F1038" w:rsidP="004F1038"/>
        </w:tc>
        <w:tc>
          <w:tcPr>
            <w:tcW w:w="1134" w:type="dxa"/>
          </w:tcPr>
          <w:p w:rsidR="004F1038" w:rsidRDefault="004F1038" w:rsidP="004F1038"/>
        </w:tc>
      </w:tr>
      <w:tr w:rsidR="004F1038" w:rsidTr="00E20491">
        <w:tc>
          <w:tcPr>
            <w:tcW w:w="530" w:type="dxa"/>
          </w:tcPr>
          <w:p w:rsidR="004F1038" w:rsidRDefault="004F1038" w:rsidP="004F1038"/>
        </w:tc>
        <w:tc>
          <w:tcPr>
            <w:tcW w:w="3576" w:type="dxa"/>
          </w:tcPr>
          <w:p w:rsidR="004F1038" w:rsidRPr="002B5A32" w:rsidRDefault="002B5A32" w:rsidP="004F1038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СуммаДоговораЦифра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4F1038" w:rsidRDefault="002B5A32" w:rsidP="004F1038">
            <w:r>
              <w:t>Сумма договора (цифра)</w:t>
            </w:r>
          </w:p>
        </w:tc>
        <w:tc>
          <w:tcPr>
            <w:tcW w:w="5528" w:type="dxa"/>
            <w:vMerge w:val="restart"/>
          </w:tcPr>
          <w:p w:rsidR="004F1038" w:rsidRDefault="004F1038" w:rsidP="004F1038">
            <w:proofErr w:type="gramStart"/>
            <w:r>
              <w:t>Данные  из</w:t>
            </w:r>
            <w:proofErr w:type="gramEnd"/>
            <w:r>
              <w:t xml:space="preserve"> заказа клиента</w:t>
            </w:r>
            <w:r>
              <w:t>, поле «Заказано с НДС»</w:t>
            </w:r>
          </w:p>
        </w:tc>
        <w:tc>
          <w:tcPr>
            <w:tcW w:w="1134" w:type="dxa"/>
          </w:tcPr>
          <w:p w:rsidR="004F1038" w:rsidRDefault="004F1038" w:rsidP="004F1038"/>
        </w:tc>
      </w:tr>
      <w:tr w:rsidR="002B5A32" w:rsidTr="00E20491">
        <w:tc>
          <w:tcPr>
            <w:tcW w:w="530" w:type="dxa"/>
          </w:tcPr>
          <w:p w:rsidR="002B5A32" w:rsidRDefault="002B5A32" w:rsidP="002B5A32"/>
        </w:tc>
        <w:tc>
          <w:tcPr>
            <w:tcW w:w="3576" w:type="dxa"/>
          </w:tcPr>
          <w:p w:rsidR="002B5A32" w:rsidRPr="002B5A32" w:rsidRDefault="002B5A32" w:rsidP="002B5A32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СуммаДоговоровПрописью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2B5A32" w:rsidRDefault="002B5A32" w:rsidP="002B5A32">
            <w:r>
              <w:t>Сумма договора (прописью)</w:t>
            </w:r>
          </w:p>
        </w:tc>
        <w:tc>
          <w:tcPr>
            <w:tcW w:w="5528" w:type="dxa"/>
            <w:vMerge/>
          </w:tcPr>
          <w:p w:rsidR="002B5A32" w:rsidRDefault="002B5A32" w:rsidP="002B5A32"/>
        </w:tc>
        <w:tc>
          <w:tcPr>
            <w:tcW w:w="1134" w:type="dxa"/>
          </w:tcPr>
          <w:p w:rsidR="002B5A32" w:rsidRDefault="002B5A32" w:rsidP="002B5A32"/>
        </w:tc>
      </w:tr>
      <w:tr w:rsidR="002B5A32" w:rsidTr="00E20491">
        <w:tc>
          <w:tcPr>
            <w:tcW w:w="530" w:type="dxa"/>
          </w:tcPr>
          <w:p w:rsidR="002B5A32" w:rsidRDefault="002B5A32" w:rsidP="002B5A32"/>
        </w:tc>
        <w:tc>
          <w:tcPr>
            <w:tcW w:w="3576" w:type="dxa"/>
          </w:tcPr>
          <w:p w:rsidR="002B5A32" w:rsidRPr="00E20491" w:rsidRDefault="00E20491" w:rsidP="002B5A32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ПроцентПлатежаЭтап1Цифра</w:t>
            </w:r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2B5A32" w:rsidRDefault="002B5A32" w:rsidP="002B5A32">
            <w:r>
              <w:t>Процент платежа по первому этапу цифра</w:t>
            </w:r>
          </w:p>
        </w:tc>
        <w:tc>
          <w:tcPr>
            <w:tcW w:w="5528" w:type="dxa"/>
            <w:vMerge w:val="restart"/>
          </w:tcPr>
          <w:p w:rsidR="002B5A32" w:rsidRDefault="002B5A32" w:rsidP="002B5A32">
            <w:r>
              <w:t>Данные берутся из документа Заказ</w:t>
            </w:r>
            <w:r>
              <w:t xml:space="preserve"> клиента</w:t>
            </w:r>
            <w:r>
              <w:t>, Правила оплаты, поле «% платежа»</w:t>
            </w:r>
          </w:p>
        </w:tc>
        <w:tc>
          <w:tcPr>
            <w:tcW w:w="1134" w:type="dxa"/>
          </w:tcPr>
          <w:p w:rsidR="002B5A32" w:rsidRDefault="002B5A32" w:rsidP="002B5A32"/>
        </w:tc>
      </w:tr>
      <w:tr w:rsidR="002B5A32" w:rsidTr="00E20491">
        <w:tc>
          <w:tcPr>
            <w:tcW w:w="530" w:type="dxa"/>
          </w:tcPr>
          <w:p w:rsidR="002B5A32" w:rsidRDefault="002B5A32" w:rsidP="002B5A32"/>
        </w:tc>
        <w:tc>
          <w:tcPr>
            <w:tcW w:w="3576" w:type="dxa"/>
          </w:tcPr>
          <w:p w:rsidR="002B5A32" w:rsidRPr="00E20491" w:rsidRDefault="00E20491" w:rsidP="002B5A32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 xml:space="preserve"> </w:t>
            </w:r>
            <w:r>
              <w:t>ПроцентПлатежаЭтап1</w:t>
            </w:r>
            <w:r>
              <w:t>Пропись</w:t>
            </w:r>
            <w:r>
              <w:rPr>
                <w:lang w:val="en-US"/>
              </w:rPr>
              <w:t xml:space="preserve"> &gt;</w:t>
            </w:r>
          </w:p>
        </w:tc>
        <w:tc>
          <w:tcPr>
            <w:tcW w:w="3969" w:type="dxa"/>
          </w:tcPr>
          <w:p w:rsidR="002B5A32" w:rsidRDefault="00E20491" w:rsidP="002B5A32">
            <w:r>
              <w:t>Процент платежа по первому этапу (прописью)</w:t>
            </w:r>
          </w:p>
        </w:tc>
        <w:tc>
          <w:tcPr>
            <w:tcW w:w="5528" w:type="dxa"/>
            <w:vMerge/>
          </w:tcPr>
          <w:p w:rsidR="002B5A32" w:rsidRDefault="002B5A32" w:rsidP="002B5A32"/>
        </w:tc>
        <w:tc>
          <w:tcPr>
            <w:tcW w:w="1134" w:type="dxa"/>
          </w:tcPr>
          <w:p w:rsidR="002B5A32" w:rsidRPr="00CB2FFD" w:rsidRDefault="002B5A32" w:rsidP="002B5A32"/>
        </w:tc>
      </w:tr>
      <w:tr w:rsidR="002B5A32" w:rsidTr="00E20491">
        <w:tc>
          <w:tcPr>
            <w:tcW w:w="530" w:type="dxa"/>
          </w:tcPr>
          <w:p w:rsidR="002B5A32" w:rsidRDefault="002B5A32" w:rsidP="002B5A32"/>
        </w:tc>
        <w:tc>
          <w:tcPr>
            <w:tcW w:w="3576" w:type="dxa"/>
          </w:tcPr>
          <w:p w:rsidR="002B5A32" w:rsidRDefault="00E20491" w:rsidP="002B5A32">
            <w:r>
              <w:rPr>
                <w:lang w:val="en-US"/>
              </w:rPr>
              <w:t>&lt;</w:t>
            </w:r>
            <w:r>
              <w:t>Сумма</w:t>
            </w:r>
            <w:r>
              <w:t>ПлатежаЭтап1Цифра</w:t>
            </w:r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2B5A32" w:rsidRDefault="00E20491" w:rsidP="002B5A32">
            <w:r>
              <w:t>Сумма платежа по первому</w:t>
            </w:r>
            <w:r w:rsidRPr="00E02CD1">
              <w:t xml:space="preserve"> этапу цифра</w:t>
            </w:r>
          </w:p>
        </w:tc>
        <w:tc>
          <w:tcPr>
            <w:tcW w:w="5528" w:type="dxa"/>
            <w:vMerge w:val="restart"/>
          </w:tcPr>
          <w:p w:rsidR="002B5A32" w:rsidRDefault="002B5A32" w:rsidP="002B5A32">
            <w:r>
              <w:t>Данные берутся из документа Заказ клиента, Правила оплаты, поле «</w:t>
            </w:r>
            <w:r>
              <w:t xml:space="preserve">сумма </w:t>
            </w:r>
            <w:r>
              <w:t>платежа»</w:t>
            </w:r>
          </w:p>
        </w:tc>
        <w:tc>
          <w:tcPr>
            <w:tcW w:w="1134" w:type="dxa"/>
          </w:tcPr>
          <w:p w:rsidR="002B5A32" w:rsidRDefault="002B5A32" w:rsidP="002B5A32"/>
        </w:tc>
      </w:tr>
      <w:tr w:rsidR="002B5A32" w:rsidTr="00E20491">
        <w:tc>
          <w:tcPr>
            <w:tcW w:w="530" w:type="dxa"/>
          </w:tcPr>
          <w:p w:rsidR="002B5A32" w:rsidRDefault="002B5A32" w:rsidP="002B5A32"/>
        </w:tc>
        <w:tc>
          <w:tcPr>
            <w:tcW w:w="3576" w:type="dxa"/>
          </w:tcPr>
          <w:p w:rsidR="002B5A32" w:rsidRDefault="00E20491" w:rsidP="002B5A32">
            <w:r>
              <w:rPr>
                <w:lang w:val="en-US"/>
              </w:rPr>
              <w:t>&lt;</w:t>
            </w:r>
            <w:r>
              <w:t>СуммаПлатежаЭтап1</w:t>
            </w:r>
            <w:r>
              <w:t>Пропись</w:t>
            </w:r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2B5A32" w:rsidRDefault="00E20491" w:rsidP="002B5A32">
            <w:r>
              <w:t xml:space="preserve">Сумма платежа по первому </w:t>
            </w:r>
            <w:proofErr w:type="gramStart"/>
            <w:r>
              <w:t>этапу  прописью</w:t>
            </w:r>
            <w:proofErr w:type="gramEnd"/>
          </w:p>
        </w:tc>
        <w:tc>
          <w:tcPr>
            <w:tcW w:w="5528" w:type="dxa"/>
            <w:vMerge/>
          </w:tcPr>
          <w:p w:rsidR="002B5A32" w:rsidRDefault="002B5A32" w:rsidP="002B5A32"/>
        </w:tc>
        <w:tc>
          <w:tcPr>
            <w:tcW w:w="1134" w:type="dxa"/>
          </w:tcPr>
          <w:p w:rsidR="002B5A32" w:rsidRDefault="002B5A32" w:rsidP="002B5A32"/>
        </w:tc>
      </w:tr>
      <w:tr w:rsidR="002B5A32" w:rsidTr="00E20491">
        <w:tc>
          <w:tcPr>
            <w:tcW w:w="530" w:type="dxa"/>
          </w:tcPr>
          <w:p w:rsidR="002B5A32" w:rsidRDefault="002B5A32" w:rsidP="002B5A32"/>
        </w:tc>
        <w:tc>
          <w:tcPr>
            <w:tcW w:w="3576" w:type="dxa"/>
          </w:tcPr>
          <w:p w:rsidR="002B5A32" w:rsidRDefault="00E20491" w:rsidP="002B5A32">
            <w:r>
              <w:rPr>
                <w:lang w:val="en-US"/>
              </w:rPr>
              <w:t>&lt;</w:t>
            </w:r>
            <w:r>
              <w:t>ПроцентПлатежаЭтап2</w:t>
            </w:r>
            <w:r>
              <w:t>Цифра</w:t>
            </w:r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2B5A32" w:rsidRDefault="00E20491" w:rsidP="002B5A32">
            <w:r>
              <w:t>Процент платежа по второму этапу цифра</w:t>
            </w:r>
          </w:p>
        </w:tc>
        <w:tc>
          <w:tcPr>
            <w:tcW w:w="5528" w:type="dxa"/>
            <w:vMerge w:val="restart"/>
          </w:tcPr>
          <w:p w:rsidR="002B5A32" w:rsidRDefault="002B5A32" w:rsidP="002B5A32">
            <w:r>
              <w:t>Аналогично 1 этап</w:t>
            </w:r>
          </w:p>
        </w:tc>
        <w:tc>
          <w:tcPr>
            <w:tcW w:w="1134" w:type="dxa"/>
          </w:tcPr>
          <w:p w:rsidR="002B5A32" w:rsidRDefault="002B5A32" w:rsidP="002B5A32"/>
        </w:tc>
      </w:tr>
      <w:tr w:rsidR="002B5A32" w:rsidTr="00E20491">
        <w:tc>
          <w:tcPr>
            <w:tcW w:w="530" w:type="dxa"/>
          </w:tcPr>
          <w:p w:rsidR="002B5A32" w:rsidRDefault="002B5A32" w:rsidP="002B5A32"/>
        </w:tc>
        <w:tc>
          <w:tcPr>
            <w:tcW w:w="3576" w:type="dxa"/>
          </w:tcPr>
          <w:p w:rsidR="002B5A32" w:rsidRDefault="00E20491" w:rsidP="002B5A32">
            <w:r>
              <w:rPr>
                <w:lang w:val="en-US"/>
              </w:rPr>
              <w:t>&lt;</w:t>
            </w:r>
            <w:r>
              <w:t>ПроцентПлатежаЭтап2</w:t>
            </w:r>
            <w:r>
              <w:t>Пропись</w:t>
            </w:r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2B5A32" w:rsidRDefault="00E20491" w:rsidP="002B5A32">
            <w:r>
              <w:t>Процент платежа по второму этапу (прописью)</w:t>
            </w:r>
          </w:p>
        </w:tc>
        <w:tc>
          <w:tcPr>
            <w:tcW w:w="5528" w:type="dxa"/>
            <w:vMerge/>
          </w:tcPr>
          <w:p w:rsidR="002B5A32" w:rsidRDefault="002B5A32" w:rsidP="002B5A32"/>
        </w:tc>
        <w:tc>
          <w:tcPr>
            <w:tcW w:w="1134" w:type="dxa"/>
          </w:tcPr>
          <w:p w:rsidR="002B5A32" w:rsidRDefault="002B5A32" w:rsidP="002B5A32"/>
        </w:tc>
      </w:tr>
      <w:tr w:rsidR="002B5A32" w:rsidTr="00E20491">
        <w:tc>
          <w:tcPr>
            <w:tcW w:w="530" w:type="dxa"/>
          </w:tcPr>
          <w:p w:rsidR="002B5A32" w:rsidRDefault="002B5A32" w:rsidP="002B5A32"/>
        </w:tc>
        <w:tc>
          <w:tcPr>
            <w:tcW w:w="3576" w:type="dxa"/>
          </w:tcPr>
          <w:p w:rsidR="002B5A32" w:rsidRDefault="00E20491" w:rsidP="002B5A32">
            <w:r>
              <w:rPr>
                <w:lang w:val="en-US"/>
              </w:rPr>
              <w:t>&lt;</w:t>
            </w:r>
            <w:r>
              <w:t>Сумма</w:t>
            </w:r>
            <w:r>
              <w:t>ПлатежаЭтап2</w:t>
            </w:r>
            <w:r>
              <w:t>Цифра</w:t>
            </w:r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2B5A32" w:rsidRDefault="00E20491" w:rsidP="002B5A32">
            <w:r>
              <w:t xml:space="preserve">Сумма платежа по второму </w:t>
            </w:r>
            <w:r w:rsidRPr="00E02CD1">
              <w:t>этапу цифра</w:t>
            </w:r>
          </w:p>
        </w:tc>
        <w:tc>
          <w:tcPr>
            <w:tcW w:w="5528" w:type="dxa"/>
            <w:vMerge w:val="restart"/>
          </w:tcPr>
          <w:p w:rsidR="002B5A32" w:rsidRDefault="002B5A32" w:rsidP="002B5A32">
            <w:r>
              <w:t>Аналогично 1 этап</w:t>
            </w:r>
          </w:p>
        </w:tc>
        <w:tc>
          <w:tcPr>
            <w:tcW w:w="1134" w:type="dxa"/>
          </w:tcPr>
          <w:p w:rsidR="002B5A32" w:rsidRDefault="002B5A32" w:rsidP="002B5A32"/>
        </w:tc>
      </w:tr>
      <w:tr w:rsidR="002B5A32" w:rsidTr="00E20491">
        <w:tc>
          <w:tcPr>
            <w:tcW w:w="530" w:type="dxa"/>
          </w:tcPr>
          <w:p w:rsidR="002B5A32" w:rsidRDefault="002B5A32" w:rsidP="002B5A32"/>
        </w:tc>
        <w:tc>
          <w:tcPr>
            <w:tcW w:w="3576" w:type="dxa"/>
          </w:tcPr>
          <w:p w:rsidR="002B5A32" w:rsidRDefault="00E20491" w:rsidP="002B5A32">
            <w:r>
              <w:rPr>
                <w:lang w:val="en-US"/>
              </w:rPr>
              <w:t>&lt;</w:t>
            </w:r>
            <w:r>
              <w:t>Сумма</w:t>
            </w:r>
            <w:r>
              <w:t>ПлатежаЭтап2</w:t>
            </w:r>
            <w:r>
              <w:t>Пропись</w:t>
            </w:r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2B5A32" w:rsidRDefault="00E20491" w:rsidP="002B5A32">
            <w:r>
              <w:t xml:space="preserve">Сумма платежа по второму </w:t>
            </w:r>
            <w:proofErr w:type="gramStart"/>
            <w:r>
              <w:t>этапу  прописью</w:t>
            </w:r>
            <w:proofErr w:type="gramEnd"/>
          </w:p>
        </w:tc>
        <w:tc>
          <w:tcPr>
            <w:tcW w:w="5528" w:type="dxa"/>
            <w:vMerge/>
          </w:tcPr>
          <w:p w:rsidR="002B5A32" w:rsidRDefault="002B5A32" w:rsidP="002B5A32"/>
        </w:tc>
        <w:tc>
          <w:tcPr>
            <w:tcW w:w="1134" w:type="dxa"/>
          </w:tcPr>
          <w:p w:rsidR="002B5A32" w:rsidRDefault="002B5A32" w:rsidP="002B5A32"/>
        </w:tc>
      </w:tr>
      <w:tr w:rsidR="00E20491" w:rsidTr="00E20491">
        <w:tc>
          <w:tcPr>
            <w:tcW w:w="530" w:type="dxa"/>
          </w:tcPr>
          <w:p w:rsidR="00E20491" w:rsidRDefault="00E20491" w:rsidP="00E20491"/>
        </w:tc>
        <w:tc>
          <w:tcPr>
            <w:tcW w:w="3576" w:type="dxa"/>
          </w:tcPr>
          <w:p w:rsidR="00E20491" w:rsidRDefault="005F717C" w:rsidP="00E20491">
            <w:r>
              <w:rPr>
                <w:lang w:val="en-US"/>
              </w:rPr>
              <w:t>&lt;</w:t>
            </w:r>
            <w:proofErr w:type="spellStart"/>
            <w:r>
              <w:t>ПокупательПН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E20491" w:rsidRDefault="00E20491" w:rsidP="00E20491">
            <w:r>
              <w:t xml:space="preserve">Реквизиты покупателя, </w:t>
            </w:r>
            <w:r>
              <w:t>Наименование</w:t>
            </w:r>
          </w:p>
        </w:tc>
        <w:tc>
          <w:tcPr>
            <w:tcW w:w="5528" w:type="dxa"/>
            <w:vMerge w:val="restart"/>
          </w:tcPr>
          <w:p w:rsidR="00E20491" w:rsidRDefault="00E20491" w:rsidP="00E20491">
            <w:r>
              <w:t>Из справочника контрагенты</w:t>
            </w:r>
          </w:p>
        </w:tc>
        <w:tc>
          <w:tcPr>
            <w:tcW w:w="1134" w:type="dxa"/>
          </w:tcPr>
          <w:p w:rsidR="00E20491" w:rsidRDefault="005F717C" w:rsidP="00E20491">
            <w:r>
              <w:t>+</w:t>
            </w:r>
          </w:p>
        </w:tc>
      </w:tr>
      <w:tr w:rsidR="00E20491" w:rsidTr="00E20491">
        <w:tc>
          <w:tcPr>
            <w:tcW w:w="530" w:type="dxa"/>
          </w:tcPr>
          <w:p w:rsidR="00E20491" w:rsidRDefault="00E20491" w:rsidP="00E20491"/>
        </w:tc>
        <w:tc>
          <w:tcPr>
            <w:tcW w:w="3576" w:type="dxa"/>
          </w:tcPr>
          <w:p w:rsidR="00E20491" w:rsidRPr="00E20491" w:rsidRDefault="00E20491" w:rsidP="00E20491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ПокЮрАдрес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E20491" w:rsidRDefault="00E20491" w:rsidP="00E20491">
            <w:r>
              <w:t xml:space="preserve">Реквизиты покупателя, </w:t>
            </w:r>
            <w:proofErr w:type="spellStart"/>
            <w:proofErr w:type="gramStart"/>
            <w:r>
              <w:t>Юр.адрес</w:t>
            </w:r>
            <w:proofErr w:type="spellEnd"/>
            <w:proofErr w:type="gramEnd"/>
          </w:p>
        </w:tc>
        <w:tc>
          <w:tcPr>
            <w:tcW w:w="5528" w:type="dxa"/>
            <w:vMerge/>
          </w:tcPr>
          <w:p w:rsidR="00E20491" w:rsidRDefault="00E20491" w:rsidP="00E20491"/>
        </w:tc>
        <w:tc>
          <w:tcPr>
            <w:tcW w:w="1134" w:type="dxa"/>
          </w:tcPr>
          <w:p w:rsidR="00E20491" w:rsidRDefault="005F717C" w:rsidP="00E20491">
            <w:r>
              <w:t>+</w:t>
            </w:r>
          </w:p>
        </w:tc>
      </w:tr>
      <w:tr w:rsidR="00E20491" w:rsidTr="00E20491">
        <w:trPr>
          <w:trHeight w:val="231"/>
        </w:trPr>
        <w:tc>
          <w:tcPr>
            <w:tcW w:w="530" w:type="dxa"/>
          </w:tcPr>
          <w:p w:rsidR="00E20491" w:rsidRDefault="00E20491" w:rsidP="00E20491"/>
        </w:tc>
        <w:tc>
          <w:tcPr>
            <w:tcW w:w="3576" w:type="dxa"/>
          </w:tcPr>
          <w:p w:rsidR="00E20491" w:rsidRPr="00E20491" w:rsidRDefault="00E20491" w:rsidP="00E20491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ПокИНН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E20491" w:rsidRDefault="00E20491" w:rsidP="00E20491">
            <w:r>
              <w:t>Реквизиты покупателя, ИНН</w:t>
            </w:r>
          </w:p>
        </w:tc>
        <w:tc>
          <w:tcPr>
            <w:tcW w:w="5528" w:type="dxa"/>
            <w:vMerge/>
          </w:tcPr>
          <w:p w:rsidR="00E20491" w:rsidRDefault="00E20491" w:rsidP="00E20491"/>
        </w:tc>
        <w:tc>
          <w:tcPr>
            <w:tcW w:w="1134" w:type="dxa"/>
          </w:tcPr>
          <w:p w:rsidR="00E20491" w:rsidRDefault="005F717C" w:rsidP="00E20491">
            <w:r>
              <w:t>+</w:t>
            </w:r>
          </w:p>
        </w:tc>
      </w:tr>
      <w:tr w:rsidR="00E20491" w:rsidTr="00E20491">
        <w:tc>
          <w:tcPr>
            <w:tcW w:w="530" w:type="dxa"/>
          </w:tcPr>
          <w:p w:rsidR="00E20491" w:rsidRDefault="00E20491" w:rsidP="00E20491"/>
        </w:tc>
        <w:tc>
          <w:tcPr>
            <w:tcW w:w="3576" w:type="dxa"/>
          </w:tcPr>
          <w:p w:rsidR="00E20491" w:rsidRDefault="00E20491" w:rsidP="00E20491">
            <w:r>
              <w:rPr>
                <w:lang w:val="en-US"/>
              </w:rPr>
              <w:t>&lt;</w:t>
            </w:r>
            <w:proofErr w:type="spellStart"/>
            <w:r>
              <w:t>ПокКПП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E20491" w:rsidRDefault="005F717C" w:rsidP="00E20491">
            <w:r>
              <w:t xml:space="preserve">Реквизиты покупателя, </w:t>
            </w:r>
            <w:r>
              <w:t>КПП</w:t>
            </w:r>
          </w:p>
        </w:tc>
        <w:tc>
          <w:tcPr>
            <w:tcW w:w="5528" w:type="dxa"/>
            <w:vMerge/>
          </w:tcPr>
          <w:p w:rsidR="00E20491" w:rsidRDefault="00E20491" w:rsidP="00E20491"/>
        </w:tc>
        <w:tc>
          <w:tcPr>
            <w:tcW w:w="1134" w:type="dxa"/>
          </w:tcPr>
          <w:p w:rsidR="00E20491" w:rsidRDefault="005F717C" w:rsidP="00E20491">
            <w:r>
              <w:t>+</w:t>
            </w:r>
          </w:p>
        </w:tc>
      </w:tr>
      <w:tr w:rsidR="00E20491" w:rsidTr="00E20491">
        <w:tc>
          <w:tcPr>
            <w:tcW w:w="530" w:type="dxa"/>
          </w:tcPr>
          <w:p w:rsidR="00E20491" w:rsidRDefault="00E20491" w:rsidP="00E20491"/>
        </w:tc>
        <w:tc>
          <w:tcPr>
            <w:tcW w:w="3576" w:type="dxa"/>
          </w:tcPr>
          <w:p w:rsidR="00E20491" w:rsidRPr="005F717C" w:rsidRDefault="005F717C" w:rsidP="00E20491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ПокОКПО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E20491" w:rsidRDefault="005F717C" w:rsidP="00E20491">
            <w:r>
              <w:t xml:space="preserve">Реквизиты покупателя, </w:t>
            </w:r>
            <w:r>
              <w:t>ОКПО</w:t>
            </w:r>
          </w:p>
        </w:tc>
        <w:tc>
          <w:tcPr>
            <w:tcW w:w="5528" w:type="dxa"/>
            <w:vMerge/>
          </w:tcPr>
          <w:p w:rsidR="00E20491" w:rsidRDefault="00E20491" w:rsidP="00E20491"/>
        </w:tc>
        <w:tc>
          <w:tcPr>
            <w:tcW w:w="1134" w:type="dxa"/>
          </w:tcPr>
          <w:p w:rsidR="00E20491" w:rsidRDefault="005F717C" w:rsidP="00E20491">
            <w:r>
              <w:t>+</w:t>
            </w:r>
          </w:p>
        </w:tc>
      </w:tr>
      <w:tr w:rsidR="00E20491" w:rsidTr="00E20491">
        <w:tc>
          <w:tcPr>
            <w:tcW w:w="530" w:type="dxa"/>
          </w:tcPr>
          <w:p w:rsidR="00E20491" w:rsidRDefault="00E20491" w:rsidP="00E20491"/>
        </w:tc>
        <w:tc>
          <w:tcPr>
            <w:tcW w:w="3576" w:type="dxa"/>
          </w:tcPr>
          <w:p w:rsidR="00E20491" w:rsidRDefault="005F717C" w:rsidP="00E20491">
            <w:r>
              <w:t>&lt;</w:t>
            </w:r>
            <w:proofErr w:type="spellStart"/>
            <w:r>
              <w:t>ПокОГРН</w:t>
            </w:r>
            <w:proofErr w:type="spellEnd"/>
            <w:r>
              <w:t>&gt;</w:t>
            </w:r>
          </w:p>
        </w:tc>
        <w:tc>
          <w:tcPr>
            <w:tcW w:w="3969" w:type="dxa"/>
          </w:tcPr>
          <w:p w:rsidR="00E20491" w:rsidRDefault="005F717C" w:rsidP="00E20491">
            <w:r>
              <w:t xml:space="preserve">Реквизиты покупателя, </w:t>
            </w:r>
            <w:r>
              <w:t>ОГРН</w:t>
            </w:r>
          </w:p>
        </w:tc>
        <w:tc>
          <w:tcPr>
            <w:tcW w:w="5528" w:type="dxa"/>
            <w:vMerge/>
          </w:tcPr>
          <w:p w:rsidR="00E20491" w:rsidRDefault="00E20491" w:rsidP="00E20491"/>
        </w:tc>
        <w:tc>
          <w:tcPr>
            <w:tcW w:w="1134" w:type="dxa"/>
          </w:tcPr>
          <w:p w:rsidR="00E20491" w:rsidRDefault="005F717C" w:rsidP="00E20491">
            <w:r>
              <w:t>+</w:t>
            </w:r>
          </w:p>
        </w:tc>
      </w:tr>
      <w:tr w:rsidR="00E20491" w:rsidTr="00E20491">
        <w:tc>
          <w:tcPr>
            <w:tcW w:w="530" w:type="dxa"/>
          </w:tcPr>
          <w:p w:rsidR="00E20491" w:rsidRDefault="00E20491" w:rsidP="00E20491"/>
        </w:tc>
        <w:tc>
          <w:tcPr>
            <w:tcW w:w="3576" w:type="dxa"/>
          </w:tcPr>
          <w:p w:rsidR="00E20491" w:rsidRPr="005F717C" w:rsidRDefault="005F717C" w:rsidP="00E20491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ПокБанк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E20491" w:rsidRDefault="005F717C" w:rsidP="00E20491">
            <w:r>
              <w:t xml:space="preserve">Реквизиты покупателя, </w:t>
            </w:r>
            <w:r>
              <w:t>банк</w:t>
            </w:r>
          </w:p>
        </w:tc>
        <w:tc>
          <w:tcPr>
            <w:tcW w:w="5528" w:type="dxa"/>
            <w:vMerge/>
          </w:tcPr>
          <w:p w:rsidR="00E20491" w:rsidRDefault="00E20491" w:rsidP="00E20491"/>
        </w:tc>
        <w:tc>
          <w:tcPr>
            <w:tcW w:w="1134" w:type="dxa"/>
          </w:tcPr>
          <w:p w:rsidR="00E20491" w:rsidRDefault="005F717C" w:rsidP="00E20491">
            <w:r>
              <w:t>+</w:t>
            </w:r>
          </w:p>
        </w:tc>
      </w:tr>
      <w:tr w:rsidR="00E20491" w:rsidTr="00E20491">
        <w:tc>
          <w:tcPr>
            <w:tcW w:w="530" w:type="dxa"/>
          </w:tcPr>
          <w:p w:rsidR="00E20491" w:rsidRDefault="00E20491" w:rsidP="00E20491"/>
        </w:tc>
        <w:tc>
          <w:tcPr>
            <w:tcW w:w="3576" w:type="dxa"/>
          </w:tcPr>
          <w:p w:rsidR="00E20491" w:rsidRPr="005F717C" w:rsidRDefault="005F717C" w:rsidP="00E20491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ПокРасчСчет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E20491" w:rsidRDefault="005F717C" w:rsidP="00E20491">
            <w:r>
              <w:t xml:space="preserve">Реквизиты покупателя, </w:t>
            </w:r>
            <w:r>
              <w:t>расчетный счет</w:t>
            </w:r>
          </w:p>
        </w:tc>
        <w:tc>
          <w:tcPr>
            <w:tcW w:w="5528" w:type="dxa"/>
            <w:vMerge/>
          </w:tcPr>
          <w:p w:rsidR="00E20491" w:rsidRDefault="00E20491" w:rsidP="00E20491"/>
        </w:tc>
        <w:tc>
          <w:tcPr>
            <w:tcW w:w="1134" w:type="dxa"/>
          </w:tcPr>
          <w:p w:rsidR="00E20491" w:rsidRDefault="005F717C" w:rsidP="00E20491">
            <w:r>
              <w:t>+</w:t>
            </w:r>
          </w:p>
        </w:tc>
      </w:tr>
      <w:tr w:rsidR="00E20491" w:rsidTr="00E20491">
        <w:tc>
          <w:tcPr>
            <w:tcW w:w="530" w:type="dxa"/>
          </w:tcPr>
          <w:p w:rsidR="00E20491" w:rsidRDefault="00E20491" w:rsidP="00E20491"/>
        </w:tc>
        <w:tc>
          <w:tcPr>
            <w:tcW w:w="3576" w:type="dxa"/>
          </w:tcPr>
          <w:p w:rsidR="00E20491" w:rsidRPr="005F717C" w:rsidRDefault="005F717C" w:rsidP="00E20491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ПокКорСчет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E20491" w:rsidRDefault="005F717C" w:rsidP="00E20491">
            <w:r>
              <w:t xml:space="preserve">Реквизиты покупателя, </w:t>
            </w:r>
            <w:r>
              <w:t>корр. счет</w:t>
            </w:r>
          </w:p>
        </w:tc>
        <w:tc>
          <w:tcPr>
            <w:tcW w:w="5528" w:type="dxa"/>
            <w:vMerge/>
          </w:tcPr>
          <w:p w:rsidR="00E20491" w:rsidRDefault="00E20491" w:rsidP="00E20491"/>
        </w:tc>
        <w:tc>
          <w:tcPr>
            <w:tcW w:w="1134" w:type="dxa"/>
          </w:tcPr>
          <w:p w:rsidR="00E20491" w:rsidRDefault="005F717C" w:rsidP="00E20491">
            <w:r>
              <w:t>+</w:t>
            </w:r>
          </w:p>
        </w:tc>
      </w:tr>
      <w:tr w:rsidR="00E20491" w:rsidTr="00E20491">
        <w:tc>
          <w:tcPr>
            <w:tcW w:w="530" w:type="dxa"/>
          </w:tcPr>
          <w:p w:rsidR="00E20491" w:rsidRDefault="00E20491" w:rsidP="00E20491"/>
        </w:tc>
        <w:tc>
          <w:tcPr>
            <w:tcW w:w="3576" w:type="dxa"/>
          </w:tcPr>
          <w:p w:rsidR="00E20491" w:rsidRPr="005F717C" w:rsidRDefault="005F717C" w:rsidP="00E20491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ПокБИК</w:t>
            </w:r>
            <w:proofErr w:type="spellEnd"/>
            <w:r>
              <w:rPr>
                <w:lang w:val="en-US"/>
              </w:rPr>
              <w:t>&gt;</w:t>
            </w:r>
          </w:p>
        </w:tc>
        <w:tc>
          <w:tcPr>
            <w:tcW w:w="3969" w:type="dxa"/>
          </w:tcPr>
          <w:p w:rsidR="00E20491" w:rsidRDefault="005F717C" w:rsidP="00E20491">
            <w:r>
              <w:t>Реквизиты покупателя,</w:t>
            </w:r>
            <w:r>
              <w:t xml:space="preserve"> БИК</w:t>
            </w:r>
          </w:p>
        </w:tc>
        <w:tc>
          <w:tcPr>
            <w:tcW w:w="5528" w:type="dxa"/>
            <w:vMerge/>
          </w:tcPr>
          <w:p w:rsidR="00E20491" w:rsidRDefault="00E20491" w:rsidP="00E20491"/>
        </w:tc>
        <w:tc>
          <w:tcPr>
            <w:tcW w:w="1134" w:type="dxa"/>
          </w:tcPr>
          <w:p w:rsidR="00E20491" w:rsidRDefault="005F717C" w:rsidP="00E20491">
            <w:r>
              <w:t>+</w:t>
            </w:r>
            <w:bookmarkStart w:id="0" w:name="_GoBack"/>
            <w:bookmarkEnd w:id="0"/>
          </w:p>
        </w:tc>
      </w:tr>
      <w:tr w:rsidR="00E20491" w:rsidTr="00E20491">
        <w:tc>
          <w:tcPr>
            <w:tcW w:w="530" w:type="dxa"/>
          </w:tcPr>
          <w:p w:rsidR="00E20491" w:rsidRDefault="00E20491" w:rsidP="00E20491"/>
        </w:tc>
        <w:tc>
          <w:tcPr>
            <w:tcW w:w="3576" w:type="dxa"/>
          </w:tcPr>
          <w:p w:rsidR="00E20491" w:rsidRDefault="00E20491" w:rsidP="00E20491"/>
        </w:tc>
        <w:tc>
          <w:tcPr>
            <w:tcW w:w="3969" w:type="dxa"/>
          </w:tcPr>
          <w:p w:rsidR="00E20491" w:rsidRDefault="00E20491" w:rsidP="00E20491"/>
        </w:tc>
        <w:tc>
          <w:tcPr>
            <w:tcW w:w="5528" w:type="dxa"/>
          </w:tcPr>
          <w:p w:rsidR="00E20491" w:rsidRDefault="00E20491" w:rsidP="00E20491"/>
        </w:tc>
        <w:tc>
          <w:tcPr>
            <w:tcW w:w="1134" w:type="dxa"/>
          </w:tcPr>
          <w:p w:rsidR="00E20491" w:rsidRDefault="00E20491" w:rsidP="00E20491"/>
        </w:tc>
      </w:tr>
    </w:tbl>
    <w:p w:rsidR="00E02CD1" w:rsidRDefault="00E02CD1"/>
    <w:sectPr w:rsidR="00E02CD1" w:rsidSect="00E204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E9"/>
    <w:rsid w:val="001012B6"/>
    <w:rsid w:val="002B5A32"/>
    <w:rsid w:val="00311989"/>
    <w:rsid w:val="003357E8"/>
    <w:rsid w:val="004F1038"/>
    <w:rsid w:val="005243CB"/>
    <w:rsid w:val="005A4FE9"/>
    <w:rsid w:val="005F717C"/>
    <w:rsid w:val="00696C79"/>
    <w:rsid w:val="006C6C4C"/>
    <w:rsid w:val="00B175A7"/>
    <w:rsid w:val="00CB2FFD"/>
    <w:rsid w:val="00E02CD1"/>
    <w:rsid w:val="00E20491"/>
    <w:rsid w:val="00E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39A2"/>
  <w15:chartTrackingRefBased/>
  <w15:docId w15:val="{FB78DCAF-047B-403C-935A-EE3408F2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Leshinin</dc:creator>
  <cp:keywords/>
  <dc:description/>
  <cp:lastModifiedBy>Sergei Leshinin</cp:lastModifiedBy>
  <cp:revision>2</cp:revision>
  <cp:lastPrinted>2017-06-15T08:02:00Z</cp:lastPrinted>
  <dcterms:created xsi:type="dcterms:W3CDTF">2017-06-15T07:06:00Z</dcterms:created>
  <dcterms:modified xsi:type="dcterms:W3CDTF">2017-06-15T09:37:00Z</dcterms:modified>
</cp:coreProperties>
</file>