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5E" w:rsidRDefault="00FC635E" w:rsidP="0029619A"/>
    <w:p w:rsidR="00757BF4" w:rsidRDefault="00043B8B" w:rsidP="00043B8B">
      <w:pPr>
        <w:pStyle w:val="a3"/>
        <w:numPr>
          <w:ilvl w:val="0"/>
          <w:numId w:val="1"/>
        </w:numPr>
      </w:pPr>
      <w:r>
        <w:t>Меняем принцип управления бонусами. Надо чтобы схема накопления была привязана не к карте, а к товару. Сделать установку п</w:t>
      </w:r>
      <w:r w:rsidR="006A5253">
        <w:t>роцент</w:t>
      </w:r>
      <w:r>
        <w:t>а</w:t>
      </w:r>
      <w:r w:rsidR="006A5253">
        <w:t xml:space="preserve"> оплаты бонусами и процент</w:t>
      </w:r>
      <w:r>
        <w:t>а</w:t>
      </w:r>
      <w:r w:rsidR="006A5253">
        <w:t xml:space="preserve"> возврата о</w:t>
      </w:r>
      <w:r>
        <w:t xml:space="preserve">т покупки </w:t>
      </w:r>
      <w:r w:rsidR="006A5253">
        <w:t>на каждую позицию</w:t>
      </w:r>
      <w:r>
        <w:t xml:space="preserve"> в документе</w:t>
      </w:r>
      <w:r w:rsidR="006A5253">
        <w:t xml:space="preserve"> «Установка скидок»</w:t>
      </w:r>
      <w:proofErr w:type="gramStart"/>
      <w:r>
        <w:t>.</w:t>
      </w:r>
      <w:proofErr w:type="gramEnd"/>
      <w:r>
        <w:t xml:space="preserve"> Т.е. д</w:t>
      </w:r>
      <w:r w:rsidR="0029619A">
        <w:t>обавить</w:t>
      </w:r>
      <w:r>
        <w:t xml:space="preserve"> в него</w:t>
      </w:r>
      <w:r w:rsidR="0029619A">
        <w:t xml:space="preserve"> установку </w:t>
      </w:r>
      <w:r w:rsidR="006A5253">
        <w:t>процента оплаты бонусной картой и процент возврата от покупки на карту.</w:t>
      </w:r>
      <w:r w:rsidR="006A5253">
        <w:br/>
        <w:t>Добавить соответствующие колонки</w:t>
      </w:r>
      <w:r w:rsidR="0029619A">
        <w:t xml:space="preserve"> в табличную часть документа.</w:t>
      </w:r>
      <w:r w:rsidR="0029619A">
        <w:br/>
        <w:t>Добавить в обработку табличной ч</w:t>
      </w:r>
      <w:r w:rsidR="006A5253">
        <w:t>асти «</w:t>
      </w:r>
      <w:r>
        <w:t xml:space="preserve">проставить </w:t>
      </w:r>
      <w:r w:rsidR="006A5253">
        <w:t>процент оплаты бонусами</w:t>
      </w:r>
      <w:r w:rsidR="0029619A">
        <w:t>»</w:t>
      </w:r>
      <w:r w:rsidR="006A5253">
        <w:t>, «</w:t>
      </w:r>
      <w:r>
        <w:t>проставить</w:t>
      </w:r>
      <w:r w:rsidR="006A5253">
        <w:t xml:space="preserve"> процент возврата</w:t>
      </w:r>
      <w:r>
        <w:t xml:space="preserve"> бонусов</w:t>
      </w:r>
      <w:r w:rsidR="006A5253">
        <w:t xml:space="preserve"> от покупки»</w:t>
      </w:r>
      <w:r w:rsidR="0029619A">
        <w:t xml:space="preserve"> </w:t>
      </w:r>
      <w:r w:rsidR="00BA1662">
        <w:br/>
        <w:t>Если на товар установлена и Скидка и Оплата бонусами, то в чеке сначала делать скидку, потом оплату бонусами.</w:t>
      </w:r>
    </w:p>
    <w:p w:rsidR="006A5253" w:rsidRDefault="006A5253" w:rsidP="006A5253">
      <w:pPr>
        <w:pStyle w:val="a3"/>
        <w:numPr>
          <w:ilvl w:val="0"/>
          <w:numId w:val="1"/>
        </w:numPr>
      </w:pPr>
      <w:r>
        <w:t>Убрать из окна оплаты «Бонусы».</w:t>
      </w:r>
    </w:p>
    <w:p w:rsidR="00B94CCE" w:rsidRDefault="006A5253" w:rsidP="006D1A6B">
      <w:pPr>
        <w:pStyle w:val="a3"/>
        <w:numPr>
          <w:ilvl w:val="0"/>
          <w:numId w:val="1"/>
        </w:numPr>
      </w:pPr>
      <w:r>
        <w:t>Скидка по буклету.</w:t>
      </w:r>
      <w:r w:rsidR="006D1A6B">
        <w:t xml:space="preserve"> Отдельная кнопка в РМК.</w:t>
      </w:r>
      <w:r>
        <w:t xml:space="preserve"> </w:t>
      </w:r>
      <w:r w:rsidR="00321A0A">
        <w:br/>
      </w:r>
      <w:r w:rsidR="00043B8B">
        <w:t>Добавить в документ «Установка скидок» возможность настраивать %скидки по буклету</w:t>
      </w:r>
      <w:r w:rsidR="00321A0A">
        <w:t xml:space="preserve"> на весь товар</w:t>
      </w:r>
      <w:r w:rsidR="00043B8B">
        <w:t xml:space="preserve">. Т.е. чтобы включить скидку по буклету, </w:t>
      </w:r>
      <w:r w:rsidR="00321A0A">
        <w:t>нужно в документе «Установка скидок» нажать галочку «Скидка по буклету» и настроить процент скидки. Если нажали галочку «Скидка по буклету», то остальные поля должны быть неактивными, т.к. этот документ будет устанавливать скидку по буклету на весь товар. Оставить только возможность устанавливать склады.</w:t>
      </w:r>
      <w:r w:rsidR="00321A0A">
        <w:br/>
        <w:t xml:space="preserve">Добавить галочку «Не суммируется со скидкой в честь Дня Рождения». Если сработала автоматическая скидка в честь </w:t>
      </w:r>
      <w:proofErr w:type="gramStart"/>
      <w:r w:rsidR="00321A0A">
        <w:t>ДР</w:t>
      </w:r>
      <w:proofErr w:type="gramEnd"/>
      <w:r w:rsidR="00321A0A">
        <w:t>, то кнопка «Скидка по буклету»</w:t>
      </w:r>
      <w:r w:rsidR="00B94CCE">
        <w:t xml:space="preserve"> будет не активна.</w:t>
      </w:r>
      <w:r w:rsidR="00B94CCE">
        <w:br/>
        <w:t xml:space="preserve">Добавить галочку «Скидка по буклету не действует». Если нажата галочка, то на товар в этом документе не распространяется скидка по буклету. </w:t>
      </w:r>
    </w:p>
    <w:p w:rsidR="006A5253" w:rsidRDefault="006A5253" w:rsidP="006D1A6B">
      <w:pPr>
        <w:pStyle w:val="a3"/>
        <w:numPr>
          <w:ilvl w:val="0"/>
          <w:numId w:val="1"/>
        </w:numPr>
      </w:pPr>
      <w:r>
        <w:t>Автоматическая скидка в честь Дня Рождения. Условия действия: 10 дней до и 10 дней после. Дату рождения брать из бонусной карты</w:t>
      </w:r>
      <w:r w:rsidR="00B94CCE">
        <w:br/>
      </w:r>
      <w:r w:rsidR="006D1A6B">
        <w:t xml:space="preserve">В документ «Установка скидок» добавить галочку «Скидка в честь </w:t>
      </w:r>
      <w:proofErr w:type="gramStart"/>
      <w:r w:rsidR="006D1A6B">
        <w:t>ДР</w:t>
      </w:r>
      <w:proofErr w:type="gramEnd"/>
      <w:r w:rsidR="006D1A6B">
        <w:t xml:space="preserve"> не действует».</w:t>
      </w:r>
      <w:r>
        <w:br/>
        <w:t>При вводе карты в РМК, программа должна проверить</w:t>
      </w:r>
      <w:r w:rsidR="004240DB">
        <w:t>, подходит ли дата ро</w:t>
      </w:r>
      <w:r w:rsidR="00160585">
        <w:t>ждения под условия скидки в честь ДР. Если подходит, то внизу выходит сообщение «</w:t>
      </w:r>
      <w:r w:rsidR="00160585" w:rsidRPr="00B94CCE">
        <w:rPr>
          <w:color w:val="FF0000"/>
        </w:rPr>
        <w:t>В честь Дня Рождения начислено 1000 бонусов! Действует доп. скидка 5%!</w:t>
      </w:r>
      <w:r w:rsidR="00160585">
        <w:t xml:space="preserve">».  Надо автоматически начислять 1000 бонусов и проверять, что ранее не было начислено. </w:t>
      </w:r>
      <w:r w:rsidR="00160585" w:rsidRPr="00160585">
        <w:t xml:space="preserve">     </w:t>
      </w:r>
    </w:p>
    <w:p w:rsidR="00BA1662" w:rsidRDefault="0029619A" w:rsidP="00BA1662">
      <w:pPr>
        <w:pStyle w:val="a3"/>
        <w:numPr>
          <w:ilvl w:val="0"/>
          <w:numId w:val="1"/>
        </w:numPr>
      </w:pPr>
      <w:r>
        <w:t>РМК.</w:t>
      </w:r>
      <w:r w:rsidR="002E4AD0">
        <w:t xml:space="preserve"> </w:t>
      </w:r>
      <w:r w:rsidR="00BA1662">
        <w:t>Доработка интерфейса согласно макету в файле «Интерфейс.</w:t>
      </w:r>
      <w:proofErr w:type="spellStart"/>
      <w:r w:rsidR="00BA1662">
        <w:rPr>
          <w:lang w:val="en-US"/>
        </w:rPr>
        <w:t>xls</w:t>
      </w:r>
      <w:proofErr w:type="spellEnd"/>
      <w:r w:rsidR="00BA1662">
        <w:t>»</w:t>
      </w:r>
    </w:p>
    <w:p w:rsidR="00BA1662" w:rsidRDefault="002E4AD0" w:rsidP="00BA1662">
      <w:pPr>
        <w:pStyle w:val="a3"/>
        <w:numPr>
          <w:ilvl w:val="0"/>
          <w:numId w:val="1"/>
        </w:numPr>
      </w:pPr>
      <w:r>
        <w:t xml:space="preserve">При нажатии кнопки «Продать бонусы» </w:t>
      </w:r>
      <w:r w:rsidR="00BA1662">
        <w:t xml:space="preserve"> - продаём сертификат вместо бонусов. Наименование сертификата «Сертификат №…. на</w:t>
      </w:r>
      <w:proofErr w:type="gramStart"/>
      <w:r w:rsidR="00BA1662">
        <w:t xml:space="preserve"> ….</w:t>
      </w:r>
      <w:proofErr w:type="gramEnd"/>
      <w:r w:rsidR="00BA1662">
        <w:t xml:space="preserve">руб. Бонусы в подарок (срок действия 7 дней)». Сертификат должен создаваться автоматически, при продаже, с уникальным 4х </w:t>
      </w:r>
      <w:proofErr w:type="spellStart"/>
      <w:r w:rsidR="00BA1662">
        <w:t>значным</w:t>
      </w:r>
      <w:proofErr w:type="spellEnd"/>
      <w:r w:rsidR="00BA1662">
        <w:t xml:space="preserve"> номером. </w:t>
      </w:r>
      <w:r w:rsidR="00BA1662">
        <w:br/>
        <w:t>Сертификат должен быть добавлен в окно продаж вместе с товаром.</w:t>
      </w:r>
      <w:r w:rsidR="00BA1662">
        <w:br/>
        <w:t>При пробитии чека, должно создаваться</w:t>
      </w:r>
      <w:r w:rsidR="00AD59F2">
        <w:t xml:space="preserve"> и выходить</w:t>
      </w:r>
      <w:r w:rsidR="00BA1662">
        <w:t xml:space="preserve"> два чека:</w:t>
      </w:r>
      <w:r w:rsidR="00BA1662">
        <w:br/>
        <w:t>1. На товар</w:t>
      </w:r>
      <w:r w:rsidR="00BA1662">
        <w:br/>
        <w:t xml:space="preserve">2. На сертификат </w:t>
      </w:r>
    </w:p>
    <w:p w:rsidR="00BA1662" w:rsidRDefault="00611931" w:rsidP="00BA1662">
      <w:pPr>
        <w:pStyle w:val="a3"/>
        <w:numPr>
          <w:ilvl w:val="0"/>
          <w:numId w:val="1"/>
        </w:numPr>
      </w:pPr>
      <w:r>
        <w:t xml:space="preserve">В карточке бонусной карты, поле </w:t>
      </w:r>
      <w:r w:rsidR="00BA1662">
        <w:t>«</w:t>
      </w:r>
      <w:r>
        <w:t>схема накопления</w:t>
      </w:r>
      <w:r w:rsidR="00BA1662">
        <w:t>»</w:t>
      </w:r>
      <w:r>
        <w:t xml:space="preserve"> сделать неактивным.</w:t>
      </w:r>
    </w:p>
    <w:p w:rsidR="0029619A" w:rsidRDefault="00BA1662" w:rsidP="00BA1662">
      <w:pPr>
        <w:pStyle w:val="a3"/>
        <w:numPr>
          <w:ilvl w:val="0"/>
          <w:numId w:val="1"/>
        </w:numPr>
      </w:pPr>
      <w:r>
        <w:t>При оформлении новой карты – автоматически начислять 1000 бонусов. Выводить внизу сообщение «</w:t>
      </w:r>
      <w:r w:rsidRPr="00BA1662">
        <w:rPr>
          <w:color w:val="FF0000"/>
        </w:rPr>
        <w:t>Начислено 1000 бонусов в подарок!</w:t>
      </w:r>
      <w:r>
        <w:t>»</w:t>
      </w:r>
      <w:r>
        <w:br/>
      </w:r>
      <w:r w:rsidR="00AD59F2">
        <w:t>Проверить,</w:t>
      </w:r>
      <w:r>
        <w:t xml:space="preserve"> чтобы не начислялись бонусы при замене карты.</w:t>
      </w:r>
      <w:r w:rsidR="0029619A">
        <w:br/>
      </w:r>
      <w:r w:rsidR="00B35911">
        <w:br/>
        <w:t xml:space="preserve">Бюджет: 11000руб. </w:t>
      </w:r>
    </w:p>
    <w:sectPr w:rsidR="0029619A" w:rsidSect="006D1A6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051DC"/>
    <w:multiLevelType w:val="hybridMultilevel"/>
    <w:tmpl w:val="39AC0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619A"/>
    <w:rsid w:val="00043B8B"/>
    <w:rsid w:val="00160585"/>
    <w:rsid w:val="0029619A"/>
    <w:rsid w:val="002E4AD0"/>
    <w:rsid w:val="00321A0A"/>
    <w:rsid w:val="004240DB"/>
    <w:rsid w:val="00611931"/>
    <w:rsid w:val="006A30E5"/>
    <w:rsid w:val="006A5253"/>
    <w:rsid w:val="006D1A6B"/>
    <w:rsid w:val="006E01B9"/>
    <w:rsid w:val="00757BF4"/>
    <w:rsid w:val="00A524A5"/>
    <w:rsid w:val="00AD59F2"/>
    <w:rsid w:val="00B35911"/>
    <w:rsid w:val="00B94CCE"/>
    <w:rsid w:val="00BA1662"/>
    <w:rsid w:val="00FC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1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1</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cp:lastPrinted>2017-06-24T07:11:00Z</cp:lastPrinted>
  <dcterms:created xsi:type="dcterms:W3CDTF">2017-06-22T06:11:00Z</dcterms:created>
  <dcterms:modified xsi:type="dcterms:W3CDTF">2017-06-24T14:05:00Z</dcterms:modified>
</cp:coreProperties>
</file>