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7E" w:rsidRDefault="00A945B8" w:rsidP="00A945B8">
      <w:pPr>
        <w:jc w:val="center"/>
      </w:pPr>
      <w:r>
        <w:t>Краткое техническое задание</w:t>
      </w:r>
    </w:p>
    <w:p w:rsidR="00A945B8" w:rsidRDefault="00A945B8" w:rsidP="00A945B8">
      <w:pPr>
        <w:jc w:val="center"/>
      </w:pPr>
    </w:p>
    <w:p w:rsidR="00A945B8" w:rsidRDefault="00A945B8" w:rsidP="00A945B8">
      <w:r>
        <w:t xml:space="preserve">Задача: </w:t>
      </w:r>
    </w:p>
    <w:p w:rsidR="00A945B8" w:rsidRPr="00A72D78" w:rsidRDefault="00A945B8" w:rsidP="00A945B8">
      <w:r>
        <w:t xml:space="preserve">Сделать обработку (желательно внешнюю) по </w:t>
      </w:r>
      <w:r w:rsidR="004B3303">
        <w:t xml:space="preserve">ВЫГРУЗКЕ из </w:t>
      </w:r>
      <w:r>
        <w:t xml:space="preserve">УТ 11.3 (последний релиз, </w:t>
      </w:r>
      <w:proofErr w:type="gramStart"/>
      <w:r>
        <w:t>типовая</w:t>
      </w:r>
      <w:proofErr w:type="gramEnd"/>
      <w:r>
        <w:t>) с сайтом Али-Экспресс</w:t>
      </w:r>
      <w:r w:rsidR="00E70BCA">
        <w:t xml:space="preserve"> по </w:t>
      </w:r>
      <w:r w:rsidR="00E70BCA">
        <w:rPr>
          <w:lang w:val="en-US"/>
        </w:rPr>
        <w:t>API</w:t>
      </w:r>
      <w:r>
        <w:t xml:space="preserve">. </w:t>
      </w:r>
      <w:r w:rsidR="00A72D78">
        <w:t xml:space="preserve">Описание </w:t>
      </w:r>
      <w:r w:rsidR="00A72D78">
        <w:rPr>
          <w:lang w:val="en-US"/>
        </w:rPr>
        <w:t xml:space="preserve">API </w:t>
      </w:r>
      <w:r w:rsidR="00A72D78">
        <w:t>прилагается</w:t>
      </w:r>
      <w:bookmarkStart w:id="0" w:name="_GoBack"/>
      <w:bookmarkEnd w:id="0"/>
      <w:r w:rsidR="00A72D78">
        <w:t xml:space="preserve">. </w:t>
      </w:r>
    </w:p>
    <w:p w:rsidR="00A945B8" w:rsidRDefault="00A945B8" w:rsidP="00A945B8">
      <w:r>
        <w:t>Описание:</w:t>
      </w:r>
    </w:p>
    <w:p w:rsidR="00A945B8" w:rsidRDefault="00A945B8" w:rsidP="00A945B8">
      <w:r>
        <w:t xml:space="preserve">- Обработка открывается в программе (внешняя или встроенная). </w:t>
      </w:r>
    </w:p>
    <w:p w:rsidR="004B3303" w:rsidRDefault="004B3303" w:rsidP="00A945B8">
      <w:r>
        <w:t>- Непосредственное подключение к сайту (также как работает с «Битрикс»)</w:t>
      </w:r>
    </w:p>
    <w:p w:rsidR="00A945B8" w:rsidRDefault="00A945B8" w:rsidP="00A945B8">
      <w:r>
        <w:t xml:space="preserve">- </w:t>
      </w:r>
      <w:r w:rsidR="004B3303">
        <w:t>О</w:t>
      </w:r>
      <w:r>
        <w:t>беспечивается подбор номенклатуры для выгрузки на сайт.</w:t>
      </w:r>
    </w:p>
    <w:p w:rsidR="004B3303" w:rsidRDefault="004B3303" w:rsidP="004B3303">
      <w:r>
        <w:t>- Подбор характеристик номенклатуры (цвет, размер…).</w:t>
      </w:r>
    </w:p>
    <w:p w:rsidR="004B3303" w:rsidRDefault="004B3303" w:rsidP="004B3303">
      <w:r>
        <w:t>- Описание (то, что забито в справочнике номенклатура).</w:t>
      </w:r>
    </w:p>
    <w:p w:rsidR="004B3303" w:rsidRDefault="004B3303" w:rsidP="004B3303">
      <w:r>
        <w:t>- Указание количества (по наличию на складе).</w:t>
      </w:r>
    </w:p>
    <w:p w:rsidR="004B3303" w:rsidRDefault="004B3303" w:rsidP="004B3303">
      <w:r>
        <w:t>- Выбор типа цены (Розничная, Оптовая), возможность ручного редактирования.</w:t>
      </w:r>
    </w:p>
    <w:p w:rsidR="00A72D78" w:rsidRDefault="00A72D78" w:rsidP="004B3303"/>
    <w:p w:rsidR="00A72D78" w:rsidRDefault="00A72D78" w:rsidP="004B3303">
      <w:r>
        <w:t>На сайте это выглядит так:</w:t>
      </w:r>
    </w:p>
    <w:p w:rsidR="00A72D78" w:rsidRDefault="00A72D78" w:rsidP="004B3303"/>
    <w:p w:rsidR="00A72D78" w:rsidRPr="004B3303" w:rsidRDefault="00A72D78" w:rsidP="004B3303">
      <w:r>
        <w:rPr>
          <w:noProof/>
          <w:lang w:eastAsia="ru-RU"/>
        </w:rPr>
        <w:drawing>
          <wp:inline distT="0" distB="0" distL="0" distR="0" wp14:anchorId="7FCCB2D6" wp14:editId="59FA2EE1">
            <wp:extent cx="6459011" cy="2424546"/>
            <wp:effectExtent l="19050" t="19050" r="18415" b="139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98" cy="243133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3303" w:rsidRDefault="004B3303" w:rsidP="00A945B8"/>
    <w:p w:rsidR="00A72D78" w:rsidRDefault="00A72D78" w:rsidP="00A945B8"/>
    <w:p w:rsidR="00A72D78" w:rsidRDefault="00A72D78" w:rsidP="00A945B8">
      <w:r>
        <w:t>Вот, что я хочу увидеть - ПРИМЕРНО!!!</w:t>
      </w:r>
    </w:p>
    <w:p w:rsidR="00A72D78" w:rsidRDefault="00A72D78" w:rsidP="00A945B8">
      <w:r>
        <w:rPr>
          <w:noProof/>
          <w:lang w:eastAsia="ru-RU"/>
        </w:rPr>
        <w:drawing>
          <wp:inline distT="0" distB="0" distL="0" distR="0">
            <wp:extent cx="6477000" cy="3054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D78" w:rsidRDefault="00A72D78" w:rsidP="00A945B8"/>
    <w:p w:rsidR="00A72D78" w:rsidRDefault="00A72D78" w:rsidP="00A945B8">
      <w:r>
        <w:t>Интерфейс не регламентирую - свобода творчества, но в разумных пределах.</w:t>
      </w:r>
    </w:p>
    <w:p w:rsidR="00A72D78" w:rsidRPr="004B3303" w:rsidRDefault="00A72D78" w:rsidP="00A945B8">
      <w:r>
        <w:t xml:space="preserve">В стиле ЭМО или </w:t>
      </w:r>
      <w:proofErr w:type="spellStart"/>
      <w:r>
        <w:t>гламура</w:t>
      </w:r>
      <w:proofErr w:type="spellEnd"/>
      <w:r>
        <w:t xml:space="preserve"> не нужно. </w:t>
      </w:r>
    </w:p>
    <w:sectPr w:rsidR="00A72D78" w:rsidRPr="004B3303" w:rsidSect="00A72D78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B8"/>
    <w:rsid w:val="004A6D8A"/>
    <w:rsid w:val="004B3303"/>
    <w:rsid w:val="006E7E65"/>
    <w:rsid w:val="00A72D78"/>
    <w:rsid w:val="00A945B8"/>
    <w:rsid w:val="00B152D4"/>
    <w:rsid w:val="00BA63AE"/>
    <w:rsid w:val="00BE247E"/>
    <w:rsid w:val="00E7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D4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E65"/>
    <w:rPr>
      <w:rFonts w:ascii="Arial" w:hAnsi="Arial"/>
      <w:sz w:val="24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D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D7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D4"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E65"/>
    <w:rPr>
      <w:rFonts w:ascii="Arial" w:hAnsi="Arial"/>
      <w:sz w:val="24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D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D7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Фридлянд Евгений Леонидович</dc:creator>
  <cp:lastModifiedBy>Фридлянд Евгений Леонидович</cp:lastModifiedBy>
  <cp:revision>1</cp:revision>
  <dcterms:created xsi:type="dcterms:W3CDTF">2017-07-25T12:30:00Z</dcterms:created>
  <dcterms:modified xsi:type="dcterms:W3CDTF">2017-07-25T13:12:00Z</dcterms:modified>
</cp:coreProperties>
</file>