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EE1" w:rsidRDefault="00A81EE1">
      <w:r>
        <w:t>Основное</w:t>
      </w:r>
    </w:p>
    <w:p w:rsidR="00A81EE1" w:rsidRDefault="00A81EE1">
      <w:r>
        <w:t>Характеристики</w:t>
      </w:r>
    </w:p>
    <w:p w:rsidR="00A81EE1" w:rsidRDefault="00A81EE1">
      <w:r>
        <w:t>Спецификации</w:t>
      </w:r>
    </w:p>
    <w:p w:rsidR="00A81EE1" w:rsidRDefault="00A81EE1">
      <w:r>
        <w:t>Цены</w:t>
      </w:r>
    </w:p>
    <w:p w:rsidR="00AE266D" w:rsidRDefault="00602C65">
      <w:r>
        <w:t>Ед. изм.</w:t>
      </w:r>
    </w:p>
    <w:p w:rsidR="00602C65" w:rsidRDefault="00602C65">
      <w:r>
        <w:t>Обсуждения</w:t>
      </w:r>
    </w:p>
    <w:p w:rsidR="00F87D2A" w:rsidRDefault="00F87D2A">
      <w:r>
        <w:t>Файлы</w:t>
      </w:r>
    </w:p>
    <w:p w:rsidR="00602C65" w:rsidRDefault="00602C65">
      <w:r>
        <w:t>Отчеты</w:t>
      </w:r>
    </w:p>
    <w:p w:rsidR="00602C65" w:rsidRDefault="00602C65">
      <w:r>
        <w:t>Серийные номера</w:t>
      </w:r>
    </w:p>
    <w:p w:rsidR="00602C65" w:rsidRDefault="00602C65">
      <w:r>
        <w:t>Управления запасами</w:t>
      </w:r>
    </w:p>
    <w:p w:rsidR="00602C65" w:rsidRDefault="00602C65">
      <w:r>
        <w:t>Штрихкоды номенклатуры</w:t>
      </w:r>
    </w:p>
    <w:p w:rsidR="00602C65" w:rsidRDefault="00602C65">
      <w:r>
        <w:t>Нормы времени работ</w:t>
      </w:r>
    </w:p>
    <w:p w:rsidR="00602C65" w:rsidRDefault="00A81EE1">
      <w:r>
        <w:t>Цены контрагентов</w:t>
      </w:r>
    </w:p>
    <w:p w:rsidR="00A81EE1" w:rsidRDefault="00A81EE1">
      <w:r>
        <w:t>Аналоги</w:t>
      </w:r>
    </w:p>
    <w:p w:rsidR="00A81EE1" w:rsidRDefault="00A81EE1">
      <w:bookmarkStart w:id="0" w:name="_GoBack"/>
      <w:bookmarkEnd w:id="0"/>
      <w:r>
        <w:t>Счета учета</w:t>
      </w:r>
    </w:p>
    <w:p w:rsidR="00602C65" w:rsidRDefault="00602C65"/>
    <w:sectPr w:rsidR="0060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6D"/>
    <w:rsid w:val="00035637"/>
    <w:rsid w:val="00205C2A"/>
    <w:rsid w:val="004C5DAA"/>
    <w:rsid w:val="004D174C"/>
    <w:rsid w:val="005915E7"/>
    <w:rsid w:val="005A26C3"/>
    <w:rsid w:val="00602C65"/>
    <w:rsid w:val="006709BC"/>
    <w:rsid w:val="006874DD"/>
    <w:rsid w:val="00737E33"/>
    <w:rsid w:val="007C0EEA"/>
    <w:rsid w:val="0090525A"/>
    <w:rsid w:val="00A80A9D"/>
    <w:rsid w:val="00A81EE1"/>
    <w:rsid w:val="00AE266D"/>
    <w:rsid w:val="00AF0386"/>
    <w:rsid w:val="00B351CE"/>
    <w:rsid w:val="00BC1F85"/>
    <w:rsid w:val="00CE0CC0"/>
    <w:rsid w:val="00D553EC"/>
    <w:rsid w:val="00DD66F0"/>
    <w:rsid w:val="00F87D2A"/>
    <w:rsid w:val="00F9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0CD3"/>
  <w15:chartTrackingRefBased/>
  <w15:docId w15:val="{8D75C212-C5EC-409D-AE9A-9301737F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Карпенко</dc:creator>
  <cp:keywords/>
  <dc:description/>
  <cp:lastModifiedBy>Андрей Карпенко</cp:lastModifiedBy>
  <cp:revision>1</cp:revision>
  <dcterms:created xsi:type="dcterms:W3CDTF">2017-07-26T22:07:00Z</dcterms:created>
  <dcterms:modified xsi:type="dcterms:W3CDTF">2017-07-26T22:51:00Z</dcterms:modified>
</cp:coreProperties>
</file>