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4D8" w:rsidRDefault="009A1F59">
      <w:r>
        <w:t>Здравствуйте.</w:t>
      </w:r>
    </w:p>
    <w:p w:rsidR="009A1F59" w:rsidRDefault="009A1F59">
      <w:r>
        <w:t xml:space="preserve">УТ  </w:t>
      </w:r>
      <w:r w:rsidRPr="009A1F59">
        <w:t>11.3.4.21</w:t>
      </w:r>
      <w:r>
        <w:t xml:space="preserve"> Типовая.</w:t>
      </w:r>
    </w:p>
    <w:p w:rsidR="009A1F59" w:rsidRDefault="009A1F59">
      <w:r>
        <w:t>Нужно сделать:</w:t>
      </w:r>
    </w:p>
    <w:p w:rsidR="009A1F59" w:rsidRDefault="009A1F59">
      <w:r>
        <w:t xml:space="preserve">1.  внешняя обработка загрузки-выгрузки Заказов поставщику из </w:t>
      </w:r>
      <w:proofErr w:type="spellStart"/>
      <w:r>
        <w:t>Xls</w:t>
      </w:r>
      <w:proofErr w:type="spellEnd"/>
      <w:r>
        <w:t xml:space="preserve">. </w:t>
      </w:r>
    </w:p>
    <w:p w:rsidR="009A1F59" w:rsidRDefault="009A1F59">
      <w:r>
        <w:t>Три варианта Xls-файла, которые в принципе похожи. Соответственно делаем в обработке три варианта загрузки - шкафы, кухни, корпусная мебель.</w:t>
      </w:r>
    </w:p>
    <w:p w:rsidR="009A1F59" w:rsidRDefault="009A1F59">
      <w:r>
        <w:t>Пользователь запускает обработку, выбирает дату загрузки (</w:t>
      </w:r>
      <w:proofErr w:type="spellStart"/>
      <w:r>
        <w:t>по-умолчанию</w:t>
      </w:r>
      <w:proofErr w:type="spellEnd"/>
      <w:r>
        <w:t xml:space="preserve"> - текущая дата), выбирает вариант загрузки и необходимый Xls-файл. Нажимает Загрузить.</w:t>
      </w:r>
    </w:p>
    <w:p w:rsidR="009A1F59" w:rsidRDefault="009A1F59">
      <w:r>
        <w:t xml:space="preserve">Обработка бежит по </w:t>
      </w:r>
      <w:proofErr w:type="spellStart"/>
      <w:r>
        <w:t>Xls</w:t>
      </w:r>
      <w:proofErr w:type="spellEnd"/>
      <w:r>
        <w:t xml:space="preserve"> и загружает: всю номенклатуру, которой нет в справочнике Номенклатура - в справочник Номенклатура, т.е. создает новую номенклатуру с заполнением всех  реквизитов и характеристик из </w:t>
      </w:r>
      <w:proofErr w:type="spellStart"/>
      <w:r>
        <w:t>Xls</w:t>
      </w:r>
      <w:proofErr w:type="spellEnd"/>
      <w:r>
        <w:t>.  (только если такая номенклатура еще не создана)</w:t>
      </w:r>
    </w:p>
    <w:p w:rsidR="009A1F59" w:rsidRDefault="009A1F59">
      <w:r>
        <w:t xml:space="preserve">Если в графе Количество изделий стоит какое-нибудь количество, тогда эта номенклатура  добавляется в документ заказ поставщику с заполнением цен, количества и прочего из файла </w:t>
      </w:r>
      <w:proofErr w:type="spellStart"/>
      <w:r>
        <w:t>Xls</w:t>
      </w:r>
      <w:proofErr w:type="spellEnd"/>
      <w:r>
        <w:t>.</w:t>
      </w:r>
    </w:p>
    <w:p w:rsidR="009A1F59" w:rsidRDefault="009A1F59">
      <w:r>
        <w:t>(при проставленном количестве изделий в заказ номенклатура добавляется независимо от того, была ли в справочнике у нас  такая номенклатура ранее или только что создалась)</w:t>
      </w:r>
    </w:p>
    <w:p w:rsidR="009A1F59" w:rsidRDefault="009A1F59">
      <w:r>
        <w:t>Это что касается загрузки номенклатуры и заказов.</w:t>
      </w:r>
    </w:p>
    <w:p w:rsidR="009A1F59" w:rsidRDefault="009A1F59">
      <w:r>
        <w:t xml:space="preserve">В этой же обработке должна быть вкладка выгрузки. - В обработке выбираем заказ поставщику (или несколько заказов поставщику) из базы. Выбираем </w:t>
      </w:r>
      <w:proofErr w:type="spellStart"/>
      <w:r>
        <w:t>экселевский</w:t>
      </w:r>
      <w:proofErr w:type="spellEnd"/>
      <w:r>
        <w:t xml:space="preserve">  файл (снова один из этих трех) и нажимаем выгрузить. Обработка должна заполнить количества изделий по тем позициям, которые присутствуют у нас в заказе поставщику.</w:t>
      </w:r>
    </w:p>
    <w:p w:rsidR="009A1F59" w:rsidRPr="009A1F59" w:rsidRDefault="00DF6282">
      <w:r>
        <w:t xml:space="preserve">2. К документу "Расходная накладная" добавить внешнюю печатную форму. Пример формы - во вложении. </w:t>
      </w:r>
      <w:r w:rsidRPr="00DF6282">
        <w:t>отг.вед.1</w:t>
      </w:r>
      <w:r>
        <w:t>. Сама внешняя форма есть для УНФ. Нужно переделать под УТ. Тоже во вложении.</w:t>
      </w:r>
    </w:p>
    <w:p w:rsidR="009A1F59" w:rsidRPr="009A1F59" w:rsidRDefault="009A1F59"/>
    <w:p w:rsidR="009A1F59" w:rsidRPr="009A1F59" w:rsidRDefault="009A1F59"/>
    <w:p w:rsidR="009A1F59" w:rsidRDefault="009A1F59">
      <w:r>
        <w:t xml:space="preserve">   </w:t>
      </w:r>
    </w:p>
    <w:p w:rsidR="009A1F59" w:rsidRDefault="009A1F59"/>
    <w:sectPr w:rsidR="009A1F59" w:rsidSect="005B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9A1F59"/>
    <w:rsid w:val="005B14D8"/>
    <w:rsid w:val="009A1F59"/>
    <w:rsid w:val="00DF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237</Words>
  <Characters>1354</Characters>
  <Application>Microsoft Office Word</Application>
  <DocSecurity>0</DocSecurity>
  <Lines>11</Lines>
  <Paragraphs>3</Paragraphs>
  <ScaleCrop>false</ScaleCrop>
  <Company>Microsoft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2017-08-01T06:25:00Z</dcterms:created>
  <dcterms:modified xsi:type="dcterms:W3CDTF">2017-08-01T07:08:00Z</dcterms:modified>
</cp:coreProperties>
</file>