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80" w:rsidRDefault="00FF1280">
      <w:r>
        <w:t>Как выглядит пример документа</w:t>
      </w:r>
      <w:r w:rsidR="00972106">
        <w:t xml:space="preserve"> </w:t>
      </w:r>
    </w:p>
    <w:p w:rsidR="00FF1280" w:rsidRDefault="00FF1280">
      <w:r>
        <w:rPr>
          <w:noProof/>
          <w:lang w:eastAsia="ru-RU"/>
        </w:rPr>
        <w:drawing>
          <wp:inline distT="0" distB="0" distL="0" distR="0">
            <wp:extent cx="5939790" cy="287845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87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80" w:rsidRDefault="00FF1280">
      <w:r>
        <w:rPr>
          <w:noProof/>
          <w:lang w:eastAsia="ru-RU"/>
        </w:rPr>
        <w:drawing>
          <wp:inline distT="0" distB="0" distL="0" distR="0">
            <wp:extent cx="5939790" cy="1487170"/>
            <wp:effectExtent l="1905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80" w:rsidRDefault="00FF1280">
      <w:r>
        <w:rPr>
          <w:noProof/>
          <w:lang w:eastAsia="ru-RU"/>
        </w:rPr>
        <w:drawing>
          <wp:inline distT="0" distB="0" distL="0" distR="0">
            <wp:extent cx="5939790" cy="1478915"/>
            <wp:effectExtent l="1905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280" w:rsidRDefault="00FF1280">
      <w:r>
        <w:t>Субконто3 может быть контрагент</w:t>
      </w:r>
    </w:p>
    <w:p w:rsidR="00FF1280" w:rsidRDefault="00FF1280">
      <w:r>
        <w:rPr>
          <w:noProof/>
          <w:lang w:eastAsia="ru-RU"/>
        </w:rPr>
        <w:lastRenderedPageBreak/>
        <w:drawing>
          <wp:inline distT="0" distB="0" distL="0" distR="0">
            <wp:extent cx="5939790" cy="3840480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84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1280" w:rsidSect="00C52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F1280"/>
    <w:rsid w:val="000C688D"/>
    <w:rsid w:val="00142959"/>
    <w:rsid w:val="003D56DF"/>
    <w:rsid w:val="00972106"/>
    <w:rsid w:val="00C52479"/>
    <w:rsid w:val="00D9450E"/>
    <w:rsid w:val="00F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ПровоторовИВ</dc:creator>
  <cp:lastModifiedBy>ПровоторовИВ</cp:lastModifiedBy>
  <cp:revision>4</cp:revision>
  <dcterms:created xsi:type="dcterms:W3CDTF">2017-08-28T06:32:00Z</dcterms:created>
  <dcterms:modified xsi:type="dcterms:W3CDTF">2017-08-28T06:56:00Z</dcterms:modified>
</cp:coreProperties>
</file>