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36A" w:rsidRDefault="007C4799">
      <w:r>
        <w:t>В документ заказ-наряд, в раздел «Подбор», добавить кнопку «Подбор по каталогу мерседес»</w:t>
      </w:r>
    </w:p>
    <w:p w:rsidR="007C4799" w:rsidRDefault="00E365A0">
      <w:r>
        <w:rPr>
          <w:noProof/>
          <w:lang w:eastAsia="ru-RU"/>
        </w:rPr>
        <w:drawing>
          <wp:inline distT="0" distB="0" distL="0" distR="0">
            <wp:extent cx="5943600" cy="2838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4799" w:rsidRDefault="007C4799">
      <w:r>
        <w:t xml:space="preserve">При нажатии которой идет запрос к системе </w:t>
      </w:r>
      <w:r>
        <w:rPr>
          <w:lang w:val="en-US"/>
        </w:rPr>
        <w:t>EWA</w:t>
      </w:r>
      <w:r w:rsidRPr="007C4799">
        <w:t xml:space="preserve"> </w:t>
      </w:r>
      <w:r>
        <w:t>мерседес</w:t>
      </w:r>
    </w:p>
    <w:p w:rsidR="00E03C2A" w:rsidRDefault="00E03C2A">
      <w:r>
        <w:rPr>
          <w:noProof/>
          <w:lang w:eastAsia="ru-RU"/>
        </w:rPr>
        <w:drawing>
          <wp:inline distT="0" distB="0" distL="0" distR="0" wp14:anchorId="76564149" wp14:editId="3CA5464F">
            <wp:extent cx="5940425" cy="3307080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C2A" w:rsidRPr="007C4799" w:rsidRDefault="00E03C2A"/>
    <w:sectPr w:rsidR="00E03C2A" w:rsidRPr="007C4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99"/>
    <w:rsid w:val="007C4799"/>
    <w:rsid w:val="00C62950"/>
    <w:rsid w:val="00E03C2A"/>
    <w:rsid w:val="00E365A0"/>
    <w:rsid w:val="00E7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47FF"/>
  <w15:chartTrackingRefBased/>
  <w15:docId w15:val="{699B49D3-5B1A-4917-952C-6FB96984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2017-08-25T11:22:00Z</dcterms:created>
  <dcterms:modified xsi:type="dcterms:W3CDTF">2017-08-28T07:03:00Z</dcterms:modified>
</cp:coreProperties>
</file>