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89" w:rsidRDefault="002B3799" w:rsidP="00901FCF">
      <w:pPr>
        <w:pStyle w:val="2"/>
      </w:pPr>
      <w:r>
        <w:t xml:space="preserve">ТЗ </w:t>
      </w:r>
    </w:p>
    <w:p w:rsidR="002B3799" w:rsidRDefault="00A334DA" w:rsidP="002B3799">
      <w:pPr>
        <w:pStyle w:val="a3"/>
        <w:numPr>
          <w:ilvl w:val="0"/>
          <w:numId w:val="1"/>
        </w:numPr>
      </w:pPr>
      <w:r>
        <w:t>Отчет «Продажи»</w:t>
      </w:r>
    </w:p>
    <w:p w:rsidR="00934947" w:rsidRDefault="00A334DA" w:rsidP="00A334DA">
      <w:r>
        <w:t xml:space="preserve">Форма отчета в файле </w:t>
      </w:r>
      <w:r>
        <w:rPr>
          <w:lang w:val="en-US"/>
        </w:rPr>
        <w:t>Excel</w:t>
      </w:r>
      <w:r w:rsidRPr="00A334DA">
        <w:t xml:space="preserve"> </w:t>
      </w:r>
      <w:r>
        <w:t xml:space="preserve">«Продажи». </w:t>
      </w:r>
    </w:p>
    <w:p w:rsidR="00934947" w:rsidRDefault="00934947" w:rsidP="00934947">
      <w:r>
        <w:t>Данные надо брать из регистра «</w:t>
      </w:r>
      <w:proofErr w:type="spellStart"/>
      <w:r>
        <w:t>ТоварыПереданныеНаКомиссию</w:t>
      </w:r>
      <w:proofErr w:type="spellEnd"/>
      <w:r>
        <w:t>»</w:t>
      </w:r>
    </w:p>
    <w:p w:rsidR="00A334DA" w:rsidRPr="00A334DA" w:rsidRDefault="00934947" w:rsidP="00934947">
      <w:r>
        <w:t>Описание приведено в колонках на 2-й строке</w:t>
      </w:r>
      <w:r w:rsidR="00A334DA">
        <w:t xml:space="preserve"> </w:t>
      </w:r>
    </w:p>
    <w:p w:rsidR="005419CB" w:rsidRPr="005419CB" w:rsidRDefault="00A334DA" w:rsidP="005419CB">
      <w:pPr>
        <w:pStyle w:val="a3"/>
        <w:numPr>
          <w:ilvl w:val="0"/>
          <w:numId w:val="1"/>
        </w:numPr>
      </w:pPr>
      <w:r>
        <w:t>Отчет «Проводки»</w:t>
      </w:r>
    </w:p>
    <w:p w:rsidR="00A334DA" w:rsidRDefault="00A334DA" w:rsidP="00934947">
      <w:r>
        <w:t xml:space="preserve">Форма отчета в файле </w:t>
      </w:r>
      <w:r w:rsidRPr="00934947">
        <w:t>Excel</w:t>
      </w:r>
      <w:r w:rsidRPr="00A334DA">
        <w:t xml:space="preserve"> </w:t>
      </w:r>
      <w:r>
        <w:t>«Проводки».</w:t>
      </w:r>
    </w:p>
    <w:p w:rsidR="00A334DA" w:rsidRDefault="00A334DA" w:rsidP="00934947">
      <w:r>
        <w:t>Данные надо брать из регистра «</w:t>
      </w:r>
      <w:proofErr w:type="spellStart"/>
      <w:r w:rsidRPr="00A334DA">
        <w:t>ДвиженияДенежныеСредстваДоходыРасходы</w:t>
      </w:r>
      <w:proofErr w:type="spellEnd"/>
      <w:r>
        <w:t>»</w:t>
      </w:r>
    </w:p>
    <w:p w:rsidR="00A334DA" w:rsidRDefault="00934947" w:rsidP="00934947">
      <w:r>
        <w:t>Описание приведено в колонках на 2-й строке</w:t>
      </w:r>
    </w:p>
    <w:p w:rsidR="002B3799" w:rsidRPr="00934947" w:rsidRDefault="00120A84" w:rsidP="00120A84">
      <w:pPr>
        <w:pStyle w:val="a3"/>
        <w:numPr>
          <w:ilvl w:val="0"/>
          <w:numId w:val="1"/>
        </w:numPr>
      </w:pPr>
      <w:r>
        <w:t xml:space="preserve">Создать рег. Задание, которое выполняется 1 раз в день и выгружает отчеты </w:t>
      </w:r>
      <w:r w:rsidR="00934947">
        <w:t xml:space="preserve">в </w:t>
      </w:r>
      <w:r w:rsidR="00934947" w:rsidRPr="00120A84">
        <w:rPr>
          <w:lang w:val="en-US"/>
        </w:rPr>
        <w:t>Excel</w:t>
      </w:r>
      <w:r w:rsidR="00934947" w:rsidRPr="00934947">
        <w:t xml:space="preserve"> </w:t>
      </w:r>
      <w:r w:rsidR="00934947">
        <w:t xml:space="preserve">по шаблонам </w:t>
      </w:r>
      <w:r>
        <w:t xml:space="preserve">за предыдущий день и загружает </w:t>
      </w:r>
      <w:bookmarkStart w:id="0" w:name="_GoBack"/>
      <w:bookmarkEnd w:id="0"/>
      <w:r w:rsidR="00934947">
        <w:t xml:space="preserve">на </w:t>
      </w:r>
      <w:r w:rsidR="00934947" w:rsidRPr="00120A84">
        <w:rPr>
          <w:lang w:val="en-US"/>
        </w:rPr>
        <w:t>Google</w:t>
      </w:r>
      <w:r w:rsidR="00934947" w:rsidRPr="00934947">
        <w:t xml:space="preserve"> </w:t>
      </w:r>
      <w:r w:rsidR="00934947">
        <w:t>диск</w:t>
      </w:r>
    </w:p>
    <w:sectPr w:rsidR="002B3799" w:rsidRPr="0093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B107D"/>
    <w:multiLevelType w:val="hybridMultilevel"/>
    <w:tmpl w:val="4B0C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C04C3"/>
    <w:multiLevelType w:val="hybridMultilevel"/>
    <w:tmpl w:val="A2AC43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99"/>
    <w:rsid w:val="00033B86"/>
    <w:rsid w:val="00050E23"/>
    <w:rsid w:val="00120A84"/>
    <w:rsid w:val="0015382E"/>
    <w:rsid w:val="00183D28"/>
    <w:rsid w:val="001964AE"/>
    <w:rsid w:val="0023706B"/>
    <w:rsid w:val="002B3799"/>
    <w:rsid w:val="00335542"/>
    <w:rsid w:val="00417059"/>
    <w:rsid w:val="0043188F"/>
    <w:rsid w:val="0048163B"/>
    <w:rsid w:val="005419CB"/>
    <w:rsid w:val="005A0348"/>
    <w:rsid w:val="005A4C45"/>
    <w:rsid w:val="005C4899"/>
    <w:rsid w:val="0060310B"/>
    <w:rsid w:val="00616893"/>
    <w:rsid w:val="00664316"/>
    <w:rsid w:val="006B2327"/>
    <w:rsid w:val="006B2A81"/>
    <w:rsid w:val="006F10B4"/>
    <w:rsid w:val="007279A6"/>
    <w:rsid w:val="007A42E8"/>
    <w:rsid w:val="007A6EF0"/>
    <w:rsid w:val="007C3124"/>
    <w:rsid w:val="007D180F"/>
    <w:rsid w:val="00877CBC"/>
    <w:rsid w:val="008A36F9"/>
    <w:rsid w:val="008B1346"/>
    <w:rsid w:val="00901FCF"/>
    <w:rsid w:val="00925BFC"/>
    <w:rsid w:val="00934947"/>
    <w:rsid w:val="009379AF"/>
    <w:rsid w:val="0094271C"/>
    <w:rsid w:val="00981181"/>
    <w:rsid w:val="009E08CC"/>
    <w:rsid w:val="00A334DA"/>
    <w:rsid w:val="00AE13E0"/>
    <w:rsid w:val="00B06B25"/>
    <w:rsid w:val="00B113F2"/>
    <w:rsid w:val="00B16B1B"/>
    <w:rsid w:val="00BE3F4B"/>
    <w:rsid w:val="00CA2833"/>
    <w:rsid w:val="00CB5729"/>
    <w:rsid w:val="00D8509E"/>
    <w:rsid w:val="00DE0362"/>
    <w:rsid w:val="00E032FC"/>
    <w:rsid w:val="00E149C3"/>
    <w:rsid w:val="00E70F89"/>
    <w:rsid w:val="00E7136E"/>
    <w:rsid w:val="00EB6A84"/>
    <w:rsid w:val="00EE258C"/>
    <w:rsid w:val="00F12DD2"/>
    <w:rsid w:val="00FD15E8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1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99"/>
    <w:pPr>
      <w:ind w:left="720"/>
      <w:contextualSpacing/>
    </w:pPr>
  </w:style>
  <w:style w:type="paragraph" w:customStyle="1" w:styleId="a4">
    <w:name w:val="!_Текст"/>
    <w:basedOn w:val="a"/>
    <w:link w:val="a5"/>
    <w:qFormat/>
    <w:rsid w:val="005419CB"/>
    <w:pPr>
      <w:spacing w:after="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!_Текст Знак"/>
    <w:basedOn w:val="a0"/>
    <w:link w:val="a4"/>
    <w:rsid w:val="005419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1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99"/>
    <w:pPr>
      <w:ind w:left="720"/>
      <w:contextualSpacing/>
    </w:pPr>
  </w:style>
  <w:style w:type="paragraph" w:customStyle="1" w:styleId="a4">
    <w:name w:val="!_Текст"/>
    <w:basedOn w:val="a"/>
    <w:link w:val="a5"/>
    <w:qFormat/>
    <w:rsid w:val="005419CB"/>
    <w:pPr>
      <w:spacing w:after="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!_Текст Знак"/>
    <w:basedOn w:val="a0"/>
    <w:link w:val="a4"/>
    <w:rsid w:val="005419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2017-09-04T06:39:00Z</dcterms:created>
  <dcterms:modified xsi:type="dcterms:W3CDTF">2017-09-04T06:39:00Z</dcterms:modified>
</cp:coreProperties>
</file>