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355CCAA" w14:textId="77777777" w:rsidR="00976F84" w:rsidRPr="007610C4" w:rsidRDefault="007610C4">
      <w:pPr>
        <w:rPr>
          <w:sz w:val="40"/>
        </w:rPr>
      </w:pPr>
      <w:r w:rsidRPr="007610C4">
        <w:rPr>
          <w:sz w:val="40"/>
        </w:rPr>
        <w:t>Доработка обработки по выгрузке на сайт информации о товарах и ценах.</w:t>
      </w:r>
    </w:p>
    <w:p w14:paraId="6D9977D6" w14:textId="77777777" w:rsidR="007610C4" w:rsidRDefault="007610C4"/>
    <w:p w14:paraId="33974407" w14:textId="017C30B9" w:rsidR="007610C4" w:rsidRDefault="009459A7">
      <w:r>
        <w:t xml:space="preserve">Необходимо доработать обработку, которая выгружает на сайт </w:t>
      </w:r>
      <w:r>
        <w:rPr>
          <w:lang w:val="en-US"/>
        </w:rPr>
        <w:t>HTML</w:t>
      </w:r>
      <w:r w:rsidRPr="009459A7">
        <w:t xml:space="preserve"> </w:t>
      </w:r>
      <w:r>
        <w:t>страницы с товарами и ценами.</w:t>
      </w:r>
    </w:p>
    <w:p w14:paraId="1426B3A7" w14:textId="31B3AD1D" w:rsidR="009459A7" w:rsidRDefault="009459A7"/>
    <w:p w14:paraId="55050946" w14:textId="69EAED01" w:rsidR="00990A37" w:rsidRDefault="00C849DF" w:rsidP="00990A37">
      <w:r>
        <w:t xml:space="preserve">Есть </w:t>
      </w:r>
      <w:r w:rsidR="00A81503">
        <w:t>обработка,</w:t>
      </w:r>
      <w:r w:rsidR="00990A37">
        <w:t xml:space="preserve"> которая формирует и выгружает </w:t>
      </w:r>
      <w:r w:rsidR="00990A37">
        <w:rPr>
          <w:lang w:val="en-US"/>
        </w:rPr>
        <w:t>HTML</w:t>
      </w:r>
      <w:r w:rsidR="00990A37" w:rsidRPr="00990A37">
        <w:t xml:space="preserve"> страниц</w:t>
      </w:r>
      <w:r w:rsidR="00990A37">
        <w:t>ы о товарах на сайт.</w:t>
      </w:r>
    </w:p>
    <w:p w14:paraId="732AD68A" w14:textId="6DA1EEC5" w:rsidR="00990A37" w:rsidRDefault="00C849DF" w:rsidP="00990A37">
      <w:r>
        <w:t xml:space="preserve">Фактически </w:t>
      </w:r>
      <w:r w:rsidR="00816B4A">
        <w:t>обработка просто вставляет в нужные места нужную информацию (часть кода или название товара).</w:t>
      </w:r>
    </w:p>
    <w:p w14:paraId="355088EE" w14:textId="77777777" w:rsidR="00816B4A" w:rsidRDefault="00816B4A" w:rsidP="00990A37"/>
    <w:p w14:paraId="7851F360" w14:textId="31D4ED77" w:rsidR="00816B4A" w:rsidRDefault="00A81503" w:rsidP="00990A37">
      <w:r>
        <w:t>Для выполнения</w:t>
      </w:r>
      <w:r w:rsidR="00816B4A">
        <w:t xml:space="preserve"> задачи потребуется хотя бы БАЗОВОЕ знание </w:t>
      </w:r>
      <w:r w:rsidR="00816B4A">
        <w:rPr>
          <w:lang w:val="en-US"/>
        </w:rPr>
        <w:t>HTML</w:t>
      </w:r>
      <w:r w:rsidR="00816B4A" w:rsidRPr="00816B4A">
        <w:t>.</w:t>
      </w:r>
    </w:p>
    <w:p w14:paraId="78BE4192" w14:textId="77777777" w:rsidR="00816B4A" w:rsidRDefault="00816B4A" w:rsidP="00990A37"/>
    <w:p w14:paraId="3F18B62E" w14:textId="2BE37A54" w:rsidR="00BC7507" w:rsidRPr="008F2F7D" w:rsidRDefault="008F2F7D" w:rsidP="00990A37">
      <w:pPr>
        <w:rPr>
          <w:b/>
        </w:rPr>
      </w:pPr>
      <w:r w:rsidRPr="008F2F7D">
        <w:rPr>
          <w:b/>
        </w:rPr>
        <w:t>Как выглядит обработка:</w:t>
      </w:r>
    </w:p>
    <w:p w14:paraId="49751640" w14:textId="691531CA" w:rsidR="008F2F7D" w:rsidRDefault="008F2F7D" w:rsidP="00990A37">
      <w:r w:rsidRPr="008F2F7D">
        <w:rPr>
          <w:noProof/>
          <w:lang w:eastAsia="ru-RU"/>
        </w:rPr>
        <w:drawing>
          <wp:inline distT="0" distB="0" distL="0" distR="0" wp14:anchorId="6D23F177" wp14:editId="7A4DFC0F">
            <wp:extent cx="5936615" cy="4004945"/>
            <wp:effectExtent l="0" t="0" r="698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400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AFAEA" w14:textId="77777777" w:rsidR="003B7E97" w:rsidRDefault="003B7E97" w:rsidP="00990A37"/>
    <w:p w14:paraId="1CCBCD3A" w14:textId="55499AA4" w:rsidR="008F2F7D" w:rsidRDefault="008F2F7D" w:rsidP="00990A37">
      <w:r>
        <w:t>Как видно на скриншоте, в обработке есть разделы. Сейчас обработка выгружает каталог товаров, нам же нужно выгружать еще и страницы каждого товара в отдельности.</w:t>
      </w:r>
    </w:p>
    <w:p w14:paraId="79764655" w14:textId="77777777" w:rsidR="008F2F7D" w:rsidRDefault="008F2F7D" w:rsidP="00990A37"/>
    <w:p w14:paraId="3F069B4C" w14:textId="77777777" w:rsidR="008F2F7D" w:rsidRDefault="008F2F7D" w:rsidP="00F91E5C">
      <w:pPr>
        <w:pStyle w:val="a3"/>
      </w:pPr>
      <w:r>
        <w:t>Раздел картриджи:</w:t>
      </w:r>
    </w:p>
    <w:p w14:paraId="49232F6B" w14:textId="65DF0272" w:rsidR="008F2F7D" w:rsidRDefault="008F2F7D" w:rsidP="00990A37">
      <w:r w:rsidRPr="008F2F7D">
        <w:t>Сей</w:t>
      </w:r>
      <w:r>
        <w:t>час выгружается каталог картриджей. Товары, которые необходимо выгружать указываются в настройке (группы номенклатуры). Наличие на складе анализируется только по указанным складам.</w:t>
      </w:r>
    </w:p>
    <w:p w14:paraId="376DC2CE" w14:textId="77777777" w:rsidR="008F2F7D" w:rsidRDefault="008F2F7D" w:rsidP="00990A37"/>
    <w:p w14:paraId="67BD4B82" w14:textId="150694AD" w:rsidR="00E2018F" w:rsidRDefault="00E2018F" w:rsidP="00E2018F">
      <w:r>
        <w:t xml:space="preserve">На каждый товар нужно формировать свою </w:t>
      </w:r>
      <w:r>
        <w:rPr>
          <w:lang w:val="en-US"/>
        </w:rPr>
        <w:t>HTML</w:t>
      </w:r>
      <w:r w:rsidRPr="00E2018F">
        <w:t>-</w:t>
      </w:r>
      <w:r>
        <w:t>страницу</w:t>
      </w:r>
      <w:r>
        <w:t>.</w:t>
      </w:r>
    </w:p>
    <w:p w14:paraId="64069EA1" w14:textId="094CA523" w:rsidR="00E2018F" w:rsidRPr="00E2018F" w:rsidRDefault="00E2018F" w:rsidP="00E2018F">
      <w:r>
        <w:t xml:space="preserve">Название </w:t>
      </w:r>
      <w:r>
        <w:t>файла</w:t>
      </w:r>
      <w:r>
        <w:t xml:space="preserve">=код страницы в </w:t>
      </w:r>
      <w:proofErr w:type="gramStart"/>
      <w:r>
        <w:t>1с</w:t>
      </w:r>
      <w:r>
        <w:t xml:space="preserve"> например</w:t>
      </w:r>
      <w:proofErr w:type="gramEnd"/>
      <w:r>
        <w:t xml:space="preserve">, </w:t>
      </w:r>
      <w:r w:rsidR="00A81104">
        <w:t>00-00000712</w:t>
      </w:r>
      <w:r>
        <w:t>.html</w:t>
      </w:r>
    </w:p>
    <w:p w14:paraId="35E67E2B" w14:textId="0A118F7F" w:rsidR="00816B4A" w:rsidRDefault="00E2018F" w:rsidP="00990A37">
      <w:r>
        <w:lastRenderedPageBreak/>
        <w:t>Страница товара выглядит так:</w:t>
      </w:r>
      <w:r w:rsidR="00FE3EE7" w:rsidRPr="00FE3EE7">
        <w:rPr>
          <w:noProof/>
          <w:lang w:eastAsia="ru-RU"/>
        </w:rPr>
        <w:t xml:space="preserve"> </w:t>
      </w:r>
      <w:r w:rsidR="00FE3EE7" w:rsidRPr="00FE3EE7">
        <w:drawing>
          <wp:inline distT="0" distB="0" distL="0" distR="0" wp14:anchorId="6759EA9F" wp14:editId="794028C3">
            <wp:extent cx="5936615" cy="4893310"/>
            <wp:effectExtent l="0" t="0" r="698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489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AC517" w14:textId="77777777" w:rsidR="00BC7507" w:rsidRDefault="00BC7507" w:rsidP="00990A37"/>
    <w:p w14:paraId="33F7C73E" w14:textId="20D8837B" w:rsidR="00BC7507" w:rsidRPr="00F52543" w:rsidRDefault="00BC7507" w:rsidP="00990A37">
      <w:pPr>
        <w:rPr>
          <w:b/>
        </w:rPr>
      </w:pPr>
      <w:r w:rsidRPr="00F52543">
        <w:rPr>
          <w:b/>
        </w:rPr>
        <w:t>Как это реализовать и какую информацию откуда брать:</w:t>
      </w:r>
    </w:p>
    <w:p w14:paraId="2D38C094" w14:textId="77777777" w:rsidR="00BC7507" w:rsidRDefault="00BC7507" w:rsidP="00990A37"/>
    <w:p w14:paraId="7540BEC3" w14:textId="27CB5730" w:rsidR="00BC7507" w:rsidRDefault="00E2018F" w:rsidP="00990A37">
      <w:r>
        <w:t>Вся информация о товаре находится в его названии и доп. Свойствах.</w:t>
      </w:r>
    </w:p>
    <w:p w14:paraId="3EDC85E8" w14:textId="77777777" w:rsidR="00E2018F" w:rsidRDefault="00E2018F" w:rsidP="00990A37"/>
    <w:p w14:paraId="2D09FB56" w14:textId="1E533042" w:rsidR="00E2018F" w:rsidRDefault="00E2018F" w:rsidP="00990A37">
      <w:r>
        <w:t xml:space="preserve">Название товара в базе: </w:t>
      </w:r>
      <w:r w:rsidRPr="00E2018F">
        <w:t xml:space="preserve">Картридж </w:t>
      </w:r>
      <w:proofErr w:type="spellStart"/>
      <w:r w:rsidRPr="00E2018F">
        <w:t>Canon</w:t>
      </w:r>
      <w:proofErr w:type="spellEnd"/>
      <w:r w:rsidRPr="00E2018F">
        <w:t xml:space="preserve"> CL-41, </w:t>
      </w:r>
      <w:proofErr w:type="spellStart"/>
      <w:r w:rsidRPr="00E2018F">
        <w:t>Color</w:t>
      </w:r>
      <w:proofErr w:type="spellEnd"/>
      <w:r w:rsidRPr="00E2018F">
        <w:t>, оригинальный</w:t>
      </w:r>
    </w:p>
    <w:p w14:paraId="613F820D" w14:textId="6B81F31F" w:rsidR="00F91E5C" w:rsidRDefault="00F91E5C" w:rsidP="00990A37">
      <w:r>
        <w:t>В заголовке, название обрезается и остается то, что есть до первой запятой.</w:t>
      </w:r>
    </w:p>
    <w:p w14:paraId="598557B0" w14:textId="54D57F97" w:rsidR="00F91E5C" w:rsidRDefault="00F91E5C" w:rsidP="00990A37">
      <w:r>
        <w:t xml:space="preserve">Свойство ОРИГИНАЛЬНЫЙ, которое есть на желтом поле – доп. Свойство. </w:t>
      </w:r>
    </w:p>
    <w:p w14:paraId="71DD60BF" w14:textId="4EF165D0" w:rsidR="00F91E5C" w:rsidRDefault="00F91E5C" w:rsidP="00990A37">
      <w:proofErr w:type="spellStart"/>
      <w:r>
        <w:t>Произвонитель</w:t>
      </w:r>
      <w:proofErr w:type="spellEnd"/>
      <w:r>
        <w:t xml:space="preserve"> (</w:t>
      </w:r>
      <w:r>
        <w:rPr>
          <w:lang w:val="en-US"/>
        </w:rPr>
        <w:t>HP</w:t>
      </w:r>
      <w:r w:rsidRPr="00F91E5C">
        <w:t xml:space="preserve"> (</w:t>
      </w:r>
      <w:r>
        <w:rPr>
          <w:lang w:val="en-US"/>
        </w:rPr>
        <w:t>USA</w:t>
      </w:r>
      <w:r w:rsidRPr="00F91E5C">
        <w:t>) – доп. Свой</w:t>
      </w:r>
      <w:r>
        <w:t>ство.</w:t>
      </w:r>
    </w:p>
    <w:p w14:paraId="1DDBB402" w14:textId="154A81FA" w:rsidR="00F91E5C" w:rsidRDefault="00F91E5C" w:rsidP="00990A37">
      <w:r>
        <w:t>Описание, которое под наличием – доп. Свойство.</w:t>
      </w:r>
    </w:p>
    <w:p w14:paraId="6669014D" w14:textId="6FA69DEC" w:rsidR="00F91E5C" w:rsidRDefault="00F91E5C" w:rsidP="00990A37">
      <w:r>
        <w:t>Все остальные характеристики стандартные и тоже присутствуют в доп. Свойствах.</w:t>
      </w:r>
    </w:p>
    <w:p w14:paraId="6605522E" w14:textId="77777777" w:rsidR="00F91E5C" w:rsidRDefault="00F91E5C" w:rsidP="00990A37"/>
    <w:p w14:paraId="752E9AD4" w14:textId="2AA410DC" w:rsidR="00F91E5C" w:rsidRDefault="00F91E5C" w:rsidP="00990A37">
      <w:r>
        <w:t>Т.е. по большому счету, необходимо просто расставить все эта на свои места и выгрузить файл на сервер.</w:t>
      </w:r>
    </w:p>
    <w:p w14:paraId="73279638" w14:textId="77777777" w:rsidR="00F91E5C" w:rsidRDefault="00F91E5C" w:rsidP="00990A37"/>
    <w:p w14:paraId="50BADB6D" w14:textId="2B80D2D2" w:rsidR="00F91E5C" w:rsidRDefault="00F91E5C" w:rsidP="00990A37">
      <w:r>
        <w:t xml:space="preserve">После того, как мы сформируем страницы для всех товаров, нужно будет сформировать страницы для парных товаров. </w:t>
      </w:r>
    </w:p>
    <w:p w14:paraId="08247D30" w14:textId="77777777" w:rsidR="00F91E5C" w:rsidRDefault="00F91E5C" w:rsidP="00990A37"/>
    <w:p w14:paraId="7AE34512" w14:textId="7C2D9951" w:rsidR="00F91E5C" w:rsidRDefault="00F91E5C" w:rsidP="00F91E5C">
      <w:pPr>
        <w:pStyle w:val="a3"/>
      </w:pPr>
      <w:r>
        <w:t>Страницы для парных товаров.</w:t>
      </w:r>
    </w:p>
    <w:p w14:paraId="01F3AC82" w14:textId="66C6A7BB" w:rsidR="00F91E5C" w:rsidRDefault="00F91E5C" w:rsidP="00F91E5C">
      <w:r>
        <w:t xml:space="preserve">У многих картриджей, есть два </w:t>
      </w:r>
      <w:proofErr w:type="spellStart"/>
      <w:r>
        <w:t>варината</w:t>
      </w:r>
      <w:proofErr w:type="spellEnd"/>
      <w:r>
        <w:t xml:space="preserve"> – оригинальный и аналог.</w:t>
      </w:r>
    </w:p>
    <w:p w14:paraId="60C45390" w14:textId="3725BDD2" w:rsidR="00F91E5C" w:rsidRDefault="00F91E5C" w:rsidP="00F91E5C">
      <w:r>
        <w:t>Определить такие товары очень просто – они находятся в разных категориях в базе, имею одинаковое наименование с одной лишь</w:t>
      </w:r>
      <w:r w:rsidR="00A81104">
        <w:t xml:space="preserve"> разницей, после второй запятой:</w:t>
      </w:r>
    </w:p>
    <w:p w14:paraId="5125EDEF" w14:textId="26A46E1B" w:rsidR="00A81104" w:rsidRDefault="00A81104" w:rsidP="00F91E5C">
      <w:r w:rsidRPr="00A81104">
        <w:t xml:space="preserve">Картридж </w:t>
      </w:r>
      <w:proofErr w:type="spellStart"/>
      <w:r w:rsidRPr="00A81104">
        <w:t>Canon</w:t>
      </w:r>
      <w:proofErr w:type="spellEnd"/>
      <w:r w:rsidRPr="00A81104">
        <w:t xml:space="preserve"> CL-41, </w:t>
      </w:r>
      <w:proofErr w:type="spellStart"/>
      <w:r w:rsidRPr="00A81104">
        <w:t>Color</w:t>
      </w:r>
      <w:proofErr w:type="spellEnd"/>
      <w:r w:rsidRPr="00A81104">
        <w:t>, оригинальный</w:t>
      </w:r>
    </w:p>
    <w:p w14:paraId="0D20D3B5" w14:textId="1525CB16" w:rsidR="00A81104" w:rsidRDefault="00A81104" w:rsidP="00F91E5C">
      <w:r w:rsidRPr="00A81104">
        <w:t xml:space="preserve">Картридж </w:t>
      </w:r>
      <w:proofErr w:type="spellStart"/>
      <w:r w:rsidRPr="00A81104">
        <w:t>Canon</w:t>
      </w:r>
      <w:proofErr w:type="spellEnd"/>
      <w:r w:rsidRPr="00A81104">
        <w:t xml:space="preserve"> CL-41, </w:t>
      </w:r>
      <w:proofErr w:type="spellStart"/>
      <w:r w:rsidRPr="00A81104">
        <w:t>Color</w:t>
      </w:r>
      <w:proofErr w:type="spellEnd"/>
      <w:r w:rsidRPr="00A81104">
        <w:t xml:space="preserve">, </w:t>
      </w:r>
      <w:r>
        <w:t>совместимый</w:t>
      </w:r>
    </w:p>
    <w:p w14:paraId="1C91819B" w14:textId="77777777" w:rsidR="00A81104" w:rsidRDefault="00A81104" w:rsidP="00F91E5C"/>
    <w:p w14:paraId="65ECD22C" w14:textId="63337A56" w:rsidR="00A81104" w:rsidRDefault="00A81104" w:rsidP="00F91E5C">
      <w:r>
        <w:t>Совместимый и есть аналог. Нам необходимо сформировать страницу, где будут присутствовать два таких товара, выглядит она так:</w:t>
      </w:r>
    </w:p>
    <w:p w14:paraId="4947D141" w14:textId="10135669" w:rsidR="00A81104" w:rsidRDefault="00A81104" w:rsidP="00F91E5C">
      <w:r w:rsidRPr="00A81104">
        <w:drawing>
          <wp:inline distT="0" distB="0" distL="0" distR="0" wp14:anchorId="50E6B99C" wp14:editId="0C69A18D">
            <wp:extent cx="5936615" cy="4945380"/>
            <wp:effectExtent l="0" t="0" r="698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494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7463C" w14:textId="40E90BDC" w:rsidR="00A81104" w:rsidRDefault="00A81104" w:rsidP="00F91E5C">
      <w:r>
        <w:t>Все те же самые свойства, в тех же местах</w:t>
      </w:r>
      <w:r w:rsidR="00FC37E3">
        <w:t>, нужно только подставить</w:t>
      </w:r>
      <w:r>
        <w:t>.</w:t>
      </w:r>
    </w:p>
    <w:p w14:paraId="362AD886" w14:textId="31FA5990" w:rsidR="00A81104" w:rsidRPr="00F91E5C" w:rsidRDefault="00A81104" w:rsidP="00F91E5C">
      <w:r>
        <w:t xml:space="preserve">Название такой страницы будет: </w:t>
      </w:r>
      <w:r>
        <w:t>00-00000712</w:t>
      </w:r>
      <w:r>
        <w:t>_00-00000713.h</w:t>
      </w:r>
      <w:r>
        <w:t>t</w:t>
      </w:r>
      <w:bookmarkStart w:id="0" w:name="_GoBack"/>
      <w:bookmarkEnd w:id="0"/>
      <w:r>
        <w:t>ml</w:t>
      </w:r>
    </w:p>
    <w:sectPr w:rsidR="00A81104" w:rsidRPr="00F91E5C" w:rsidSect="001F6429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6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0C4"/>
    <w:rsid w:val="00031817"/>
    <w:rsid w:val="00057FB2"/>
    <w:rsid w:val="001F6429"/>
    <w:rsid w:val="00257997"/>
    <w:rsid w:val="003B7E97"/>
    <w:rsid w:val="003D5754"/>
    <w:rsid w:val="005B2D2C"/>
    <w:rsid w:val="00653A83"/>
    <w:rsid w:val="00656E08"/>
    <w:rsid w:val="007610C4"/>
    <w:rsid w:val="00816B4A"/>
    <w:rsid w:val="008659F6"/>
    <w:rsid w:val="008E0AE5"/>
    <w:rsid w:val="008F2F7D"/>
    <w:rsid w:val="009459A7"/>
    <w:rsid w:val="00990A37"/>
    <w:rsid w:val="00A81104"/>
    <w:rsid w:val="00A81503"/>
    <w:rsid w:val="00AC63D7"/>
    <w:rsid w:val="00BC7507"/>
    <w:rsid w:val="00C849DF"/>
    <w:rsid w:val="00D33192"/>
    <w:rsid w:val="00E2018F"/>
    <w:rsid w:val="00F52543"/>
    <w:rsid w:val="00F91E5C"/>
    <w:rsid w:val="00FC37E3"/>
    <w:rsid w:val="00FE3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B25E0C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90A3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BC750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7507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90A3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BC750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C7507"/>
    <w:rPr>
      <w:rFonts w:asciiTheme="majorHAnsi" w:eastAsiaTheme="majorEastAsia" w:hAnsiTheme="majorHAnsi" w:cstheme="majorBidi"/>
      <w:color w:val="1F3763" w:themeColor="accent1" w:themeShade="7F"/>
    </w:rPr>
  </w:style>
  <w:style w:type="paragraph" w:styleId="a3">
    <w:name w:val="Title"/>
    <w:basedOn w:val="a"/>
    <w:next w:val="a"/>
    <w:link w:val="a4"/>
    <w:uiPriority w:val="10"/>
    <w:qFormat/>
    <w:rsid w:val="00F91E5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ние Знак"/>
    <w:basedOn w:val="a0"/>
    <w:link w:val="a3"/>
    <w:uiPriority w:val="10"/>
    <w:rsid w:val="00F91E5C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image" Target="media/image2.tiff"/><Relationship Id="rId6" Type="http://schemas.openxmlformats.org/officeDocument/2006/relationships/image" Target="media/image3.tiff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3</Pages>
  <Words>337</Words>
  <Characters>1925</Characters>
  <Application>Microsoft Macintosh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2258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Гуртиков</dc:creator>
  <cp:keywords/>
  <dc:description/>
  <cp:lastModifiedBy>Павел Гуртиков</cp:lastModifiedBy>
  <cp:revision>9</cp:revision>
  <dcterms:created xsi:type="dcterms:W3CDTF">2017-07-20T11:51:00Z</dcterms:created>
  <dcterms:modified xsi:type="dcterms:W3CDTF">2017-09-18T15:10:00Z</dcterms:modified>
</cp:coreProperties>
</file>