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C55" w:rsidRDefault="00D62CFC" w:rsidP="00D62CFC">
      <w:pPr>
        <w:pStyle w:val="a3"/>
        <w:numPr>
          <w:ilvl w:val="0"/>
          <w:numId w:val="1"/>
        </w:numPr>
      </w:pPr>
      <w:r>
        <w:t>В базе  есть документ «</w:t>
      </w:r>
      <w:r w:rsidR="009A7A8C">
        <w:t>Загрузка остатков от клиентов</w:t>
      </w:r>
      <w:r>
        <w:t>»</w:t>
      </w:r>
    </w:p>
    <w:p w:rsidR="00D62CFC" w:rsidRDefault="00D62CFC" w:rsidP="00D62CFC">
      <w:pPr>
        <w:pStyle w:val="a3"/>
      </w:pPr>
      <w:r>
        <w:t xml:space="preserve">В документе загружаются отстаки от клиентов из </w:t>
      </w:r>
      <w:r>
        <w:rPr>
          <w:lang w:val="en-US"/>
        </w:rPr>
        <w:t>Excel</w:t>
      </w:r>
    </w:p>
    <w:p w:rsidR="003E18A3" w:rsidRDefault="003E18A3" w:rsidP="00D62CFC">
      <w:pPr>
        <w:pStyle w:val="a3"/>
      </w:pPr>
    </w:p>
    <w:p w:rsidR="003E18A3" w:rsidRPr="003E18A3" w:rsidRDefault="003E18A3" w:rsidP="003E18A3">
      <w:pPr>
        <w:pStyle w:val="a3"/>
        <w:numPr>
          <w:ilvl w:val="0"/>
          <w:numId w:val="1"/>
        </w:numPr>
      </w:pPr>
      <w:r>
        <w:t>Новая константа «Коэффициент для буфера» - целое число</w:t>
      </w:r>
    </w:p>
    <w:p w:rsidR="00D62CFC" w:rsidRDefault="00D62CFC" w:rsidP="00D62CFC">
      <w:pPr>
        <w:pStyle w:val="a3"/>
      </w:pPr>
    </w:p>
    <w:p w:rsidR="00D62CFC" w:rsidRDefault="00D62CFC" w:rsidP="00D62CFC">
      <w:pPr>
        <w:pStyle w:val="a3"/>
        <w:numPr>
          <w:ilvl w:val="0"/>
          <w:numId w:val="1"/>
        </w:numPr>
      </w:pPr>
      <w:r>
        <w:t xml:space="preserve">Создать справочник </w:t>
      </w:r>
      <w:r w:rsidR="00F17195">
        <w:t>«</w:t>
      </w:r>
      <w:r>
        <w:t>Склады клиентов</w:t>
      </w:r>
      <w:r w:rsidR="00F17195">
        <w:t>»</w:t>
      </w:r>
    </w:p>
    <w:p w:rsidR="00D62CFC" w:rsidRDefault="00D62CFC" w:rsidP="00D62CFC">
      <w:pPr>
        <w:ind w:left="720"/>
      </w:pPr>
      <w:r>
        <w:t>Добавить реквизит Грузополучатель – спр. Контрагенты</w:t>
      </w:r>
    </w:p>
    <w:p w:rsidR="00D62CFC" w:rsidRDefault="00D62CFC" w:rsidP="00D62CFC">
      <w:pPr>
        <w:ind w:left="720"/>
      </w:pPr>
      <w:r>
        <w:t xml:space="preserve">Добавить реквизит Периодичность отгрузки (недель) – число со значением = 1, 2, 4. Если другое значение, то ошибка. </w:t>
      </w:r>
    </w:p>
    <w:p w:rsidR="00D62CFC" w:rsidRDefault="000319DE" w:rsidP="00D62CFC">
      <w:pPr>
        <w:pStyle w:val="a3"/>
        <w:numPr>
          <w:ilvl w:val="0"/>
          <w:numId w:val="1"/>
        </w:numPr>
      </w:pPr>
      <w:r>
        <w:t>Переделать документ «</w:t>
      </w:r>
      <w:r w:rsidR="009A7A8C">
        <w:t>Загрузка остатков от клиентов</w:t>
      </w:r>
      <w:r>
        <w:t>»</w:t>
      </w:r>
    </w:p>
    <w:p w:rsidR="004E6CE0" w:rsidRDefault="000319DE" w:rsidP="00323B4D">
      <w:pPr>
        <w:pStyle w:val="a3"/>
        <w:numPr>
          <w:ilvl w:val="0"/>
          <w:numId w:val="2"/>
        </w:numPr>
        <w:ind w:left="720"/>
      </w:pPr>
      <w:r>
        <w:t xml:space="preserve">Все реквизиты заполняется на первой закладке «Шапка». </w:t>
      </w:r>
      <w:r w:rsidR="004E6CE0">
        <w:t xml:space="preserve">Втом </w:t>
      </w:r>
      <w:proofErr w:type="gramStart"/>
      <w:r w:rsidR="004E6CE0">
        <w:t>числе</w:t>
      </w:r>
      <w:proofErr w:type="gramEnd"/>
      <w:r w:rsidR="004E6CE0">
        <w:t xml:space="preserve"> добавить</w:t>
      </w:r>
    </w:p>
    <w:p w:rsidR="000319DE" w:rsidRDefault="000319DE" w:rsidP="00323B4D">
      <w:pPr>
        <w:pStyle w:val="a3"/>
        <w:numPr>
          <w:ilvl w:val="1"/>
          <w:numId w:val="2"/>
        </w:numPr>
        <w:ind w:left="1440"/>
      </w:pPr>
      <w:r>
        <w:t>реквизит Склад</w:t>
      </w:r>
      <w:r w:rsidR="004E6CE0">
        <w:t xml:space="preserve"> - справочник «Склады клиентов»</w:t>
      </w:r>
    </w:p>
    <w:p w:rsidR="004E6CE0" w:rsidRDefault="004E6CE0" w:rsidP="00323B4D">
      <w:pPr>
        <w:pStyle w:val="a3"/>
        <w:numPr>
          <w:ilvl w:val="1"/>
          <w:numId w:val="2"/>
        </w:numPr>
        <w:ind w:left="1440"/>
      </w:pPr>
      <w:r>
        <w:t xml:space="preserve">реквизит Дата остатков </w:t>
      </w:r>
      <w:r w:rsidR="00B97FB7">
        <w:t>–</w:t>
      </w:r>
      <w:r>
        <w:t xml:space="preserve"> дата</w:t>
      </w:r>
    </w:p>
    <w:p w:rsidR="00B97FB7" w:rsidRDefault="00B97FB7" w:rsidP="00323B4D">
      <w:pPr>
        <w:pStyle w:val="a3"/>
        <w:numPr>
          <w:ilvl w:val="1"/>
          <w:numId w:val="2"/>
        </w:numPr>
        <w:ind w:left="1440"/>
      </w:pPr>
      <w:r>
        <w:t>реквизит Количество дней доставки – число целое</w:t>
      </w:r>
    </w:p>
    <w:p w:rsidR="00D44DF7" w:rsidRDefault="00D44DF7" w:rsidP="00323B4D">
      <w:pPr>
        <w:pStyle w:val="a3"/>
        <w:numPr>
          <w:ilvl w:val="1"/>
          <w:numId w:val="2"/>
        </w:numPr>
        <w:ind w:left="1440"/>
      </w:pPr>
      <w:r>
        <w:rPr>
          <w:rFonts w:eastAsia="Times New Roman"/>
        </w:rPr>
        <w:t>К</w:t>
      </w:r>
      <w:r w:rsidRPr="009102BE">
        <w:rPr>
          <w:rFonts w:eastAsia="Times New Roman"/>
        </w:rPr>
        <w:t>оэффициент Мерфи</w:t>
      </w:r>
      <w:r>
        <w:rPr>
          <w:rFonts w:eastAsia="Times New Roman"/>
        </w:rPr>
        <w:t xml:space="preserve"> - число</w:t>
      </w:r>
    </w:p>
    <w:p w:rsidR="000319DE" w:rsidRDefault="000319DE" w:rsidP="00323B4D">
      <w:pPr>
        <w:pStyle w:val="a3"/>
        <w:numPr>
          <w:ilvl w:val="0"/>
          <w:numId w:val="2"/>
        </w:numPr>
        <w:ind w:left="720"/>
      </w:pPr>
      <w:r>
        <w:t>Вынести загрузку остатков на закладку «Остатки»</w:t>
      </w:r>
    </w:p>
    <w:p w:rsidR="000319DE" w:rsidRDefault="000319DE" w:rsidP="00323B4D">
      <w:pPr>
        <w:pStyle w:val="a3"/>
        <w:numPr>
          <w:ilvl w:val="0"/>
          <w:numId w:val="2"/>
        </w:numPr>
        <w:ind w:left="720"/>
      </w:pPr>
      <w:r>
        <w:t>Закладка «Продажи»</w:t>
      </w:r>
    </w:p>
    <w:p w:rsidR="009F72D4" w:rsidRDefault="009F72D4" w:rsidP="00323B4D">
      <w:pPr>
        <w:pStyle w:val="a3"/>
      </w:pPr>
      <w:r>
        <w:t>Колонки:</w:t>
      </w:r>
      <w:r w:rsidR="009E205B">
        <w:t xml:space="preserve"> Н</w:t>
      </w:r>
      <w:r>
        <w:t>оменклатура, Продажи</w:t>
      </w:r>
      <w:r w:rsidR="009E205B">
        <w:t xml:space="preserve"> 1, Продажи 2, Продажи 3</w:t>
      </w:r>
      <w:r>
        <w:t xml:space="preserve"> </w:t>
      </w:r>
    </w:p>
    <w:p w:rsidR="00323B4D" w:rsidRDefault="00323B4D" w:rsidP="00323B4D">
      <w:pPr>
        <w:rPr>
          <w:rFonts w:eastAsia="Times New Roman"/>
        </w:rPr>
      </w:pPr>
      <w:r>
        <w:rPr>
          <w:rFonts w:eastAsia="Times New Roman"/>
        </w:rPr>
        <w:tab/>
        <w:t>Кнопка «Расчитать»:</w:t>
      </w:r>
    </w:p>
    <w:p w:rsidR="00314FDB" w:rsidRDefault="00314FDB" w:rsidP="00314FDB">
      <w:pPr>
        <w:ind w:left="708"/>
        <w:rPr>
          <w:rFonts w:eastAsia="Times New Roman"/>
        </w:rPr>
      </w:pPr>
      <w:r>
        <w:t>Номенклатура заполняется всей номенклатурой из закладки Остатки + всей номенклатурой из расчета продаж (</w:t>
      </w:r>
      <w:proofErr w:type="gramStart"/>
      <w:r>
        <w:t>см</w:t>
      </w:r>
      <w:proofErr w:type="gramEnd"/>
      <w:r>
        <w:t>. ниже).</w:t>
      </w:r>
    </w:p>
    <w:p w:rsidR="004E6CE0" w:rsidRDefault="0043540E" w:rsidP="009E205B">
      <w:pPr>
        <w:ind w:left="708"/>
        <w:rPr>
          <w:rFonts w:eastAsia="Times New Roman"/>
        </w:rPr>
      </w:pPr>
      <w:r>
        <w:rPr>
          <w:rFonts w:eastAsia="Times New Roman"/>
        </w:rPr>
        <w:t>Конечная</w:t>
      </w:r>
      <w:r w:rsidR="004E6CE0">
        <w:rPr>
          <w:rFonts w:eastAsia="Times New Roman"/>
        </w:rPr>
        <w:t xml:space="preserve">  дата = </w:t>
      </w:r>
      <w:r w:rsidR="004E6CE0">
        <w:t>Дата остатков</w:t>
      </w:r>
    </w:p>
    <w:p w:rsidR="004E6CE0" w:rsidRDefault="004E6CE0" w:rsidP="009E205B">
      <w:pPr>
        <w:ind w:left="708"/>
      </w:pPr>
      <w:r>
        <w:rPr>
          <w:rFonts w:eastAsia="Times New Roman"/>
        </w:rPr>
        <w:t xml:space="preserve">Начальная дата = </w:t>
      </w:r>
      <w:r w:rsidR="0043540E">
        <w:rPr>
          <w:rFonts w:eastAsia="Times New Roman"/>
        </w:rPr>
        <w:t>Начало Недели (</w:t>
      </w:r>
      <w:r>
        <w:t>Дата остатков</w:t>
      </w:r>
      <w:r>
        <w:rPr>
          <w:rFonts w:eastAsia="Times New Roman"/>
        </w:rPr>
        <w:t xml:space="preserve">  - 7 дней * </w:t>
      </w:r>
      <w:r>
        <w:t>Периодичность отгрузки</w:t>
      </w:r>
      <w:r w:rsidR="0015586D">
        <w:t xml:space="preserve"> * </w:t>
      </w:r>
      <w:commentRangeStart w:id="0"/>
      <w:r w:rsidR="0015586D">
        <w:t>3</w:t>
      </w:r>
      <w:commentRangeEnd w:id="0"/>
      <w:r w:rsidR="0043540E">
        <w:t>)</w:t>
      </w:r>
      <w:r w:rsidR="0015586D">
        <w:rPr>
          <w:rStyle w:val="a4"/>
        </w:rPr>
        <w:commentReference w:id="0"/>
      </w:r>
    </w:p>
    <w:p w:rsidR="00D50997" w:rsidRDefault="003B2258" w:rsidP="009E205B">
      <w:pPr>
        <w:ind w:left="708"/>
      </w:pPr>
      <w:r>
        <w:t>Получаем предыдущий документ «</w:t>
      </w:r>
      <w:r w:rsidR="009A7A8C">
        <w:t>Загрузка остатков от клиентов</w:t>
      </w:r>
      <w:r>
        <w:t>»</w:t>
      </w:r>
      <w:r w:rsidR="00315B83">
        <w:t xml:space="preserve"> по этому же складу</w:t>
      </w:r>
      <w:r w:rsidR="00D50997">
        <w:t xml:space="preserve"> за период </w:t>
      </w:r>
      <w:r w:rsidR="00D50997" w:rsidRPr="00D50997">
        <w:t>[</w:t>
      </w:r>
      <w:r w:rsidR="00D50997">
        <w:t>Начальная дата, конечная дата</w:t>
      </w:r>
      <w:r w:rsidR="00D50997" w:rsidRPr="00D50997">
        <w:t>]</w:t>
      </w:r>
      <w:r>
        <w:t xml:space="preserve">. </w:t>
      </w:r>
    </w:p>
    <w:p w:rsidR="003B2258" w:rsidRDefault="003B2258" w:rsidP="00D50997">
      <w:pPr>
        <w:pStyle w:val="a3"/>
        <w:numPr>
          <w:ilvl w:val="0"/>
          <w:numId w:val="3"/>
        </w:numPr>
      </w:pPr>
      <w:r>
        <w:t>Если его нет, то дальше ничего не расчитываем и выводим сообщение «Предыдущий документ не найден, расчет не выполнен».</w:t>
      </w:r>
    </w:p>
    <w:p w:rsidR="00315B83" w:rsidRDefault="00D50997" w:rsidP="00D50997">
      <w:pPr>
        <w:pStyle w:val="a3"/>
        <w:numPr>
          <w:ilvl w:val="0"/>
          <w:numId w:val="3"/>
        </w:numPr>
      </w:pPr>
      <w:r>
        <w:t xml:space="preserve">Если есть, то </w:t>
      </w:r>
      <w:proofErr w:type="gramStart"/>
      <w:r>
        <w:t>проверяем</w:t>
      </w:r>
      <w:proofErr w:type="gramEnd"/>
      <w:r>
        <w:t xml:space="preserve"> сколько периодов отгурзки попадает в наш диапазон</w:t>
      </w:r>
    </w:p>
    <w:p w:rsidR="00D50997" w:rsidRDefault="00D50997" w:rsidP="00D50997">
      <w:pPr>
        <w:pStyle w:val="a3"/>
      </w:pPr>
      <w:r>
        <w:t>Количество периодов = Целое ((Конечная дата – Начало недели</w:t>
      </w:r>
      <w:r w:rsidR="00314FDB">
        <w:t xml:space="preserve"> </w:t>
      </w:r>
      <w:r>
        <w:t>(дата предыдущего документа)) /  Периодичность отгрузки)</w:t>
      </w:r>
    </w:p>
    <w:p w:rsidR="00D50997" w:rsidRDefault="00D50997" w:rsidP="00D50997">
      <w:pPr>
        <w:pStyle w:val="a3"/>
      </w:pPr>
      <w:r>
        <w:t>Это количество может принимать значение 0, 1, 2, 3.</w:t>
      </w:r>
    </w:p>
    <w:p w:rsidR="00D50997" w:rsidRDefault="00D50997" w:rsidP="00D50997">
      <w:pPr>
        <w:pStyle w:val="a3"/>
      </w:pPr>
      <w:r>
        <w:t>Если другое, то ошибка в программном коде.</w:t>
      </w:r>
    </w:p>
    <w:p w:rsidR="00D50997" w:rsidRDefault="00D50997" w:rsidP="00D50997">
      <w:pPr>
        <w:pStyle w:val="a3"/>
      </w:pPr>
      <w:r>
        <w:t xml:space="preserve">Если </w:t>
      </w:r>
      <w:r w:rsidR="008D3DC3">
        <w:t xml:space="preserve">Количество периодов </w:t>
      </w:r>
      <w:r>
        <w:t>= 0, то выводим сообщение «За эту неделю уже были загружены остатки и расчитаны продажи! Дальнейший расчет не выполнен!».</w:t>
      </w:r>
    </w:p>
    <w:p w:rsidR="00D50997" w:rsidRDefault="009F72D4" w:rsidP="00D50997">
      <w:pPr>
        <w:pStyle w:val="a3"/>
      </w:pPr>
      <w:r>
        <w:t xml:space="preserve">Если </w:t>
      </w:r>
      <w:r w:rsidR="008D3DC3">
        <w:t xml:space="preserve">Количество периодов </w:t>
      </w:r>
      <w:r>
        <w:t xml:space="preserve">= 1 или 2 или 3, то нам надо расчитать Продажи и заполнить их в соответствующие колонки </w:t>
      </w:r>
      <w:proofErr w:type="gramStart"/>
      <w:r>
        <w:t>таб</w:t>
      </w:r>
      <w:proofErr w:type="gramEnd"/>
      <w:r>
        <w:t xml:space="preserve"> части документа</w:t>
      </w:r>
      <w:r w:rsidR="009E205B">
        <w:t xml:space="preserve"> Продажи 1, Продажи 2, Продажи 3</w:t>
      </w:r>
    </w:p>
    <w:p w:rsidR="009E205B" w:rsidRDefault="009E205B" w:rsidP="00D50997">
      <w:pPr>
        <w:pStyle w:val="a3"/>
      </w:pPr>
    </w:p>
    <w:p w:rsidR="00B97FB7" w:rsidRDefault="00A21995" w:rsidP="00D50997">
      <w:pPr>
        <w:pStyle w:val="a3"/>
      </w:pPr>
      <w:r>
        <w:t xml:space="preserve">Дата </w:t>
      </w:r>
      <w:r w:rsidR="00B97FB7">
        <w:t xml:space="preserve">сдвига = </w:t>
      </w:r>
      <w:r w:rsidR="00B97FB7">
        <w:rPr>
          <w:rFonts w:eastAsia="Times New Roman"/>
        </w:rPr>
        <w:t>Конечная  дата</w:t>
      </w:r>
      <w:r>
        <w:rPr>
          <w:rFonts w:eastAsia="Times New Roman"/>
        </w:rPr>
        <w:t xml:space="preserve"> – 1 </w:t>
      </w:r>
      <w:r w:rsidR="00B97FB7">
        <w:rPr>
          <w:rFonts w:eastAsia="Times New Roman"/>
        </w:rPr>
        <w:t xml:space="preserve"> – Склад</w:t>
      </w:r>
      <w:proofErr w:type="gramStart"/>
      <w:r w:rsidR="00B97FB7">
        <w:rPr>
          <w:rFonts w:eastAsia="Times New Roman"/>
        </w:rPr>
        <w:t>.</w:t>
      </w:r>
      <w:r w:rsidR="00B97FB7">
        <w:t>К</w:t>
      </w:r>
      <w:proofErr w:type="gramEnd"/>
      <w:r w:rsidR="00B97FB7">
        <w:t>оличество дней доставки</w:t>
      </w:r>
      <w:r>
        <w:t xml:space="preserve"> (рабочих дней)</w:t>
      </w:r>
      <w:r w:rsidR="00B97FB7">
        <w:t xml:space="preserve"> – Выходные дни суббота и воскресенье</w:t>
      </w:r>
      <w:r>
        <w:t>, если попали</w:t>
      </w:r>
      <w:r w:rsidR="00B97FB7">
        <w:t>.</w:t>
      </w:r>
    </w:p>
    <w:p w:rsidR="00A21995" w:rsidRDefault="00A21995" w:rsidP="00D50997">
      <w:pPr>
        <w:pStyle w:val="a3"/>
      </w:pPr>
    </w:p>
    <w:p w:rsidR="00A21995" w:rsidRDefault="00A21995" w:rsidP="00D50997">
      <w:pPr>
        <w:pStyle w:val="a3"/>
      </w:pPr>
      <w:r>
        <w:t>Напримеры:</w:t>
      </w:r>
    </w:p>
    <w:p w:rsidR="00A21995" w:rsidRDefault="00A21995" w:rsidP="00D50997">
      <w:pPr>
        <w:pStyle w:val="a3"/>
      </w:pPr>
      <w:r>
        <w:lastRenderedPageBreak/>
        <w:t>1.</w:t>
      </w:r>
    </w:p>
    <w:p w:rsidR="00B97FB7" w:rsidRDefault="00A21995" w:rsidP="00D50997">
      <w:pPr>
        <w:pStyle w:val="a3"/>
      </w:pPr>
      <w:r>
        <w:t xml:space="preserve">Конечная дата – 10/10/2017 (вторник). </w:t>
      </w:r>
    </w:p>
    <w:p w:rsidR="00B97FB7" w:rsidRDefault="00A21995" w:rsidP="00D50997">
      <w:pPr>
        <w:pStyle w:val="a3"/>
      </w:pPr>
      <w:r>
        <w:rPr>
          <w:rFonts w:eastAsia="Times New Roman"/>
        </w:rPr>
        <w:t>Склад</w:t>
      </w:r>
      <w:proofErr w:type="gramStart"/>
      <w:r>
        <w:rPr>
          <w:rFonts w:eastAsia="Times New Roman"/>
        </w:rPr>
        <w:t>.</w:t>
      </w:r>
      <w:r>
        <w:t>К</w:t>
      </w:r>
      <w:proofErr w:type="gramEnd"/>
      <w:r>
        <w:t xml:space="preserve">оличество дней доставки = 3 . </w:t>
      </w:r>
    </w:p>
    <w:p w:rsidR="00A21995" w:rsidRDefault="00A21995" w:rsidP="00D50997">
      <w:pPr>
        <w:pStyle w:val="a3"/>
      </w:pPr>
      <w:r>
        <w:rPr>
          <w:rFonts w:eastAsia="Times New Roman"/>
        </w:rPr>
        <w:t xml:space="preserve">Конечная  дата – 1  </w:t>
      </w:r>
      <w:r>
        <w:t xml:space="preserve">=  Понедельник. </w:t>
      </w:r>
    </w:p>
    <w:p w:rsidR="00A21995" w:rsidRDefault="00A21995" w:rsidP="00D50997">
      <w:pPr>
        <w:pStyle w:val="a3"/>
      </w:pPr>
      <w:r>
        <w:t xml:space="preserve">После этого вычитаем </w:t>
      </w:r>
      <w:r>
        <w:rPr>
          <w:rFonts w:eastAsia="Times New Roman"/>
        </w:rPr>
        <w:t>Склад</w:t>
      </w:r>
      <w:proofErr w:type="gramStart"/>
      <w:r>
        <w:rPr>
          <w:rFonts w:eastAsia="Times New Roman"/>
        </w:rPr>
        <w:t>.</w:t>
      </w:r>
      <w:r>
        <w:t>К</w:t>
      </w:r>
      <w:proofErr w:type="gramEnd"/>
      <w:r>
        <w:t xml:space="preserve">оличество дней доставки по одному, чтобы определить рабочие дни. </w:t>
      </w:r>
    </w:p>
    <w:p w:rsidR="00A21995" w:rsidRDefault="00A21995" w:rsidP="00D50997">
      <w:pPr>
        <w:pStyle w:val="a3"/>
      </w:pPr>
      <w:r>
        <w:t xml:space="preserve">Вычли 1, попали на воскресенье. Автоматически перемещаемся  на пятницу. И после этого вычитаем </w:t>
      </w:r>
      <w:proofErr w:type="gramStart"/>
      <w:r>
        <w:t>оставшиеся</w:t>
      </w:r>
      <w:proofErr w:type="gramEnd"/>
      <w:r>
        <w:t xml:space="preserve"> еще 2. Получаем – среду.</w:t>
      </w:r>
    </w:p>
    <w:p w:rsidR="00A21995" w:rsidRDefault="00A21995" w:rsidP="00D50997">
      <w:pPr>
        <w:pStyle w:val="a3"/>
      </w:pPr>
      <w:r>
        <w:t>Дата сдвига = 4/10/2017 (среда)</w:t>
      </w:r>
    </w:p>
    <w:p w:rsidR="00A21995" w:rsidRDefault="00A21995" w:rsidP="00D50997">
      <w:pPr>
        <w:pStyle w:val="a3"/>
      </w:pPr>
    </w:p>
    <w:p w:rsidR="00A21995" w:rsidRDefault="00A21995" w:rsidP="00D50997">
      <w:pPr>
        <w:pStyle w:val="a3"/>
      </w:pPr>
      <w:r>
        <w:t xml:space="preserve">2. </w:t>
      </w:r>
    </w:p>
    <w:p w:rsidR="00A21995" w:rsidRDefault="00A21995" w:rsidP="00A21995">
      <w:pPr>
        <w:pStyle w:val="a3"/>
      </w:pPr>
      <w:r>
        <w:t xml:space="preserve">Конечная дата – 09/10/2017 (понедельник). </w:t>
      </w:r>
    </w:p>
    <w:p w:rsidR="00A21995" w:rsidRDefault="00A21995" w:rsidP="00A21995">
      <w:pPr>
        <w:pStyle w:val="a3"/>
      </w:pPr>
      <w:r>
        <w:rPr>
          <w:rFonts w:eastAsia="Times New Roman"/>
        </w:rPr>
        <w:t>Склад</w:t>
      </w:r>
      <w:proofErr w:type="gramStart"/>
      <w:r>
        <w:rPr>
          <w:rFonts w:eastAsia="Times New Roman"/>
        </w:rPr>
        <w:t>.</w:t>
      </w:r>
      <w:r>
        <w:t>К</w:t>
      </w:r>
      <w:proofErr w:type="gramEnd"/>
      <w:r>
        <w:t xml:space="preserve">оличество дней доставки = 1. </w:t>
      </w:r>
    </w:p>
    <w:p w:rsidR="00A21995" w:rsidRDefault="00A21995" w:rsidP="00A21995">
      <w:pPr>
        <w:pStyle w:val="a3"/>
      </w:pPr>
      <w:r>
        <w:rPr>
          <w:rFonts w:eastAsia="Times New Roman"/>
        </w:rPr>
        <w:t xml:space="preserve">Конечная  дата – 1  </w:t>
      </w:r>
      <w:r>
        <w:t xml:space="preserve">=  Воскресенье. Автоматически перемещаемся  на пятницу. </w:t>
      </w:r>
    </w:p>
    <w:p w:rsidR="00A21995" w:rsidRDefault="00A21995" w:rsidP="00A21995">
      <w:pPr>
        <w:pStyle w:val="a3"/>
      </w:pPr>
      <w:r>
        <w:t xml:space="preserve">И после этого вычитаем </w:t>
      </w:r>
      <w:r>
        <w:rPr>
          <w:rFonts w:eastAsia="Times New Roman"/>
        </w:rPr>
        <w:t>Склад</w:t>
      </w:r>
      <w:proofErr w:type="gramStart"/>
      <w:r>
        <w:rPr>
          <w:rFonts w:eastAsia="Times New Roman"/>
        </w:rPr>
        <w:t>.</w:t>
      </w:r>
      <w:r>
        <w:t>К</w:t>
      </w:r>
      <w:proofErr w:type="gramEnd"/>
      <w:r>
        <w:t>оличество дней доставки = 1. Получаем – четверг.</w:t>
      </w:r>
    </w:p>
    <w:p w:rsidR="00A21995" w:rsidRDefault="00A21995" w:rsidP="00A21995">
      <w:pPr>
        <w:pStyle w:val="a3"/>
      </w:pPr>
      <w:r>
        <w:t>Дата сдвига = 5/10/2017 (четверг)</w:t>
      </w:r>
    </w:p>
    <w:p w:rsidR="00A21995" w:rsidRDefault="00A21995" w:rsidP="00D50997">
      <w:pPr>
        <w:pStyle w:val="a3"/>
      </w:pPr>
    </w:p>
    <w:p w:rsidR="00B97FB7" w:rsidRDefault="00B97FB7" w:rsidP="00D50997">
      <w:pPr>
        <w:pStyle w:val="a3"/>
      </w:pPr>
    </w:p>
    <w:p w:rsidR="00B97FB7" w:rsidRDefault="00B97FB7" w:rsidP="00D50997">
      <w:pPr>
        <w:pStyle w:val="a3"/>
        <w:rPr>
          <w:rFonts w:eastAsia="Times New Roman"/>
        </w:rPr>
      </w:pPr>
      <w:r>
        <w:rPr>
          <w:rFonts w:eastAsia="Times New Roman"/>
        </w:rPr>
        <w:t xml:space="preserve">Отгрузка клиенту в промежутке между остатками = </w:t>
      </w:r>
      <w:r w:rsidR="00736334">
        <w:rPr>
          <w:rFonts w:eastAsia="Times New Roman"/>
        </w:rPr>
        <w:t>оборот</w:t>
      </w:r>
      <w:r>
        <w:rPr>
          <w:rFonts w:eastAsia="Times New Roman"/>
        </w:rPr>
        <w:t xml:space="preserve"> </w:t>
      </w:r>
      <w:r w:rsidR="00E2712E">
        <w:rPr>
          <w:rFonts w:eastAsia="Times New Roman"/>
        </w:rPr>
        <w:t xml:space="preserve">по количеству </w:t>
      </w:r>
      <w:r>
        <w:rPr>
          <w:rFonts w:eastAsia="Times New Roman"/>
        </w:rPr>
        <w:t xml:space="preserve">по регистру Продажи за период </w:t>
      </w:r>
      <w:r w:rsidRPr="00B97FB7">
        <w:rPr>
          <w:rFonts w:eastAsia="Times New Roman"/>
        </w:rPr>
        <w:t>[</w:t>
      </w:r>
      <w:r w:rsidR="00764AFC">
        <w:rPr>
          <w:rFonts w:eastAsia="Times New Roman"/>
        </w:rPr>
        <w:t>Началодн</w:t>
      </w:r>
      <w:proofErr w:type="gramStart"/>
      <w:r w:rsidR="00764AFC">
        <w:rPr>
          <w:rFonts w:eastAsia="Times New Roman"/>
        </w:rPr>
        <w:t>я(</w:t>
      </w:r>
      <w:proofErr w:type="gramEnd"/>
      <w:r w:rsidR="00764AFC">
        <w:t>Дата сдвига - Количество периодов * 7)</w:t>
      </w:r>
      <w:r>
        <w:rPr>
          <w:rFonts w:eastAsia="Times New Roman"/>
        </w:rPr>
        <w:t>,</w:t>
      </w:r>
      <w:r w:rsidR="00764AFC" w:rsidRPr="00764AFC">
        <w:t xml:space="preserve"> </w:t>
      </w:r>
      <w:r w:rsidR="00764AFC">
        <w:t>КонецДня(Дата сдвига)</w:t>
      </w:r>
      <w:r w:rsidRPr="00B97FB7">
        <w:rPr>
          <w:rFonts w:eastAsia="Times New Roman"/>
        </w:rPr>
        <w:t>]</w:t>
      </w:r>
    </w:p>
    <w:p w:rsidR="00A246E0" w:rsidRDefault="00A246E0" w:rsidP="00D50997">
      <w:pPr>
        <w:pStyle w:val="a3"/>
        <w:rPr>
          <w:rFonts w:eastAsia="Times New Roman"/>
        </w:rPr>
      </w:pPr>
      <w:r>
        <w:rPr>
          <w:rFonts w:eastAsia="Times New Roman"/>
        </w:rPr>
        <w:t>С условиями: если реализация, то грузополучатель совпадает с Склад</w:t>
      </w:r>
      <w:proofErr w:type="gramStart"/>
      <w:r>
        <w:rPr>
          <w:rFonts w:eastAsia="Times New Roman"/>
        </w:rPr>
        <w:t>.Г</w:t>
      </w:r>
      <w:proofErr w:type="gramEnd"/>
      <w:r>
        <w:rPr>
          <w:rFonts w:eastAsia="Times New Roman"/>
        </w:rPr>
        <w:t>рузополучатель</w:t>
      </w:r>
    </w:p>
    <w:p w:rsidR="00A246E0" w:rsidRPr="00B97FB7" w:rsidRDefault="00A246E0" w:rsidP="00D50997">
      <w:pPr>
        <w:pStyle w:val="a3"/>
      </w:pPr>
      <w:r>
        <w:rPr>
          <w:rFonts w:eastAsia="Times New Roman"/>
        </w:rPr>
        <w:t>Если возврат, то в регистре в Документ продажи указана реализация и ее грузополучатель совпадает с Склад</w:t>
      </w:r>
      <w:proofErr w:type="gramStart"/>
      <w:r>
        <w:rPr>
          <w:rFonts w:eastAsia="Times New Roman"/>
        </w:rPr>
        <w:t>.Г</w:t>
      </w:r>
      <w:proofErr w:type="gramEnd"/>
      <w:r>
        <w:rPr>
          <w:rFonts w:eastAsia="Times New Roman"/>
        </w:rPr>
        <w:t>рузополучатель</w:t>
      </w:r>
    </w:p>
    <w:p w:rsidR="009E205B" w:rsidRDefault="009E205B" w:rsidP="009E205B">
      <w:pPr>
        <w:ind w:left="708"/>
        <w:rPr>
          <w:rFonts w:eastAsia="Times New Roman"/>
        </w:rPr>
      </w:pPr>
      <w:r>
        <w:rPr>
          <w:rFonts w:eastAsia="Times New Roman"/>
        </w:rPr>
        <w:t>Проданный товар у клиента = Остаток из предыдущего документа + отгрузка клиенту в промежутке между остатками – остаток из текущего документа.</w:t>
      </w:r>
    </w:p>
    <w:p w:rsidR="009E205B" w:rsidRDefault="008D3DC3" w:rsidP="00D50997">
      <w:pPr>
        <w:pStyle w:val="a3"/>
      </w:pPr>
      <w:r>
        <w:t>Продажи</w:t>
      </w:r>
      <w:proofErr w:type="gramStart"/>
      <w:r>
        <w:t xml:space="preserve"> = О</w:t>
      </w:r>
      <w:proofErr w:type="gramEnd"/>
      <w:r>
        <w:t>круглить по математ. правилам (</w:t>
      </w:r>
      <w:r>
        <w:rPr>
          <w:rFonts w:eastAsia="Times New Roman"/>
        </w:rPr>
        <w:t xml:space="preserve">Проданный товар у клиента / </w:t>
      </w:r>
      <w:r>
        <w:t>Количество периодов)</w:t>
      </w:r>
    </w:p>
    <w:p w:rsidR="00463D86" w:rsidRDefault="00463D86" w:rsidP="00D50997">
      <w:pPr>
        <w:pStyle w:val="a3"/>
      </w:pPr>
    </w:p>
    <w:p w:rsidR="00463D86" w:rsidRDefault="00463D86" w:rsidP="00D50997">
      <w:pPr>
        <w:pStyle w:val="a3"/>
      </w:pPr>
      <w:r>
        <w:t>Заполняем Продажи в колонки соответствено</w:t>
      </w:r>
      <w:r w:rsidRPr="00463D86">
        <w:t xml:space="preserve"> </w:t>
      </w:r>
      <w:r>
        <w:t>Количество периодов.</w:t>
      </w:r>
    </w:p>
    <w:p w:rsidR="00463D86" w:rsidRDefault="00463D86" w:rsidP="00D50997">
      <w:pPr>
        <w:pStyle w:val="a3"/>
      </w:pPr>
      <w:r>
        <w:t>Например, Количество периодов = 2. Запонняем Продажи 1 = Продажи, Продажи 2 = Продажи.</w:t>
      </w:r>
    </w:p>
    <w:p w:rsidR="00323B4D" w:rsidRDefault="00323B4D" w:rsidP="00D50997">
      <w:pPr>
        <w:pStyle w:val="a3"/>
      </w:pPr>
    </w:p>
    <w:p w:rsidR="00323B4D" w:rsidRDefault="00323B4D" w:rsidP="00323B4D">
      <w:pPr>
        <w:pStyle w:val="a3"/>
        <w:numPr>
          <w:ilvl w:val="0"/>
          <w:numId w:val="2"/>
        </w:numPr>
        <w:ind w:left="720"/>
      </w:pPr>
      <w:r>
        <w:t>Закладка «Буфер»</w:t>
      </w:r>
    </w:p>
    <w:p w:rsidR="00117F18" w:rsidRDefault="00117F18" w:rsidP="00117F18">
      <w:pPr>
        <w:pStyle w:val="a3"/>
      </w:pPr>
      <w:r>
        <w:t>Колонки: номенклатура,</w:t>
      </w:r>
      <w:r w:rsidR="00943137">
        <w:t xml:space="preserve"> продажи</w:t>
      </w:r>
      <w:proofErr w:type="gramStart"/>
      <w:r w:rsidR="00943137">
        <w:t>1</w:t>
      </w:r>
      <w:proofErr w:type="gramEnd"/>
      <w:r w:rsidR="00943137">
        <w:t xml:space="preserve">, продажи2, продажи3, </w:t>
      </w:r>
      <w:r>
        <w:t xml:space="preserve">средние продажи, максимальные продажи, </w:t>
      </w:r>
      <w:r w:rsidR="006505BB">
        <w:rPr>
          <w:rFonts w:eastAsia="Times New Roman"/>
        </w:rPr>
        <w:t>К</w:t>
      </w:r>
      <w:r w:rsidR="006505BB" w:rsidRPr="009102BE">
        <w:rPr>
          <w:rFonts w:eastAsia="Times New Roman"/>
        </w:rPr>
        <w:t>оэффициент Мерфи</w:t>
      </w:r>
      <w:r w:rsidR="006505BB">
        <w:t>,</w:t>
      </w:r>
      <w:r w:rsidR="006505BB" w:rsidRPr="006505BB">
        <w:rPr>
          <w:rFonts w:eastAsia="Times New Roman"/>
        </w:rPr>
        <w:t xml:space="preserve"> </w:t>
      </w:r>
      <w:r w:rsidR="006505BB">
        <w:rPr>
          <w:rFonts w:eastAsia="Times New Roman"/>
        </w:rPr>
        <w:t>К</w:t>
      </w:r>
      <w:r w:rsidR="006505BB" w:rsidRPr="009102BE">
        <w:rPr>
          <w:rFonts w:eastAsia="Times New Roman"/>
        </w:rPr>
        <w:t>оэффициент мнительности</w:t>
      </w:r>
      <w:r w:rsidR="006505BB">
        <w:rPr>
          <w:rFonts w:eastAsia="Times New Roman"/>
        </w:rPr>
        <w:t>,</w:t>
      </w:r>
      <w:r w:rsidR="006505BB">
        <w:t xml:space="preserve"> </w:t>
      </w:r>
      <w:r>
        <w:t>буфер</w:t>
      </w:r>
      <w:r w:rsidR="00BE07D9">
        <w:t>, Отклонение остатка от буфера</w:t>
      </w:r>
    </w:p>
    <w:p w:rsidR="006A6ED9" w:rsidRDefault="006A6ED9" w:rsidP="00117F18">
      <w:pPr>
        <w:pStyle w:val="a3"/>
      </w:pPr>
    </w:p>
    <w:p w:rsidR="006A6ED9" w:rsidRDefault="006A6ED9" w:rsidP="00117F18">
      <w:pPr>
        <w:pStyle w:val="a3"/>
      </w:pPr>
      <w:r>
        <w:t>Заполнение:</w:t>
      </w:r>
    </w:p>
    <w:p w:rsidR="006A6ED9" w:rsidRDefault="004E5D7A" w:rsidP="00117F18">
      <w:pPr>
        <w:pStyle w:val="a3"/>
      </w:pPr>
      <w:r>
        <w:t xml:space="preserve">Получаем общую таблицу по документам входящим в диапазон дат </w:t>
      </w:r>
      <w:r w:rsidRPr="00D50997">
        <w:t>[</w:t>
      </w:r>
      <w:r>
        <w:t>Начальная дата, конечная дата</w:t>
      </w:r>
      <w:r w:rsidRPr="00D50997">
        <w:t>]</w:t>
      </w:r>
      <w:r>
        <w:t xml:space="preserve"> + текущий документ.</w:t>
      </w:r>
    </w:p>
    <w:p w:rsidR="00187F6E" w:rsidRDefault="00187F6E" w:rsidP="00117F18">
      <w:pPr>
        <w:pStyle w:val="a3"/>
      </w:pPr>
      <w:proofErr w:type="gramStart"/>
      <w:r>
        <w:t>Проверяем сколько колонок продаж есть</w:t>
      </w:r>
      <w:proofErr w:type="gramEnd"/>
      <w:r>
        <w:t xml:space="preserve"> в текущем документе и з</w:t>
      </w:r>
      <w:r w:rsidR="004E5D7A">
        <w:t xml:space="preserve">аполняем </w:t>
      </w:r>
      <w:r>
        <w:t xml:space="preserve">их, но в обратной последовательности. </w:t>
      </w:r>
    </w:p>
    <w:p w:rsidR="004C2201" w:rsidRDefault="00187F6E" w:rsidP="004C2201">
      <w:pPr>
        <w:pStyle w:val="a3"/>
      </w:pPr>
      <w:r>
        <w:lastRenderedPageBreak/>
        <w:t>Например, в текущем документе есть только Продажи</w:t>
      </w:r>
      <w:proofErr w:type="gramStart"/>
      <w:r>
        <w:t>1</w:t>
      </w:r>
      <w:proofErr w:type="gramEnd"/>
      <w:r>
        <w:t>. Значит на закладке «Буфер» заполняем Продажи3, а остальные продажи надо будет запо</w:t>
      </w:r>
      <w:r w:rsidR="004C2201">
        <w:t>лнить по другим предудущим доку</w:t>
      </w:r>
      <w:r>
        <w:t>ментам по тому же принципу.</w:t>
      </w:r>
    </w:p>
    <w:p w:rsidR="00323B4D" w:rsidRDefault="00323B4D" w:rsidP="00D50997">
      <w:pPr>
        <w:pStyle w:val="a3"/>
      </w:pPr>
    </w:p>
    <w:p w:rsidR="004C2201" w:rsidRDefault="004C2201" w:rsidP="00D50997">
      <w:pPr>
        <w:pStyle w:val="a3"/>
      </w:pPr>
      <w:r>
        <w:t>Далее расчитываем колонки средние продажи, максимальные продажи.</w:t>
      </w:r>
    </w:p>
    <w:p w:rsidR="004C2201" w:rsidRDefault="004C2201" w:rsidP="00D50997">
      <w:pPr>
        <w:pStyle w:val="a3"/>
      </w:pPr>
    </w:p>
    <w:p w:rsidR="004C2201" w:rsidRDefault="004C2201" w:rsidP="00D50997">
      <w:pPr>
        <w:pStyle w:val="a3"/>
      </w:pPr>
      <w:r>
        <w:t>средние продажи = (Продажи</w:t>
      </w:r>
      <w:proofErr w:type="gramStart"/>
      <w:r>
        <w:t>1</w:t>
      </w:r>
      <w:proofErr w:type="gramEnd"/>
      <w:r>
        <w:t xml:space="preserve"> + Продажи2 + Продажи3) / 3</w:t>
      </w:r>
    </w:p>
    <w:p w:rsidR="00B16E5A" w:rsidRDefault="00CE6D4B" w:rsidP="00B16E5A">
      <w:pPr>
        <w:ind w:left="705"/>
      </w:pPr>
      <w:r>
        <w:t>максимальные продажи = максимум (Продажи</w:t>
      </w:r>
      <w:proofErr w:type="gramStart"/>
      <w:r>
        <w:t>1</w:t>
      </w:r>
      <w:proofErr w:type="gramEnd"/>
      <w:r>
        <w:t>, Продажи2, Продажи3)</w:t>
      </w:r>
      <w:r w:rsidR="00B16E5A">
        <w:t xml:space="preserve">, при этом </w:t>
      </w:r>
    </w:p>
    <w:p w:rsidR="00CE6D4B" w:rsidRDefault="00B16E5A" w:rsidP="00B16E5A">
      <w:pPr>
        <w:ind w:left="705"/>
      </w:pPr>
      <w:r>
        <w:t xml:space="preserve">если Продажи за какой-то период </w:t>
      </w:r>
      <w:r w:rsidRPr="00B16E5A">
        <w:t xml:space="preserve">&gt; </w:t>
      </w:r>
      <w:r>
        <w:t>средние продажи</w:t>
      </w:r>
      <w:r w:rsidRPr="00B16E5A">
        <w:t xml:space="preserve"> </w:t>
      </w:r>
      <w:r>
        <w:t>в 2 раза</w:t>
      </w:r>
      <w:proofErr w:type="gramStart"/>
      <w:r>
        <w:t xml:space="preserve"> И</w:t>
      </w:r>
      <w:proofErr w:type="gramEnd"/>
      <w:r>
        <w:t xml:space="preserve"> больше Константы.</w:t>
      </w:r>
      <w:r w:rsidRPr="00B16E5A">
        <w:t xml:space="preserve"> </w:t>
      </w:r>
      <w:r>
        <w:t>Коэффициент для буфера, то эти продажи не учавствуют в расчете максимального значения</w:t>
      </w:r>
    </w:p>
    <w:p w:rsidR="00B16E5A" w:rsidRDefault="00B16E5A" w:rsidP="00B16E5A">
      <w:pPr>
        <w:ind w:left="705"/>
      </w:pPr>
    </w:p>
    <w:p w:rsidR="00CE6D4B" w:rsidRDefault="00CE6D4B" w:rsidP="000319DE">
      <w:pPr>
        <w:rPr>
          <w:rFonts w:eastAsia="Times New Roman"/>
        </w:rPr>
      </w:pPr>
      <w:r>
        <w:tab/>
      </w:r>
      <w:r w:rsidR="009102BE" w:rsidRPr="009102BE">
        <w:t xml:space="preserve">Буфер = </w:t>
      </w:r>
      <w:r w:rsidR="009102BE" w:rsidRPr="009102BE">
        <w:rPr>
          <w:rFonts w:eastAsia="Times New Roman"/>
        </w:rPr>
        <w:t>Максимальные продажи * коэффициент Мерфи * коэффициент мнительности</w:t>
      </w:r>
    </w:p>
    <w:p w:rsidR="009102BE" w:rsidRDefault="006505BB" w:rsidP="006505BB">
      <w:pPr>
        <w:ind w:left="708"/>
        <w:rPr>
          <w:rFonts w:eastAsia="Times New Roman"/>
        </w:rPr>
      </w:pPr>
      <w:r>
        <w:rPr>
          <w:rFonts w:eastAsia="Times New Roman"/>
        </w:rPr>
        <w:t>К</w:t>
      </w:r>
      <w:r w:rsidRPr="009102BE">
        <w:rPr>
          <w:rFonts w:eastAsia="Times New Roman"/>
        </w:rPr>
        <w:t>оэффициент мнительности</w:t>
      </w:r>
      <w:r>
        <w:rPr>
          <w:rFonts w:eastAsia="Times New Roman"/>
        </w:rPr>
        <w:t xml:space="preserve"> задается новым документом «Установка коэффициентов мнительности» в разрезе Склад и Номенклатура.</w:t>
      </w:r>
    </w:p>
    <w:p w:rsidR="006505BB" w:rsidRDefault="006505BB" w:rsidP="006505BB">
      <w:pPr>
        <w:ind w:left="708"/>
      </w:pPr>
      <w:r>
        <w:rPr>
          <w:rFonts w:eastAsia="Times New Roman"/>
        </w:rPr>
        <w:t xml:space="preserve">Хранится в Регистре сведений «Коэффициенты мнительности». Для документа используется срез </w:t>
      </w:r>
      <w:proofErr w:type="gramStart"/>
      <w:r>
        <w:rPr>
          <w:rFonts w:eastAsia="Times New Roman"/>
        </w:rPr>
        <w:t>последних</w:t>
      </w:r>
      <w:proofErr w:type="gramEnd"/>
      <w:r>
        <w:rPr>
          <w:rFonts w:eastAsia="Times New Roman"/>
        </w:rPr>
        <w:t>.</w:t>
      </w:r>
    </w:p>
    <w:p w:rsidR="003B2258" w:rsidRDefault="006505BB" w:rsidP="000319DE">
      <w:r>
        <w:tab/>
        <w:t xml:space="preserve">Сделать проверку, что значение </w:t>
      </w:r>
      <w:proofErr w:type="gramStart"/>
      <w:r>
        <w:t>может быть от 0 до 1 не включая</w:t>
      </w:r>
      <w:proofErr w:type="gramEnd"/>
      <w:r>
        <w:t xml:space="preserve"> границы.</w:t>
      </w:r>
    </w:p>
    <w:p w:rsidR="006505BB" w:rsidRDefault="006505BB" w:rsidP="006505BB">
      <w:pPr>
        <w:ind w:firstLine="708"/>
      </w:pPr>
      <w:r>
        <w:rPr>
          <w:rFonts w:eastAsia="Times New Roman"/>
        </w:rPr>
        <w:t>К</w:t>
      </w:r>
      <w:r w:rsidRPr="009102BE">
        <w:rPr>
          <w:rFonts w:eastAsia="Times New Roman"/>
        </w:rPr>
        <w:t>оэффициент Мерфи</w:t>
      </w:r>
      <w:r>
        <w:rPr>
          <w:rFonts w:eastAsia="Times New Roman"/>
        </w:rPr>
        <w:t xml:space="preserve"> </w:t>
      </w:r>
      <w:r w:rsidR="00D44DF7">
        <w:rPr>
          <w:rFonts w:eastAsia="Times New Roman"/>
        </w:rPr>
        <w:t>указывается для склада</w:t>
      </w:r>
    </w:p>
    <w:p w:rsidR="00BE07D9" w:rsidRDefault="00BE07D9" w:rsidP="00BE07D9">
      <w:pPr>
        <w:ind w:left="705"/>
      </w:pPr>
      <w:r>
        <w:t xml:space="preserve">Отклонение остатка от буфера = Буфер – Остаток </w:t>
      </w:r>
      <w:r w:rsidRPr="00BE07D9">
        <w:t>(</w:t>
      </w:r>
      <w:r>
        <w:t>может принимать отрицательные з</w:t>
      </w:r>
      <w:r w:rsidR="00A43234">
        <w:t>начения). Отрицательные значения закрасит</w:t>
      </w:r>
      <w:r>
        <w:t>ь красным шрифтом.</w:t>
      </w:r>
    </w:p>
    <w:p w:rsidR="00BE07D9" w:rsidRPr="00BE07D9" w:rsidRDefault="00BE07D9" w:rsidP="00BE07D9">
      <w:pPr>
        <w:ind w:left="705"/>
      </w:pPr>
    </w:p>
    <w:p w:rsidR="00F134A8" w:rsidRDefault="00F134A8" w:rsidP="000319DE">
      <w:r>
        <w:tab/>
      </w:r>
    </w:p>
    <w:p w:rsidR="003B2258" w:rsidRDefault="003B2258" w:rsidP="000319DE"/>
    <w:p w:rsidR="0015586D" w:rsidRDefault="0015586D" w:rsidP="000319DE">
      <w:pPr>
        <w:rPr>
          <w:rFonts w:eastAsia="Times New Roman"/>
        </w:rPr>
      </w:pPr>
    </w:p>
    <w:p w:rsidR="000319DE" w:rsidRPr="00D62CFC" w:rsidRDefault="000319DE" w:rsidP="000319DE">
      <w:pPr>
        <w:pStyle w:val="a3"/>
        <w:ind w:left="1440"/>
      </w:pPr>
    </w:p>
    <w:sectPr w:rsidR="000319DE" w:rsidRPr="00D62CFC" w:rsidSect="00A04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Валентин Кохно" w:date="2017-10-09T14:10:00Z" w:initials="ВК">
    <w:p w:rsidR="0015586D" w:rsidRDefault="0015586D" w:rsidP="0015586D">
      <w:pPr>
        <w:rPr>
          <w:rFonts w:eastAsia="Times New Roman"/>
        </w:rPr>
      </w:pPr>
      <w:r>
        <w:rPr>
          <w:rStyle w:val="a4"/>
        </w:rPr>
        <w:annotationRef/>
      </w:r>
      <w:r>
        <w:rPr>
          <w:rFonts w:eastAsia="Times New Roman"/>
        </w:rPr>
        <w:t>Расчет продаж происходит всегда за 3 прошлых Периода.</w:t>
      </w:r>
    </w:p>
    <w:p w:rsidR="0015586D" w:rsidRDefault="0015586D">
      <w:pPr>
        <w:pStyle w:val="a5"/>
      </w:pP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869C7"/>
    <w:multiLevelType w:val="hybridMultilevel"/>
    <w:tmpl w:val="90B4E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3094E"/>
    <w:multiLevelType w:val="hybridMultilevel"/>
    <w:tmpl w:val="5B0072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E6725E"/>
    <w:multiLevelType w:val="hybridMultilevel"/>
    <w:tmpl w:val="729EB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62CFC"/>
    <w:rsid w:val="00004341"/>
    <w:rsid w:val="00011081"/>
    <w:rsid w:val="00011E21"/>
    <w:rsid w:val="0001457D"/>
    <w:rsid w:val="000147FD"/>
    <w:rsid w:val="00015347"/>
    <w:rsid w:val="0002046A"/>
    <w:rsid w:val="0002280C"/>
    <w:rsid w:val="00024422"/>
    <w:rsid w:val="00026150"/>
    <w:rsid w:val="00026F52"/>
    <w:rsid w:val="00030C10"/>
    <w:rsid w:val="0003126B"/>
    <w:rsid w:val="000316F4"/>
    <w:rsid w:val="000319DE"/>
    <w:rsid w:val="00034BC9"/>
    <w:rsid w:val="000369CD"/>
    <w:rsid w:val="00040387"/>
    <w:rsid w:val="00042E0C"/>
    <w:rsid w:val="0004497F"/>
    <w:rsid w:val="00052E0B"/>
    <w:rsid w:val="00053877"/>
    <w:rsid w:val="00053F3A"/>
    <w:rsid w:val="000554BB"/>
    <w:rsid w:val="00056B84"/>
    <w:rsid w:val="000635C9"/>
    <w:rsid w:val="00064AD4"/>
    <w:rsid w:val="00066075"/>
    <w:rsid w:val="00066614"/>
    <w:rsid w:val="00067730"/>
    <w:rsid w:val="00070752"/>
    <w:rsid w:val="00073424"/>
    <w:rsid w:val="00076F23"/>
    <w:rsid w:val="000867EB"/>
    <w:rsid w:val="0008729C"/>
    <w:rsid w:val="00092C26"/>
    <w:rsid w:val="0009611F"/>
    <w:rsid w:val="00096916"/>
    <w:rsid w:val="0009769F"/>
    <w:rsid w:val="000A227D"/>
    <w:rsid w:val="000A27DF"/>
    <w:rsid w:val="000A2A78"/>
    <w:rsid w:val="000A3F31"/>
    <w:rsid w:val="000A6D2F"/>
    <w:rsid w:val="000B1603"/>
    <w:rsid w:val="000B4EED"/>
    <w:rsid w:val="000C0227"/>
    <w:rsid w:val="000C346D"/>
    <w:rsid w:val="000C42A5"/>
    <w:rsid w:val="000D066D"/>
    <w:rsid w:val="000D0BA4"/>
    <w:rsid w:val="000D16E2"/>
    <w:rsid w:val="000D25BA"/>
    <w:rsid w:val="000D3BD4"/>
    <w:rsid w:val="000D3DEC"/>
    <w:rsid w:val="000D63C8"/>
    <w:rsid w:val="000D6860"/>
    <w:rsid w:val="000D7CB4"/>
    <w:rsid w:val="000E2293"/>
    <w:rsid w:val="000E2391"/>
    <w:rsid w:val="000E6A1D"/>
    <w:rsid w:val="000F7F2B"/>
    <w:rsid w:val="001000AF"/>
    <w:rsid w:val="00101FE3"/>
    <w:rsid w:val="001041C0"/>
    <w:rsid w:val="00107D7A"/>
    <w:rsid w:val="00112879"/>
    <w:rsid w:val="00116D99"/>
    <w:rsid w:val="00117F18"/>
    <w:rsid w:val="00121533"/>
    <w:rsid w:val="0012288D"/>
    <w:rsid w:val="0013067C"/>
    <w:rsid w:val="00136581"/>
    <w:rsid w:val="00142EE8"/>
    <w:rsid w:val="00144063"/>
    <w:rsid w:val="001455ED"/>
    <w:rsid w:val="00145729"/>
    <w:rsid w:val="00147D81"/>
    <w:rsid w:val="00152F44"/>
    <w:rsid w:val="00153916"/>
    <w:rsid w:val="00153F56"/>
    <w:rsid w:val="0015526A"/>
    <w:rsid w:val="0015586D"/>
    <w:rsid w:val="00155D2B"/>
    <w:rsid w:val="001617FA"/>
    <w:rsid w:val="00161EA0"/>
    <w:rsid w:val="00163223"/>
    <w:rsid w:val="001645DF"/>
    <w:rsid w:val="00164E5B"/>
    <w:rsid w:val="00166356"/>
    <w:rsid w:val="0016670A"/>
    <w:rsid w:val="001669A0"/>
    <w:rsid w:val="001713D4"/>
    <w:rsid w:val="001720E8"/>
    <w:rsid w:val="0017342D"/>
    <w:rsid w:val="001734CB"/>
    <w:rsid w:val="00177A5D"/>
    <w:rsid w:val="00182FB7"/>
    <w:rsid w:val="00183F69"/>
    <w:rsid w:val="001840B1"/>
    <w:rsid w:val="00186AFF"/>
    <w:rsid w:val="0018791D"/>
    <w:rsid w:val="00187F6E"/>
    <w:rsid w:val="00191C23"/>
    <w:rsid w:val="00192BE9"/>
    <w:rsid w:val="001939C4"/>
    <w:rsid w:val="00196BAC"/>
    <w:rsid w:val="001A43CC"/>
    <w:rsid w:val="001B4BAE"/>
    <w:rsid w:val="001B7EF4"/>
    <w:rsid w:val="001C4272"/>
    <w:rsid w:val="001C545B"/>
    <w:rsid w:val="001C5537"/>
    <w:rsid w:val="001C56D2"/>
    <w:rsid w:val="001D0F40"/>
    <w:rsid w:val="001E0BBF"/>
    <w:rsid w:val="001E0D4F"/>
    <w:rsid w:val="001E24E8"/>
    <w:rsid w:val="001E4629"/>
    <w:rsid w:val="00203882"/>
    <w:rsid w:val="00203A30"/>
    <w:rsid w:val="002074B7"/>
    <w:rsid w:val="00207915"/>
    <w:rsid w:val="00214DD6"/>
    <w:rsid w:val="00216362"/>
    <w:rsid w:val="00217E81"/>
    <w:rsid w:val="00220B0E"/>
    <w:rsid w:val="002234DB"/>
    <w:rsid w:val="0022426B"/>
    <w:rsid w:val="00224AFD"/>
    <w:rsid w:val="00226549"/>
    <w:rsid w:val="00230E3A"/>
    <w:rsid w:val="00231F09"/>
    <w:rsid w:val="00232491"/>
    <w:rsid w:val="00232498"/>
    <w:rsid w:val="00235044"/>
    <w:rsid w:val="00237DEC"/>
    <w:rsid w:val="00240D61"/>
    <w:rsid w:val="00241E4E"/>
    <w:rsid w:val="00243553"/>
    <w:rsid w:val="0024378E"/>
    <w:rsid w:val="00253C05"/>
    <w:rsid w:val="00253D8B"/>
    <w:rsid w:val="00264521"/>
    <w:rsid w:val="00264D2F"/>
    <w:rsid w:val="00264D64"/>
    <w:rsid w:val="0026737A"/>
    <w:rsid w:val="00271529"/>
    <w:rsid w:val="002734B2"/>
    <w:rsid w:val="00276A8F"/>
    <w:rsid w:val="00280C9B"/>
    <w:rsid w:val="00282955"/>
    <w:rsid w:val="00291647"/>
    <w:rsid w:val="00294216"/>
    <w:rsid w:val="00296AFC"/>
    <w:rsid w:val="002A09DC"/>
    <w:rsid w:val="002A541F"/>
    <w:rsid w:val="002A6747"/>
    <w:rsid w:val="002B5954"/>
    <w:rsid w:val="002B7E81"/>
    <w:rsid w:val="002C1F26"/>
    <w:rsid w:val="002C396C"/>
    <w:rsid w:val="002C59F7"/>
    <w:rsid w:val="002D1B85"/>
    <w:rsid w:val="002D4C19"/>
    <w:rsid w:val="002D6CB2"/>
    <w:rsid w:val="002D709B"/>
    <w:rsid w:val="002E372E"/>
    <w:rsid w:val="002E3DC8"/>
    <w:rsid w:val="002E497A"/>
    <w:rsid w:val="002F415A"/>
    <w:rsid w:val="00300954"/>
    <w:rsid w:val="00302331"/>
    <w:rsid w:val="00302FF0"/>
    <w:rsid w:val="003112A0"/>
    <w:rsid w:val="003117E3"/>
    <w:rsid w:val="00314FDB"/>
    <w:rsid w:val="00315A13"/>
    <w:rsid w:val="00315B83"/>
    <w:rsid w:val="00323B4D"/>
    <w:rsid w:val="0033087E"/>
    <w:rsid w:val="003342FD"/>
    <w:rsid w:val="0034106C"/>
    <w:rsid w:val="00341AB0"/>
    <w:rsid w:val="003438D6"/>
    <w:rsid w:val="003448BC"/>
    <w:rsid w:val="00344E5F"/>
    <w:rsid w:val="00351308"/>
    <w:rsid w:val="00361426"/>
    <w:rsid w:val="00364B1D"/>
    <w:rsid w:val="0036542A"/>
    <w:rsid w:val="00365C4D"/>
    <w:rsid w:val="003669C1"/>
    <w:rsid w:val="0036706B"/>
    <w:rsid w:val="0037174F"/>
    <w:rsid w:val="003720B2"/>
    <w:rsid w:val="003729C1"/>
    <w:rsid w:val="00381C9D"/>
    <w:rsid w:val="00386418"/>
    <w:rsid w:val="003864C5"/>
    <w:rsid w:val="003913F7"/>
    <w:rsid w:val="00393239"/>
    <w:rsid w:val="00394F2C"/>
    <w:rsid w:val="00397F91"/>
    <w:rsid w:val="003A0723"/>
    <w:rsid w:val="003A1F93"/>
    <w:rsid w:val="003A418A"/>
    <w:rsid w:val="003A4AF5"/>
    <w:rsid w:val="003B2258"/>
    <w:rsid w:val="003B7BF2"/>
    <w:rsid w:val="003C0181"/>
    <w:rsid w:val="003C095B"/>
    <w:rsid w:val="003C4B10"/>
    <w:rsid w:val="003D0153"/>
    <w:rsid w:val="003D2AD1"/>
    <w:rsid w:val="003D51E3"/>
    <w:rsid w:val="003D7E39"/>
    <w:rsid w:val="003E18A3"/>
    <w:rsid w:val="003E324E"/>
    <w:rsid w:val="003E53A1"/>
    <w:rsid w:val="003E767F"/>
    <w:rsid w:val="003E7C2A"/>
    <w:rsid w:val="003F0775"/>
    <w:rsid w:val="003F0EEB"/>
    <w:rsid w:val="003F33BA"/>
    <w:rsid w:val="003F52D1"/>
    <w:rsid w:val="003F6E5F"/>
    <w:rsid w:val="004019C1"/>
    <w:rsid w:val="004019F2"/>
    <w:rsid w:val="00403BDB"/>
    <w:rsid w:val="0040657D"/>
    <w:rsid w:val="00414632"/>
    <w:rsid w:val="00421333"/>
    <w:rsid w:val="004216E9"/>
    <w:rsid w:val="00422A40"/>
    <w:rsid w:val="00422C2D"/>
    <w:rsid w:val="00422D95"/>
    <w:rsid w:val="00424BD5"/>
    <w:rsid w:val="00425715"/>
    <w:rsid w:val="00425CDA"/>
    <w:rsid w:val="00426B56"/>
    <w:rsid w:val="0043108D"/>
    <w:rsid w:val="00431214"/>
    <w:rsid w:val="00432C18"/>
    <w:rsid w:val="00434BBC"/>
    <w:rsid w:val="0043540E"/>
    <w:rsid w:val="00436E6C"/>
    <w:rsid w:val="00437FE2"/>
    <w:rsid w:val="0044049E"/>
    <w:rsid w:val="00445D21"/>
    <w:rsid w:val="00446454"/>
    <w:rsid w:val="00452D4C"/>
    <w:rsid w:val="00456591"/>
    <w:rsid w:val="00456C97"/>
    <w:rsid w:val="00460463"/>
    <w:rsid w:val="00461272"/>
    <w:rsid w:val="00461673"/>
    <w:rsid w:val="00463D86"/>
    <w:rsid w:val="004655F7"/>
    <w:rsid w:val="0046563D"/>
    <w:rsid w:val="00466C33"/>
    <w:rsid w:val="00470786"/>
    <w:rsid w:val="00472075"/>
    <w:rsid w:val="00475BB0"/>
    <w:rsid w:val="00477D4B"/>
    <w:rsid w:val="004824D0"/>
    <w:rsid w:val="0048519A"/>
    <w:rsid w:val="004922A9"/>
    <w:rsid w:val="004936BD"/>
    <w:rsid w:val="004940C2"/>
    <w:rsid w:val="0049704B"/>
    <w:rsid w:val="004A3131"/>
    <w:rsid w:val="004A353B"/>
    <w:rsid w:val="004A4636"/>
    <w:rsid w:val="004A594B"/>
    <w:rsid w:val="004A5B12"/>
    <w:rsid w:val="004A70B1"/>
    <w:rsid w:val="004B0CD7"/>
    <w:rsid w:val="004B3D30"/>
    <w:rsid w:val="004C1C2F"/>
    <w:rsid w:val="004C2201"/>
    <w:rsid w:val="004C2B57"/>
    <w:rsid w:val="004C4A82"/>
    <w:rsid w:val="004C770B"/>
    <w:rsid w:val="004D32AB"/>
    <w:rsid w:val="004D639F"/>
    <w:rsid w:val="004D66BE"/>
    <w:rsid w:val="004E4158"/>
    <w:rsid w:val="004E4537"/>
    <w:rsid w:val="004E5D7A"/>
    <w:rsid w:val="004E6CE0"/>
    <w:rsid w:val="004E79B9"/>
    <w:rsid w:val="004F166C"/>
    <w:rsid w:val="004F5A0A"/>
    <w:rsid w:val="005044C6"/>
    <w:rsid w:val="0051513B"/>
    <w:rsid w:val="00515415"/>
    <w:rsid w:val="00516E29"/>
    <w:rsid w:val="005224C9"/>
    <w:rsid w:val="00530C6C"/>
    <w:rsid w:val="00530E8F"/>
    <w:rsid w:val="005313A3"/>
    <w:rsid w:val="005322CE"/>
    <w:rsid w:val="00535272"/>
    <w:rsid w:val="005407A6"/>
    <w:rsid w:val="00540CBB"/>
    <w:rsid w:val="00540D2B"/>
    <w:rsid w:val="00544FDB"/>
    <w:rsid w:val="00546D8E"/>
    <w:rsid w:val="00550976"/>
    <w:rsid w:val="005521C2"/>
    <w:rsid w:val="00560DA3"/>
    <w:rsid w:val="005627AF"/>
    <w:rsid w:val="00562A1E"/>
    <w:rsid w:val="00562A2D"/>
    <w:rsid w:val="005640AB"/>
    <w:rsid w:val="005652C2"/>
    <w:rsid w:val="00566172"/>
    <w:rsid w:val="0056798B"/>
    <w:rsid w:val="00567BF1"/>
    <w:rsid w:val="00573FD3"/>
    <w:rsid w:val="005744D0"/>
    <w:rsid w:val="00575AB6"/>
    <w:rsid w:val="00577038"/>
    <w:rsid w:val="005770B6"/>
    <w:rsid w:val="0057762F"/>
    <w:rsid w:val="00577C68"/>
    <w:rsid w:val="005836A4"/>
    <w:rsid w:val="00583D66"/>
    <w:rsid w:val="00585572"/>
    <w:rsid w:val="00587149"/>
    <w:rsid w:val="0059243F"/>
    <w:rsid w:val="00592687"/>
    <w:rsid w:val="005A033C"/>
    <w:rsid w:val="005A0D5C"/>
    <w:rsid w:val="005A3D19"/>
    <w:rsid w:val="005A7A59"/>
    <w:rsid w:val="005B3D84"/>
    <w:rsid w:val="005B6DA0"/>
    <w:rsid w:val="005C3C8F"/>
    <w:rsid w:val="005C5A6A"/>
    <w:rsid w:val="005D4F57"/>
    <w:rsid w:val="005D5AF6"/>
    <w:rsid w:val="005D73F8"/>
    <w:rsid w:val="005E3FCD"/>
    <w:rsid w:val="005E7722"/>
    <w:rsid w:val="005F013D"/>
    <w:rsid w:val="005F3FB1"/>
    <w:rsid w:val="005F40AB"/>
    <w:rsid w:val="00602871"/>
    <w:rsid w:val="00603872"/>
    <w:rsid w:val="00604856"/>
    <w:rsid w:val="00605F4D"/>
    <w:rsid w:val="00612BF8"/>
    <w:rsid w:val="0061355E"/>
    <w:rsid w:val="00620B63"/>
    <w:rsid w:val="006247C7"/>
    <w:rsid w:val="00624ED9"/>
    <w:rsid w:val="00624F60"/>
    <w:rsid w:val="006269B0"/>
    <w:rsid w:val="00631EA9"/>
    <w:rsid w:val="006378E2"/>
    <w:rsid w:val="0064381D"/>
    <w:rsid w:val="0064697C"/>
    <w:rsid w:val="006505BB"/>
    <w:rsid w:val="00651EFC"/>
    <w:rsid w:val="00652DC1"/>
    <w:rsid w:val="0065617E"/>
    <w:rsid w:val="006568EE"/>
    <w:rsid w:val="00660964"/>
    <w:rsid w:val="0066517E"/>
    <w:rsid w:val="00666E82"/>
    <w:rsid w:val="00667783"/>
    <w:rsid w:val="00671764"/>
    <w:rsid w:val="00671EE1"/>
    <w:rsid w:val="00675BE3"/>
    <w:rsid w:val="00676CFE"/>
    <w:rsid w:val="00677CC3"/>
    <w:rsid w:val="00682B16"/>
    <w:rsid w:val="00686F16"/>
    <w:rsid w:val="006905FD"/>
    <w:rsid w:val="00690AA9"/>
    <w:rsid w:val="00691A52"/>
    <w:rsid w:val="00694AD3"/>
    <w:rsid w:val="00696A31"/>
    <w:rsid w:val="006A03BE"/>
    <w:rsid w:val="006A25F2"/>
    <w:rsid w:val="006A6ED9"/>
    <w:rsid w:val="006A7413"/>
    <w:rsid w:val="006B09F8"/>
    <w:rsid w:val="006C3941"/>
    <w:rsid w:val="006C51B8"/>
    <w:rsid w:val="006C7468"/>
    <w:rsid w:val="006D1CC9"/>
    <w:rsid w:val="006D27A8"/>
    <w:rsid w:val="006D3C15"/>
    <w:rsid w:val="006D6186"/>
    <w:rsid w:val="006D7893"/>
    <w:rsid w:val="006E2063"/>
    <w:rsid w:val="006E65A2"/>
    <w:rsid w:val="006F03BD"/>
    <w:rsid w:val="006F4D2A"/>
    <w:rsid w:val="006F5927"/>
    <w:rsid w:val="006F735D"/>
    <w:rsid w:val="006F7798"/>
    <w:rsid w:val="007007A8"/>
    <w:rsid w:val="00700E9D"/>
    <w:rsid w:val="00702809"/>
    <w:rsid w:val="00703B0E"/>
    <w:rsid w:val="00703DD3"/>
    <w:rsid w:val="007051FD"/>
    <w:rsid w:val="007056E0"/>
    <w:rsid w:val="007075BA"/>
    <w:rsid w:val="00707F69"/>
    <w:rsid w:val="00710B57"/>
    <w:rsid w:val="007168C0"/>
    <w:rsid w:val="007173EC"/>
    <w:rsid w:val="00721D69"/>
    <w:rsid w:val="00731598"/>
    <w:rsid w:val="007322A3"/>
    <w:rsid w:val="00736334"/>
    <w:rsid w:val="00736385"/>
    <w:rsid w:val="00741779"/>
    <w:rsid w:val="00742868"/>
    <w:rsid w:val="00745DE2"/>
    <w:rsid w:val="007463D0"/>
    <w:rsid w:val="007535AF"/>
    <w:rsid w:val="007553DC"/>
    <w:rsid w:val="00755B08"/>
    <w:rsid w:val="00755BB3"/>
    <w:rsid w:val="007602B8"/>
    <w:rsid w:val="00764AFC"/>
    <w:rsid w:val="00766E7A"/>
    <w:rsid w:val="00767448"/>
    <w:rsid w:val="00767A72"/>
    <w:rsid w:val="00767EEE"/>
    <w:rsid w:val="00770AC2"/>
    <w:rsid w:val="00770D7B"/>
    <w:rsid w:val="00770D94"/>
    <w:rsid w:val="0077426E"/>
    <w:rsid w:val="007745D5"/>
    <w:rsid w:val="007755F6"/>
    <w:rsid w:val="0077798D"/>
    <w:rsid w:val="007831EC"/>
    <w:rsid w:val="00784817"/>
    <w:rsid w:val="00787526"/>
    <w:rsid w:val="0078753A"/>
    <w:rsid w:val="007929E8"/>
    <w:rsid w:val="0079474B"/>
    <w:rsid w:val="00796FA2"/>
    <w:rsid w:val="007A5261"/>
    <w:rsid w:val="007A603C"/>
    <w:rsid w:val="007A634F"/>
    <w:rsid w:val="007B027F"/>
    <w:rsid w:val="007B09DC"/>
    <w:rsid w:val="007B2486"/>
    <w:rsid w:val="007B5A3C"/>
    <w:rsid w:val="007C00E9"/>
    <w:rsid w:val="007C16E3"/>
    <w:rsid w:val="007C40F2"/>
    <w:rsid w:val="007D385B"/>
    <w:rsid w:val="007D582B"/>
    <w:rsid w:val="007D62D9"/>
    <w:rsid w:val="007E1ACC"/>
    <w:rsid w:val="007E2390"/>
    <w:rsid w:val="007E24DA"/>
    <w:rsid w:val="007E2649"/>
    <w:rsid w:val="007E2864"/>
    <w:rsid w:val="007F0962"/>
    <w:rsid w:val="007F22E6"/>
    <w:rsid w:val="007F2701"/>
    <w:rsid w:val="007F3454"/>
    <w:rsid w:val="007F5648"/>
    <w:rsid w:val="007F5769"/>
    <w:rsid w:val="007F6C8B"/>
    <w:rsid w:val="00800943"/>
    <w:rsid w:val="00805052"/>
    <w:rsid w:val="008168F5"/>
    <w:rsid w:val="0082347E"/>
    <w:rsid w:val="008267F4"/>
    <w:rsid w:val="00827104"/>
    <w:rsid w:val="0083060E"/>
    <w:rsid w:val="00831000"/>
    <w:rsid w:val="00832B44"/>
    <w:rsid w:val="00835184"/>
    <w:rsid w:val="008358F1"/>
    <w:rsid w:val="00840F59"/>
    <w:rsid w:val="00847EBB"/>
    <w:rsid w:val="00857388"/>
    <w:rsid w:val="00861EFA"/>
    <w:rsid w:val="008674D9"/>
    <w:rsid w:val="008702F2"/>
    <w:rsid w:val="00870B54"/>
    <w:rsid w:val="0087274B"/>
    <w:rsid w:val="00884706"/>
    <w:rsid w:val="00890C72"/>
    <w:rsid w:val="008914F6"/>
    <w:rsid w:val="00893899"/>
    <w:rsid w:val="00896ED1"/>
    <w:rsid w:val="0089795F"/>
    <w:rsid w:val="008A0228"/>
    <w:rsid w:val="008A11FE"/>
    <w:rsid w:val="008A1E0A"/>
    <w:rsid w:val="008A40DD"/>
    <w:rsid w:val="008B26E5"/>
    <w:rsid w:val="008B297B"/>
    <w:rsid w:val="008B5977"/>
    <w:rsid w:val="008C02A4"/>
    <w:rsid w:val="008C1094"/>
    <w:rsid w:val="008C16A9"/>
    <w:rsid w:val="008C6472"/>
    <w:rsid w:val="008C7CB8"/>
    <w:rsid w:val="008D029A"/>
    <w:rsid w:val="008D0ADB"/>
    <w:rsid w:val="008D0D62"/>
    <w:rsid w:val="008D3DC3"/>
    <w:rsid w:val="008D4FB1"/>
    <w:rsid w:val="008E43A8"/>
    <w:rsid w:val="008E54B1"/>
    <w:rsid w:val="008E5582"/>
    <w:rsid w:val="008E58FB"/>
    <w:rsid w:val="008E628E"/>
    <w:rsid w:val="008E74FF"/>
    <w:rsid w:val="008F03F0"/>
    <w:rsid w:val="008F238A"/>
    <w:rsid w:val="008F39F4"/>
    <w:rsid w:val="008F71CD"/>
    <w:rsid w:val="00902117"/>
    <w:rsid w:val="009031EE"/>
    <w:rsid w:val="0090448D"/>
    <w:rsid w:val="009044FD"/>
    <w:rsid w:val="00904FF7"/>
    <w:rsid w:val="009059D3"/>
    <w:rsid w:val="00906437"/>
    <w:rsid w:val="009102BE"/>
    <w:rsid w:val="009111BD"/>
    <w:rsid w:val="00911B0A"/>
    <w:rsid w:val="00913E66"/>
    <w:rsid w:val="00921782"/>
    <w:rsid w:val="009237BC"/>
    <w:rsid w:val="00924AE5"/>
    <w:rsid w:val="0094096C"/>
    <w:rsid w:val="00940DB5"/>
    <w:rsid w:val="00943137"/>
    <w:rsid w:val="00952CA6"/>
    <w:rsid w:val="0095489C"/>
    <w:rsid w:val="009549D3"/>
    <w:rsid w:val="00954C57"/>
    <w:rsid w:val="00956600"/>
    <w:rsid w:val="00961004"/>
    <w:rsid w:val="009616DC"/>
    <w:rsid w:val="00962BDB"/>
    <w:rsid w:val="009636EA"/>
    <w:rsid w:val="00967869"/>
    <w:rsid w:val="00972608"/>
    <w:rsid w:val="009822E8"/>
    <w:rsid w:val="00990F8B"/>
    <w:rsid w:val="0099241B"/>
    <w:rsid w:val="009937B7"/>
    <w:rsid w:val="00996FFF"/>
    <w:rsid w:val="009A42DF"/>
    <w:rsid w:val="009A50DB"/>
    <w:rsid w:val="009A7A8C"/>
    <w:rsid w:val="009B317F"/>
    <w:rsid w:val="009B4ABC"/>
    <w:rsid w:val="009B7EB1"/>
    <w:rsid w:val="009C0AE2"/>
    <w:rsid w:val="009C420E"/>
    <w:rsid w:val="009C42FA"/>
    <w:rsid w:val="009C67E2"/>
    <w:rsid w:val="009C7173"/>
    <w:rsid w:val="009D1BA4"/>
    <w:rsid w:val="009D25EF"/>
    <w:rsid w:val="009D2C3F"/>
    <w:rsid w:val="009D5742"/>
    <w:rsid w:val="009D7216"/>
    <w:rsid w:val="009E0A62"/>
    <w:rsid w:val="009E205B"/>
    <w:rsid w:val="009E23E8"/>
    <w:rsid w:val="009E3684"/>
    <w:rsid w:val="009E3C13"/>
    <w:rsid w:val="009E5DC7"/>
    <w:rsid w:val="009F595A"/>
    <w:rsid w:val="009F5E75"/>
    <w:rsid w:val="009F6563"/>
    <w:rsid w:val="009F72D4"/>
    <w:rsid w:val="00A0038A"/>
    <w:rsid w:val="00A00438"/>
    <w:rsid w:val="00A04C55"/>
    <w:rsid w:val="00A10269"/>
    <w:rsid w:val="00A11823"/>
    <w:rsid w:val="00A1690C"/>
    <w:rsid w:val="00A17932"/>
    <w:rsid w:val="00A20EFA"/>
    <w:rsid w:val="00A21995"/>
    <w:rsid w:val="00A2291E"/>
    <w:rsid w:val="00A23D85"/>
    <w:rsid w:val="00A246E0"/>
    <w:rsid w:val="00A26A1C"/>
    <w:rsid w:val="00A3078B"/>
    <w:rsid w:val="00A33E0E"/>
    <w:rsid w:val="00A346B1"/>
    <w:rsid w:val="00A416DE"/>
    <w:rsid w:val="00A41C12"/>
    <w:rsid w:val="00A43234"/>
    <w:rsid w:val="00A43952"/>
    <w:rsid w:val="00A538E6"/>
    <w:rsid w:val="00A53F32"/>
    <w:rsid w:val="00A544B6"/>
    <w:rsid w:val="00A5760B"/>
    <w:rsid w:val="00A57BB1"/>
    <w:rsid w:val="00A60434"/>
    <w:rsid w:val="00A60B82"/>
    <w:rsid w:val="00A60E23"/>
    <w:rsid w:val="00A61B7B"/>
    <w:rsid w:val="00A64267"/>
    <w:rsid w:val="00A658CE"/>
    <w:rsid w:val="00A71C5D"/>
    <w:rsid w:val="00A75EC7"/>
    <w:rsid w:val="00A76C5A"/>
    <w:rsid w:val="00A81B71"/>
    <w:rsid w:val="00A834B4"/>
    <w:rsid w:val="00A83A51"/>
    <w:rsid w:val="00A84231"/>
    <w:rsid w:val="00A8547C"/>
    <w:rsid w:val="00A92676"/>
    <w:rsid w:val="00A96FB1"/>
    <w:rsid w:val="00AA0151"/>
    <w:rsid w:val="00AA0F07"/>
    <w:rsid w:val="00AA6D5B"/>
    <w:rsid w:val="00AA6EC8"/>
    <w:rsid w:val="00AB0264"/>
    <w:rsid w:val="00AB19CD"/>
    <w:rsid w:val="00AB4CC2"/>
    <w:rsid w:val="00AB7705"/>
    <w:rsid w:val="00AC15D6"/>
    <w:rsid w:val="00AC4673"/>
    <w:rsid w:val="00AC6C69"/>
    <w:rsid w:val="00AD0861"/>
    <w:rsid w:val="00AD2675"/>
    <w:rsid w:val="00AE043B"/>
    <w:rsid w:val="00AE1ACB"/>
    <w:rsid w:val="00AE1B18"/>
    <w:rsid w:val="00AE1BEC"/>
    <w:rsid w:val="00AE54BC"/>
    <w:rsid w:val="00AF4F70"/>
    <w:rsid w:val="00B01B5C"/>
    <w:rsid w:val="00B10D50"/>
    <w:rsid w:val="00B13319"/>
    <w:rsid w:val="00B16777"/>
    <w:rsid w:val="00B16E5A"/>
    <w:rsid w:val="00B17199"/>
    <w:rsid w:val="00B20B77"/>
    <w:rsid w:val="00B211B1"/>
    <w:rsid w:val="00B25766"/>
    <w:rsid w:val="00B264F7"/>
    <w:rsid w:val="00B27B07"/>
    <w:rsid w:val="00B3124F"/>
    <w:rsid w:val="00B3297E"/>
    <w:rsid w:val="00B32E04"/>
    <w:rsid w:val="00B33D80"/>
    <w:rsid w:val="00B35C6E"/>
    <w:rsid w:val="00B37153"/>
    <w:rsid w:val="00B42AD2"/>
    <w:rsid w:val="00B45151"/>
    <w:rsid w:val="00B472D2"/>
    <w:rsid w:val="00B53D8F"/>
    <w:rsid w:val="00B62124"/>
    <w:rsid w:val="00B627C9"/>
    <w:rsid w:val="00B7037F"/>
    <w:rsid w:val="00B71FEC"/>
    <w:rsid w:val="00B7327B"/>
    <w:rsid w:val="00B74515"/>
    <w:rsid w:val="00B74A9C"/>
    <w:rsid w:val="00B8142E"/>
    <w:rsid w:val="00B819E6"/>
    <w:rsid w:val="00B81D28"/>
    <w:rsid w:val="00B84C9E"/>
    <w:rsid w:val="00B85160"/>
    <w:rsid w:val="00B91287"/>
    <w:rsid w:val="00B91327"/>
    <w:rsid w:val="00B94E05"/>
    <w:rsid w:val="00B97FB7"/>
    <w:rsid w:val="00BA4E93"/>
    <w:rsid w:val="00BA6935"/>
    <w:rsid w:val="00BB25D4"/>
    <w:rsid w:val="00BB62BA"/>
    <w:rsid w:val="00BB70FA"/>
    <w:rsid w:val="00BC079D"/>
    <w:rsid w:val="00BC6696"/>
    <w:rsid w:val="00BC6C60"/>
    <w:rsid w:val="00BD1B6D"/>
    <w:rsid w:val="00BD293E"/>
    <w:rsid w:val="00BD3A42"/>
    <w:rsid w:val="00BD3B87"/>
    <w:rsid w:val="00BD3BE3"/>
    <w:rsid w:val="00BD7577"/>
    <w:rsid w:val="00BE052A"/>
    <w:rsid w:val="00BE07D9"/>
    <w:rsid w:val="00BE3854"/>
    <w:rsid w:val="00BE5533"/>
    <w:rsid w:val="00BE7445"/>
    <w:rsid w:val="00BF578F"/>
    <w:rsid w:val="00BF58F5"/>
    <w:rsid w:val="00C00446"/>
    <w:rsid w:val="00C0071D"/>
    <w:rsid w:val="00C019FB"/>
    <w:rsid w:val="00C064C0"/>
    <w:rsid w:val="00C06C88"/>
    <w:rsid w:val="00C13E3D"/>
    <w:rsid w:val="00C15E9F"/>
    <w:rsid w:val="00C1716D"/>
    <w:rsid w:val="00C216F6"/>
    <w:rsid w:val="00C21D4B"/>
    <w:rsid w:val="00C22DE1"/>
    <w:rsid w:val="00C230F1"/>
    <w:rsid w:val="00C24F78"/>
    <w:rsid w:val="00C26978"/>
    <w:rsid w:val="00C32293"/>
    <w:rsid w:val="00C32744"/>
    <w:rsid w:val="00C331F9"/>
    <w:rsid w:val="00C341F5"/>
    <w:rsid w:val="00C376E7"/>
    <w:rsid w:val="00C37C19"/>
    <w:rsid w:val="00C41231"/>
    <w:rsid w:val="00C44C09"/>
    <w:rsid w:val="00C47F6A"/>
    <w:rsid w:val="00C50632"/>
    <w:rsid w:val="00C50BE3"/>
    <w:rsid w:val="00C516FC"/>
    <w:rsid w:val="00C51F67"/>
    <w:rsid w:val="00C523F7"/>
    <w:rsid w:val="00C560DC"/>
    <w:rsid w:val="00C5663A"/>
    <w:rsid w:val="00C56F4B"/>
    <w:rsid w:val="00C63F40"/>
    <w:rsid w:val="00C65BBD"/>
    <w:rsid w:val="00C73EB1"/>
    <w:rsid w:val="00C81330"/>
    <w:rsid w:val="00C81E5C"/>
    <w:rsid w:val="00C81E76"/>
    <w:rsid w:val="00C81EC7"/>
    <w:rsid w:val="00C823F5"/>
    <w:rsid w:val="00C83EDC"/>
    <w:rsid w:val="00C8748B"/>
    <w:rsid w:val="00C911D8"/>
    <w:rsid w:val="00C95F2B"/>
    <w:rsid w:val="00CA27BB"/>
    <w:rsid w:val="00CB4742"/>
    <w:rsid w:val="00CB7C79"/>
    <w:rsid w:val="00CC0175"/>
    <w:rsid w:val="00CC3559"/>
    <w:rsid w:val="00CD0DB3"/>
    <w:rsid w:val="00CD40DD"/>
    <w:rsid w:val="00CD5B05"/>
    <w:rsid w:val="00CD5D5A"/>
    <w:rsid w:val="00CD7BB9"/>
    <w:rsid w:val="00CE2F51"/>
    <w:rsid w:val="00CE3CC1"/>
    <w:rsid w:val="00CE4F66"/>
    <w:rsid w:val="00CE6D4B"/>
    <w:rsid w:val="00CF06CE"/>
    <w:rsid w:val="00D00E6B"/>
    <w:rsid w:val="00D02D5D"/>
    <w:rsid w:val="00D04B19"/>
    <w:rsid w:val="00D10299"/>
    <w:rsid w:val="00D12946"/>
    <w:rsid w:val="00D1346F"/>
    <w:rsid w:val="00D136C1"/>
    <w:rsid w:val="00D139FC"/>
    <w:rsid w:val="00D2000C"/>
    <w:rsid w:val="00D206F5"/>
    <w:rsid w:val="00D20AF9"/>
    <w:rsid w:val="00D242DD"/>
    <w:rsid w:val="00D30DA4"/>
    <w:rsid w:val="00D314DD"/>
    <w:rsid w:val="00D32CD4"/>
    <w:rsid w:val="00D368D4"/>
    <w:rsid w:val="00D37138"/>
    <w:rsid w:val="00D4063F"/>
    <w:rsid w:val="00D41A75"/>
    <w:rsid w:val="00D43D15"/>
    <w:rsid w:val="00D44DF7"/>
    <w:rsid w:val="00D457F9"/>
    <w:rsid w:val="00D46839"/>
    <w:rsid w:val="00D46CB0"/>
    <w:rsid w:val="00D46F5E"/>
    <w:rsid w:val="00D47C45"/>
    <w:rsid w:val="00D50997"/>
    <w:rsid w:val="00D528D7"/>
    <w:rsid w:val="00D53FA7"/>
    <w:rsid w:val="00D56CC4"/>
    <w:rsid w:val="00D60A11"/>
    <w:rsid w:val="00D62CFC"/>
    <w:rsid w:val="00D6308F"/>
    <w:rsid w:val="00D6340A"/>
    <w:rsid w:val="00D64195"/>
    <w:rsid w:val="00D67578"/>
    <w:rsid w:val="00D76A27"/>
    <w:rsid w:val="00D77E01"/>
    <w:rsid w:val="00D8192A"/>
    <w:rsid w:val="00D819FB"/>
    <w:rsid w:val="00D824F7"/>
    <w:rsid w:val="00D83F87"/>
    <w:rsid w:val="00D85D05"/>
    <w:rsid w:val="00D87772"/>
    <w:rsid w:val="00D87FB6"/>
    <w:rsid w:val="00D918BA"/>
    <w:rsid w:val="00D946E4"/>
    <w:rsid w:val="00D97694"/>
    <w:rsid w:val="00DA03C9"/>
    <w:rsid w:val="00DA10FC"/>
    <w:rsid w:val="00DA1113"/>
    <w:rsid w:val="00DA43F5"/>
    <w:rsid w:val="00DA6511"/>
    <w:rsid w:val="00DA7BC6"/>
    <w:rsid w:val="00DB227A"/>
    <w:rsid w:val="00DB29B8"/>
    <w:rsid w:val="00DB45B7"/>
    <w:rsid w:val="00DB4D2B"/>
    <w:rsid w:val="00DB5ADD"/>
    <w:rsid w:val="00DC298B"/>
    <w:rsid w:val="00DD0FDD"/>
    <w:rsid w:val="00DD56EB"/>
    <w:rsid w:val="00DE089C"/>
    <w:rsid w:val="00DE293B"/>
    <w:rsid w:val="00DE3420"/>
    <w:rsid w:val="00DE3A21"/>
    <w:rsid w:val="00DE46B9"/>
    <w:rsid w:val="00DE5BDF"/>
    <w:rsid w:val="00DE7902"/>
    <w:rsid w:val="00DF1F2B"/>
    <w:rsid w:val="00DF6817"/>
    <w:rsid w:val="00E00838"/>
    <w:rsid w:val="00E0242E"/>
    <w:rsid w:val="00E0483F"/>
    <w:rsid w:val="00E04AA8"/>
    <w:rsid w:val="00E05806"/>
    <w:rsid w:val="00E05841"/>
    <w:rsid w:val="00E068BB"/>
    <w:rsid w:val="00E07696"/>
    <w:rsid w:val="00E077C2"/>
    <w:rsid w:val="00E107D0"/>
    <w:rsid w:val="00E11D0A"/>
    <w:rsid w:val="00E142FC"/>
    <w:rsid w:val="00E14473"/>
    <w:rsid w:val="00E17CBE"/>
    <w:rsid w:val="00E215F0"/>
    <w:rsid w:val="00E2197E"/>
    <w:rsid w:val="00E26559"/>
    <w:rsid w:val="00E2675A"/>
    <w:rsid w:val="00E2712E"/>
    <w:rsid w:val="00E32C1A"/>
    <w:rsid w:val="00E33468"/>
    <w:rsid w:val="00E37838"/>
    <w:rsid w:val="00E37C62"/>
    <w:rsid w:val="00E40BAC"/>
    <w:rsid w:val="00E40FA6"/>
    <w:rsid w:val="00E41CAD"/>
    <w:rsid w:val="00E43DCF"/>
    <w:rsid w:val="00E52770"/>
    <w:rsid w:val="00E52B71"/>
    <w:rsid w:val="00E57926"/>
    <w:rsid w:val="00E60F77"/>
    <w:rsid w:val="00E6140B"/>
    <w:rsid w:val="00E627FE"/>
    <w:rsid w:val="00E65DF5"/>
    <w:rsid w:val="00E66282"/>
    <w:rsid w:val="00E67D76"/>
    <w:rsid w:val="00E72587"/>
    <w:rsid w:val="00E74795"/>
    <w:rsid w:val="00E7564D"/>
    <w:rsid w:val="00E83957"/>
    <w:rsid w:val="00E84CE4"/>
    <w:rsid w:val="00E87FDD"/>
    <w:rsid w:val="00E90C05"/>
    <w:rsid w:val="00E93453"/>
    <w:rsid w:val="00E9456E"/>
    <w:rsid w:val="00E94BF5"/>
    <w:rsid w:val="00EA2312"/>
    <w:rsid w:val="00EA3112"/>
    <w:rsid w:val="00EA5AA3"/>
    <w:rsid w:val="00EA5D04"/>
    <w:rsid w:val="00EB0DC8"/>
    <w:rsid w:val="00EB6DAC"/>
    <w:rsid w:val="00EB7815"/>
    <w:rsid w:val="00EC0BCE"/>
    <w:rsid w:val="00EC1F0C"/>
    <w:rsid w:val="00EC2355"/>
    <w:rsid w:val="00EC6950"/>
    <w:rsid w:val="00EE0E72"/>
    <w:rsid w:val="00EE11F3"/>
    <w:rsid w:val="00EE11F7"/>
    <w:rsid w:val="00EE254F"/>
    <w:rsid w:val="00EE3022"/>
    <w:rsid w:val="00EE6CC6"/>
    <w:rsid w:val="00EE75EF"/>
    <w:rsid w:val="00EF1460"/>
    <w:rsid w:val="00EF2C96"/>
    <w:rsid w:val="00EF46A9"/>
    <w:rsid w:val="00EF5C35"/>
    <w:rsid w:val="00F00539"/>
    <w:rsid w:val="00F0074E"/>
    <w:rsid w:val="00F00CDE"/>
    <w:rsid w:val="00F02AEE"/>
    <w:rsid w:val="00F03863"/>
    <w:rsid w:val="00F045AC"/>
    <w:rsid w:val="00F11D16"/>
    <w:rsid w:val="00F11D19"/>
    <w:rsid w:val="00F134A8"/>
    <w:rsid w:val="00F17195"/>
    <w:rsid w:val="00F20174"/>
    <w:rsid w:val="00F21194"/>
    <w:rsid w:val="00F24787"/>
    <w:rsid w:val="00F2491F"/>
    <w:rsid w:val="00F25513"/>
    <w:rsid w:val="00F34580"/>
    <w:rsid w:val="00F359D0"/>
    <w:rsid w:val="00F40B7D"/>
    <w:rsid w:val="00F416D6"/>
    <w:rsid w:val="00F41B4C"/>
    <w:rsid w:val="00F41F53"/>
    <w:rsid w:val="00F43077"/>
    <w:rsid w:val="00F43EA2"/>
    <w:rsid w:val="00F450FC"/>
    <w:rsid w:val="00F47A01"/>
    <w:rsid w:val="00F53465"/>
    <w:rsid w:val="00F537BB"/>
    <w:rsid w:val="00F53C20"/>
    <w:rsid w:val="00F634E0"/>
    <w:rsid w:val="00F63BC5"/>
    <w:rsid w:val="00F70432"/>
    <w:rsid w:val="00F73E80"/>
    <w:rsid w:val="00F778DA"/>
    <w:rsid w:val="00F84810"/>
    <w:rsid w:val="00F86342"/>
    <w:rsid w:val="00F86394"/>
    <w:rsid w:val="00F86C89"/>
    <w:rsid w:val="00F92986"/>
    <w:rsid w:val="00F93CE6"/>
    <w:rsid w:val="00F966EE"/>
    <w:rsid w:val="00F97EE8"/>
    <w:rsid w:val="00FA0E32"/>
    <w:rsid w:val="00FA169C"/>
    <w:rsid w:val="00FA285D"/>
    <w:rsid w:val="00FA4601"/>
    <w:rsid w:val="00FA6B0B"/>
    <w:rsid w:val="00FA6DE0"/>
    <w:rsid w:val="00FB0234"/>
    <w:rsid w:val="00FB11EB"/>
    <w:rsid w:val="00FB1954"/>
    <w:rsid w:val="00FB35CB"/>
    <w:rsid w:val="00FC2499"/>
    <w:rsid w:val="00FC2795"/>
    <w:rsid w:val="00FC27B6"/>
    <w:rsid w:val="00FC41F9"/>
    <w:rsid w:val="00FC7A7C"/>
    <w:rsid w:val="00FC7C44"/>
    <w:rsid w:val="00FD0221"/>
    <w:rsid w:val="00FD03E1"/>
    <w:rsid w:val="00FD6234"/>
    <w:rsid w:val="00FD6468"/>
    <w:rsid w:val="00FD7502"/>
    <w:rsid w:val="00FE2BB2"/>
    <w:rsid w:val="00FE2D04"/>
    <w:rsid w:val="00FE3859"/>
    <w:rsid w:val="00FE4618"/>
    <w:rsid w:val="00FE5397"/>
    <w:rsid w:val="00FE6870"/>
    <w:rsid w:val="00FE7935"/>
    <w:rsid w:val="00FF0E7E"/>
    <w:rsid w:val="00FF55B4"/>
    <w:rsid w:val="00FF6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CFC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15586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5586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5586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5586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5586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55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58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4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3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Кохно</dc:creator>
  <cp:keywords/>
  <dc:description/>
  <cp:lastModifiedBy>Валентин Кохно</cp:lastModifiedBy>
  <cp:revision>59</cp:revision>
  <cp:lastPrinted>2017-10-10T08:56:00Z</cp:lastPrinted>
  <dcterms:created xsi:type="dcterms:W3CDTF">2017-10-09T10:33:00Z</dcterms:created>
  <dcterms:modified xsi:type="dcterms:W3CDTF">2017-10-10T10:39:00Z</dcterms:modified>
</cp:coreProperties>
</file>