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7847" w:rsidRDefault="00B67AD8">
      <w:r>
        <w:t>Дано:</w:t>
      </w:r>
    </w:p>
    <w:p w:rsidR="00B67AD8" w:rsidRDefault="00B67AD8">
      <w:r>
        <w:t>База на стандартной конфигурации «</w:t>
      </w:r>
      <w:r w:rsidRPr="00B67AD8">
        <w:t>Бухгалтерия государственного учреждения, редакция 2.0 (2.0.51.24)</w:t>
      </w:r>
      <w:r>
        <w:t xml:space="preserve">», Файл </w:t>
      </w:r>
      <w:r w:rsidR="00BB75AA">
        <w:rPr>
          <w:lang w:val="en-US"/>
        </w:rPr>
        <w:t>xml</w:t>
      </w:r>
      <w:r>
        <w:t xml:space="preserve"> для загрузки.</w:t>
      </w:r>
    </w:p>
    <w:p w:rsidR="00B67AD8" w:rsidRDefault="00B67AD8"/>
    <w:p w:rsidR="00B67AD8" w:rsidRDefault="00B67AD8">
      <w:r>
        <w:t>Необходимо создать внешнюю обработку (с возможностью доработки), которая будет создавать (проводить) и заполнять документ «</w:t>
      </w:r>
      <w:r w:rsidR="00E85E94">
        <w:t>Меню-</w:t>
      </w:r>
      <w:r>
        <w:t xml:space="preserve">требование» на текущий день. </w:t>
      </w:r>
    </w:p>
    <w:p w:rsidR="00B67AD8" w:rsidRDefault="00B67AD8">
      <w:r>
        <w:t>В интерфейсе обработки пользователь выбирает следующие реквизиты из документа:</w:t>
      </w:r>
    </w:p>
    <w:p w:rsidR="00B67AD8" w:rsidRDefault="00B67AD8">
      <w:r>
        <w:t>- Организация;</w:t>
      </w:r>
    </w:p>
    <w:p w:rsidR="00B67AD8" w:rsidRDefault="00B67AD8">
      <w:r>
        <w:t>- Мол/место хранения;</w:t>
      </w:r>
    </w:p>
    <w:p w:rsidR="00B67AD8" w:rsidRDefault="00B67AD8">
      <w:r>
        <w:t xml:space="preserve">- </w:t>
      </w:r>
      <w:r w:rsidRPr="00B67AD8">
        <w:t>Статья прочих расходов (НУ)</w:t>
      </w:r>
      <w:r w:rsidR="00C56B8F">
        <w:t>.</w:t>
      </w:r>
    </w:p>
    <w:p w:rsidR="00B67AD8" w:rsidRDefault="00B67AD8">
      <w:r>
        <w:t xml:space="preserve">И реквизиты для табличной части </w:t>
      </w:r>
      <w:r w:rsidR="00C56B8F">
        <w:t>«Списание продуктов»</w:t>
      </w:r>
    </w:p>
    <w:p w:rsidR="00B67AD8" w:rsidRDefault="00B67AD8">
      <w:r>
        <w:t xml:space="preserve">- </w:t>
      </w:r>
      <w:r w:rsidRPr="00B67AD8">
        <w:t>Счет учета</w:t>
      </w:r>
      <w:r>
        <w:t>;</w:t>
      </w:r>
    </w:p>
    <w:p w:rsidR="00B67AD8" w:rsidRDefault="00B67AD8">
      <w:r>
        <w:t xml:space="preserve">- </w:t>
      </w:r>
      <w:r w:rsidRPr="00B67AD8">
        <w:t>КПС</w:t>
      </w:r>
      <w:r>
        <w:t>.</w:t>
      </w:r>
    </w:p>
    <w:p w:rsidR="00AC5C86" w:rsidRDefault="00AC5C86"/>
    <w:p w:rsidR="00AC5C86" w:rsidRDefault="00AC5C86" w:rsidP="00AC5C86">
      <w:r>
        <w:t>Обработка содержит кнопку: «Выполнить».</w:t>
      </w:r>
    </w:p>
    <w:p w:rsidR="00AC5C86" w:rsidRDefault="00AC5C86" w:rsidP="00AC5C86">
      <w:r>
        <w:t>При нажатии на кнопку,</w:t>
      </w:r>
    </w:p>
    <w:p w:rsidR="00F840AA" w:rsidRDefault="00AC5C86" w:rsidP="00AC5C86">
      <w:r>
        <w:t xml:space="preserve">1) </w:t>
      </w:r>
    </w:p>
    <w:p w:rsidR="00AC5C86" w:rsidRDefault="00F840AA" w:rsidP="00AC5C86">
      <w:r>
        <w:t xml:space="preserve">А) </w:t>
      </w:r>
      <w:r w:rsidR="00AC5C86">
        <w:t>Проверяется наличие незаполненных реквизитов обработки. По каждому незаполненному реквизиту должна производиться остановка и выходить сообщение об ошибке.</w:t>
      </w:r>
    </w:p>
    <w:p w:rsidR="00AC5C86" w:rsidRDefault="00AC5C86" w:rsidP="00AC5C86">
      <w:r>
        <w:t>Примеры:</w:t>
      </w:r>
    </w:p>
    <w:p w:rsidR="00AC5C86" w:rsidRDefault="00AC5C86" w:rsidP="00AC5C86">
      <w:r>
        <w:t>«Файл не выбран»</w:t>
      </w:r>
    </w:p>
    <w:p w:rsidR="00AC5C86" w:rsidRDefault="00AC5C86" w:rsidP="00AC5C86">
      <w:r>
        <w:t>«Вы не выбрали организацию»</w:t>
      </w:r>
    </w:p>
    <w:p w:rsidR="00AC5C86" w:rsidRDefault="00AC5C86" w:rsidP="00AC5C86">
      <w:r>
        <w:t>«Вы не выбрали -Мол/место хранения»</w:t>
      </w:r>
    </w:p>
    <w:p w:rsidR="00AC5C86" w:rsidRDefault="00AC5C86" w:rsidP="00AC5C86">
      <w:r>
        <w:t xml:space="preserve">«Вы не выбрали </w:t>
      </w:r>
      <w:r w:rsidRPr="00B67AD8">
        <w:t>Статья прочих расходов (НУ)</w:t>
      </w:r>
      <w:r>
        <w:t>»</w:t>
      </w:r>
    </w:p>
    <w:p w:rsidR="00AC5C86" w:rsidRDefault="00AC5C86" w:rsidP="00AC5C86">
      <w:r>
        <w:t xml:space="preserve">«Вы не выбрали </w:t>
      </w:r>
      <w:r w:rsidRPr="00B67AD8">
        <w:t>Счет учета</w:t>
      </w:r>
      <w:r>
        <w:t>»</w:t>
      </w:r>
    </w:p>
    <w:p w:rsidR="00AC5C86" w:rsidRDefault="00AC5C86" w:rsidP="00AC5C86">
      <w:r>
        <w:t xml:space="preserve">«Вы не выбрали </w:t>
      </w:r>
      <w:r w:rsidRPr="00B67AD8">
        <w:t>КПС</w:t>
      </w:r>
      <w:r>
        <w:t>»</w:t>
      </w:r>
    </w:p>
    <w:p w:rsidR="005C4360" w:rsidRDefault="005C4360" w:rsidP="005C4360">
      <w:r>
        <w:t>Б</w:t>
      </w:r>
      <w:r w:rsidR="00F840AA">
        <w:t xml:space="preserve">) </w:t>
      </w:r>
      <w:r>
        <w:t xml:space="preserve">В файле  </w:t>
      </w:r>
      <w:r>
        <w:rPr>
          <w:lang w:val="en-US"/>
        </w:rPr>
        <w:t>xml</w:t>
      </w:r>
      <w:r w:rsidRPr="005C4360">
        <w:t xml:space="preserve"> </w:t>
      </w:r>
      <w:r>
        <w:t>в тегах &lt;</w:t>
      </w:r>
      <w:proofErr w:type="spellStart"/>
      <w:r>
        <w:t>People</w:t>
      </w:r>
      <w:proofErr w:type="spellEnd"/>
      <w:r>
        <w:t xml:space="preserve">     </w:t>
      </w:r>
      <w:r w:rsidRPr="005C4360">
        <w:t>/&gt;</w:t>
      </w:r>
      <w:r>
        <w:t xml:space="preserve"> обозначен код категории довольствующихся (с лишним знаком «_» в начале кода). </w:t>
      </w:r>
      <w:r w:rsidR="00F840AA">
        <w:t xml:space="preserve">Проверяется наличие </w:t>
      </w:r>
      <w:r w:rsidR="003A674B">
        <w:t>категории довольствующихся</w:t>
      </w:r>
      <w:r w:rsidR="00F840AA">
        <w:t xml:space="preserve"> из файла в базе, т.е. из </w:t>
      </w:r>
      <w:r>
        <w:rPr>
          <w:lang w:val="en-US"/>
        </w:rPr>
        <w:t>xml</w:t>
      </w:r>
      <w:r w:rsidR="00F840AA">
        <w:t xml:space="preserve"> программа проверяет </w:t>
      </w:r>
      <w:r>
        <w:t>все теги</w:t>
      </w:r>
      <w:r w:rsidR="00F840AA">
        <w:t xml:space="preserve"> </w:t>
      </w:r>
      <w:r>
        <w:t>&lt;</w:t>
      </w:r>
      <w:proofErr w:type="spellStart"/>
      <w:r>
        <w:t>People</w:t>
      </w:r>
      <w:proofErr w:type="spellEnd"/>
      <w:r>
        <w:t xml:space="preserve">     </w:t>
      </w:r>
      <w:r w:rsidRPr="005C4360">
        <w:t>/&gt;</w:t>
      </w:r>
      <w:r>
        <w:t xml:space="preserve"> </w:t>
      </w:r>
      <w:r>
        <w:t xml:space="preserve"> и сравнивает коды из них </w:t>
      </w:r>
      <w:r w:rsidR="00F840AA">
        <w:t xml:space="preserve">с кодами категорий довольствующихся в базе. </w:t>
      </w:r>
    </w:p>
    <w:p w:rsidR="005C4360" w:rsidRDefault="005C4360" w:rsidP="005C4360">
      <w:r>
        <w:t xml:space="preserve">В файле  </w:t>
      </w:r>
      <w:r>
        <w:rPr>
          <w:lang w:val="en-US"/>
        </w:rPr>
        <w:t>xml</w:t>
      </w:r>
      <w:r w:rsidRPr="005C4360">
        <w:t xml:space="preserve"> </w:t>
      </w:r>
      <w:r>
        <w:t xml:space="preserve">в тегах </w:t>
      </w:r>
      <w:r>
        <w:t>&lt;</w:t>
      </w:r>
      <w:proofErr w:type="spellStart"/>
      <w:r>
        <w:t>Foodstuff</w:t>
      </w:r>
      <w:proofErr w:type="spellEnd"/>
      <w:r>
        <w:t xml:space="preserve">  </w:t>
      </w:r>
      <w:r w:rsidRPr="005C4360">
        <w:t>/&gt;</w:t>
      </w:r>
      <w:r>
        <w:t>обозначен</w:t>
      </w:r>
      <w:r>
        <w:t>ы</w:t>
      </w:r>
      <w:r>
        <w:t xml:space="preserve"> код</w:t>
      </w:r>
      <w:r>
        <w:t>ы</w:t>
      </w:r>
      <w:r>
        <w:t xml:space="preserve"> </w:t>
      </w:r>
      <w:r>
        <w:t>номенклатуры</w:t>
      </w:r>
      <w:r>
        <w:t xml:space="preserve"> (с лишним знаком «_» в начале кода).  Проверяется наличие номенклатуры из файла в базе</w:t>
      </w:r>
      <w:r w:rsidRPr="005C4360">
        <w:t xml:space="preserve"> </w:t>
      </w:r>
      <w:r>
        <w:t xml:space="preserve">т.е. из </w:t>
      </w:r>
      <w:r>
        <w:rPr>
          <w:lang w:val="en-US"/>
        </w:rPr>
        <w:t>xml</w:t>
      </w:r>
      <w:r>
        <w:t xml:space="preserve"> программа проверяет все теги &lt;</w:t>
      </w:r>
      <w:proofErr w:type="spellStart"/>
      <w:r>
        <w:t>Foodstuff</w:t>
      </w:r>
      <w:proofErr w:type="spellEnd"/>
      <w:r>
        <w:t xml:space="preserve">  </w:t>
      </w:r>
      <w:r w:rsidRPr="005C4360">
        <w:t>/&gt;</w:t>
      </w:r>
      <w:r>
        <w:t xml:space="preserve"> </w:t>
      </w:r>
      <w:r>
        <w:t xml:space="preserve">и сравнивает коды из них с кодами </w:t>
      </w:r>
      <w:r>
        <w:t xml:space="preserve">номенклатуры </w:t>
      </w:r>
      <w:r>
        <w:t xml:space="preserve"> в базе. </w:t>
      </w:r>
    </w:p>
    <w:p w:rsidR="005C4360" w:rsidRDefault="005C4360" w:rsidP="005C4360">
      <w:r>
        <w:t xml:space="preserve">Выводим: </w:t>
      </w:r>
    </w:p>
    <w:p w:rsidR="005C4360" w:rsidRDefault="005C4360" w:rsidP="005C4360">
      <w:r>
        <w:t xml:space="preserve">- </w:t>
      </w:r>
      <w:r>
        <w:t xml:space="preserve">Список всех не найденных кодов </w:t>
      </w:r>
      <w:r w:rsidR="008D6E44">
        <w:t>категории довольствующихся;</w:t>
      </w:r>
    </w:p>
    <w:p w:rsidR="008D6E44" w:rsidRDefault="005C4360" w:rsidP="005C4360">
      <w:r>
        <w:lastRenderedPageBreak/>
        <w:t>-</w:t>
      </w:r>
      <w:r w:rsidR="008D6E44">
        <w:t xml:space="preserve"> </w:t>
      </w:r>
      <w:r>
        <w:t xml:space="preserve">Список всех не найденных кодов </w:t>
      </w:r>
      <w:r>
        <w:t>номе</w:t>
      </w:r>
      <w:r w:rsidR="008D6E44">
        <w:t>нклатуры.</w:t>
      </w:r>
      <w:r>
        <w:t xml:space="preserve"> </w:t>
      </w:r>
    </w:p>
    <w:p w:rsidR="005C4360" w:rsidRDefault="005C4360" w:rsidP="005C4360">
      <w:r>
        <w:t>П</w:t>
      </w:r>
      <w:r>
        <w:t>роизводится остановка программы.</w:t>
      </w:r>
    </w:p>
    <w:p w:rsidR="005C4360" w:rsidRDefault="005C4360" w:rsidP="00AC5C86"/>
    <w:p w:rsidR="00AC5C86" w:rsidRDefault="00AC5C86" w:rsidP="00AC5C86"/>
    <w:p w:rsidR="00C56B8F" w:rsidRDefault="00AC5C86" w:rsidP="00AD2FA9">
      <w:r>
        <w:t>2) Если ошибок нет и все реквизиты заполнены</w:t>
      </w:r>
      <w:r w:rsidR="00AD2FA9">
        <w:t xml:space="preserve"> создается документ меню-требование за текущий день,</w:t>
      </w:r>
      <w:r w:rsidR="00C56B8F">
        <w:t xml:space="preserve"> у него заполняются вышеперечисленные реквизиты и ещё 2 реквизита:</w:t>
      </w:r>
    </w:p>
    <w:p w:rsidR="00C56B8F" w:rsidRDefault="00C56B8F">
      <w:r>
        <w:t>Вид операции= «Списание продуктов»;</w:t>
      </w:r>
    </w:p>
    <w:p w:rsidR="00C56B8F" w:rsidRDefault="00C56B8F">
      <w:r>
        <w:t>Вид меню-требования= «Первичное».</w:t>
      </w:r>
    </w:p>
    <w:p w:rsidR="00C56B8F" w:rsidRDefault="00C56B8F"/>
    <w:p w:rsidR="00C56B8F" w:rsidRDefault="000B4BF5">
      <w:r>
        <w:t xml:space="preserve">3) </w:t>
      </w:r>
      <w:r w:rsidR="00CD62BD">
        <w:t xml:space="preserve">В документе меню-требования для каждой строки табличной части «Категория </w:t>
      </w:r>
      <w:r w:rsidR="00AD2FA9">
        <w:t>довольствующихся» привязана</w:t>
      </w:r>
      <w:r w:rsidR="00CD62BD">
        <w:t xml:space="preserve"> свою табличная часть списание продуктов.</w:t>
      </w:r>
    </w:p>
    <w:p w:rsidR="00CD62BD" w:rsidRDefault="00CD62BD">
      <w:r w:rsidRPr="00CD62BD">
        <w:rPr>
          <w:noProof/>
          <w:lang w:eastAsia="ru-RU"/>
        </w:rPr>
        <w:drawing>
          <wp:inline distT="0" distB="0" distL="0" distR="0" wp14:anchorId="0D748B0D" wp14:editId="62D8C4B1">
            <wp:extent cx="5940425" cy="3255645"/>
            <wp:effectExtent l="0" t="0" r="3175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2556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D62BD" w:rsidRDefault="00CD62BD">
      <w:r w:rsidRPr="00CD62BD">
        <w:rPr>
          <w:noProof/>
          <w:lang w:eastAsia="ru-RU"/>
        </w:rPr>
        <w:lastRenderedPageBreak/>
        <w:drawing>
          <wp:inline distT="0" distB="0" distL="0" distR="0" wp14:anchorId="3DA59BE6" wp14:editId="4EB3AAD3">
            <wp:extent cx="5940425" cy="3849370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849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D62BD" w:rsidRDefault="00CD62BD"/>
    <w:p w:rsidR="00AC5C86" w:rsidRDefault="00AC5C86" w:rsidP="00AC5C86"/>
    <w:p w:rsidR="00C55125" w:rsidRDefault="00C55125">
      <w:r>
        <w:t xml:space="preserve">В </w:t>
      </w:r>
      <w:r>
        <w:rPr>
          <w:lang w:val="en-US"/>
        </w:rPr>
        <w:t>xml</w:t>
      </w:r>
      <w:r w:rsidRPr="00C55125">
        <w:t xml:space="preserve"> </w:t>
      </w:r>
      <w:r>
        <w:t xml:space="preserve">теги  </w:t>
      </w:r>
      <w:r>
        <w:t>&lt;</w:t>
      </w:r>
      <w:proofErr w:type="spellStart"/>
      <w:r>
        <w:t>People</w:t>
      </w:r>
      <w:proofErr w:type="spellEnd"/>
      <w:r>
        <w:t xml:space="preserve">     </w:t>
      </w:r>
      <w:r w:rsidRPr="005C4360">
        <w:t>/&gt;</w:t>
      </w:r>
      <w:r>
        <w:t xml:space="preserve"> содержат код категории довольствующихся (за исключением знака «_») и после знака «=» содержат количество человек в данной категории.</w:t>
      </w:r>
    </w:p>
    <w:p w:rsidR="00C55125" w:rsidRDefault="002F6CA0">
      <w:r>
        <w:t xml:space="preserve">Сопоставлением кодов из </w:t>
      </w:r>
      <w:r>
        <w:rPr>
          <w:lang w:val="en-US"/>
        </w:rPr>
        <w:t>xml</w:t>
      </w:r>
      <w:r w:rsidRPr="002F6CA0">
        <w:t xml:space="preserve"> </w:t>
      </w:r>
      <w:r>
        <w:t>и кодов из базы заполняется</w:t>
      </w:r>
      <w:r w:rsidR="00C55125">
        <w:t xml:space="preserve"> </w:t>
      </w:r>
      <w:r w:rsidR="006A6FB4">
        <w:t>наименования категории довольствующихся и количество  в табличной</w:t>
      </w:r>
      <w:r w:rsidR="00C55125">
        <w:t xml:space="preserve"> час</w:t>
      </w:r>
      <w:r w:rsidR="006A6FB4">
        <w:t>ти</w:t>
      </w:r>
      <w:r>
        <w:t xml:space="preserve"> «Категории довольствующихся» </w:t>
      </w:r>
      <w:r w:rsidR="006A6FB4">
        <w:t>.</w:t>
      </w:r>
    </w:p>
    <w:p w:rsidR="000B4BF5" w:rsidRPr="006A6FB4" w:rsidRDefault="000B4BF5">
      <w:r>
        <w:t xml:space="preserve">4) </w:t>
      </w:r>
      <w:r w:rsidR="006A6FB4">
        <w:t>Для каждой категории довольствующихся заполняется своя табличная часть «списание продуктов». В документе</w:t>
      </w:r>
      <w:r w:rsidR="006A6FB4" w:rsidRPr="006A6FB4">
        <w:t xml:space="preserve"> </w:t>
      </w:r>
      <w:r w:rsidR="006A6FB4">
        <w:rPr>
          <w:lang w:val="en-US"/>
        </w:rPr>
        <w:t>xml</w:t>
      </w:r>
      <w:r w:rsidR="006A6FB4" w:rsidRPr="006A6FB4">
        <w:t xml:space="preserve"> </w:t>
      </w:r>
      <w:r w:rsidR="006A6FB4">
        <w:t xml:space="preserve">под каждым  тегом   </w:t>
      </w:r>
      <w:r w:rsidR="006A6FB4">
        <w:t>&lt;</w:t>
      </w:r>
      <w:proofErr w:type="spellStart"/>
      <w:r w:rsidR="006A6FB4">
        <w:t>People</w:t>
      </w:r>
      <w:proofErr w:type="spellEnd"/>
      <w:r w:rsidR="006A6FB4">
        <w:t xml:space="preserve">     </w:t>
      </w:r>
      <w:r w:rsidR="006A6FB4" w:rsidRPr="005C4360">
        <w:t>/&gt;</w:t>
      </w:r>
      <w:r w:rsidR="006A6FB4">
        <w:t xml:space="preserve">  расположен тег  </w:t>
      </w:r>
      <w:r w:rsidR="006A6FB4">
        <w:t>&lt;</w:t>
      </w:r>
      <w:proofErr w:type="spellStart"/>
      <w:r w:rsidR="006A6FB4">
        <w:t>Foodstuff</w:t>
      </w:r>
      <w:proofErr w:type="spellEnd"/>
      <w:r w:rsidR="006A6FB4">
        <w:t xml:space="preserve">  </w:t>
      </w:r>
      <w:r w:rsidR="006A6FB4" w:rsidRPr="005C4360">
        <w:t>/&gt;</w:t>
      </w:r>
      <w:r w:rsidR="006A6FB4">
        <w:t xml:space="preserve"> из которого и заполняются данные в табличную часть </w:t>
      </w:r>
      <w:r w:rsidR="006A6FB4">
        <w:t>«списание продуктов».</w:t>
      </w:r>
    </w:p>
    <w:p w:rsidR="003215F9" w:rsidRDefault="006A6FB4">
      <w:r>
        <w:t xml:space="preserve">В теге </w:t>
      </w:r>
      <w:r>
        <w:t>&lt;</w:t>
      </w:r>
      <w:proofErr w:type="spellStart"/>
      <w:r>
        <w:t>Foodstuff</w:t>
      </w:r>
      <w:proofErr w:type="spellEnd"/>
      <w:r>
        <w:t xml:space="preserve">  </w:t>
      </w:r>
      <w:r w:rsidRPr="005C4360">
        <w:t>/&gt;</w:t>
      </w:r>
      <w:r>
        <w:t xml:space="preserve">  через знак пробел содержится несколько номенклатур.  Сперва идет их код (за исключением знака «_») , а затем после знака «=» количество.</w:t>
      </w:r>
    </w:p>
    <w:p w:rsidR="006A6FB4" w:rsidRDefault="006A6FB4">
      <w:r>
        <w:t>Код номенклатуры сопоставляется с кодом номенклатуры базы и заполняется наименование советующее этому коду.</w:t>
      </w:r>
    </w:p>
    <w:p w:rsidR="003215F9" w:rsidRDefault="003215F9">
      <w:r>
        <w:t>Счет учета выбирается из интерфейса обработки, КПС так же из интерфейса обработки.</w:t>
      </w:r>
    </w:p>
    <w:p w:rsidR="003215F9" w:rsidRDefault="003215F9">
      <w:r>
        <w:t>Количество номенклатуры заполняется следующим образом:</w:t>
      </w:r>
    </w:p>
    <w:p w:rsidR="00374A4E" w:rsidRDefault="00374A4E">
      <w:r>
        <w:t>Берем количество после кода номенклатуры и знака «=»</w:t>
      </w:r>
    </w:p>
    <w:p w:rsidR="003215F9" w:rsidRDefault="003215F9">
      <w:r>
        <w:t>- Если на остатках по КФО =</w:t>
      </w:r>
      <w:r w:rsidR="00F14E0C">
        <w:t>2 хватает</w:t>
      </w:r>
      <w:r>
        <w:t xml:space="preserve"> данной номенклатуры на </w:t>
      </w:r>
      <w:r w:rsidR="00E15851">
        <w:t>складе,</w:t>
      </w:r>
      <w:r>
        <w:t xml:space="preserve"> то списываем все количество  по КФО =2    и переходим к заполнению новой номенклатуры.</w:t>
      </w:r>
    </w:p>
    <w:p w:rsidR="004304A5" w:rsidRDefault="004304A5">
      <w:r>
        <w:t>-Если по КФО=2 остаток номенклатуры =0, тогда ничего не списываем и сразу запоминаем количество номенклатуры в переменную Х.</w:t>
      </w:r>
    </w:p>
    <w:p w:rsidR="003215F9" w:rsidRDefault="003215F9">
      <w:r>
        <w:lastRenderedPageBreak/>
        <w:t xml:space="preserve">- </w:t>
      </w:r>
      <w:r w:rsidR="004304A5">
        <w:t>Если по КФО=2 остаток номенклатуры&gt;1, но на</w:t>
      </w:r>
      <w:r>
        <w:t xml:space="preserve"> остатках по КФО =2 не хватает данной номенклатуры на складе, тогда списываем по КФО 2 столько номенклатуры сколько её имеется на складе по КФО</w:t>
      </w:r>
      <w:r w:rsidR="00F14E0C">
        <w:t xml:space="preserve">=2 </w:t>
      </w:r>
      <w:r w:rsidR="00E15851">
        <w:t xml:space="preserve"> ,</w:t>
      </w:r>
      <w:r w:rsidR="00F14E0C">
        <w:t xml:space="preserve"> а оставшее</w:t>
      </w:r>
      <w:r w:rsidR="004304A5">
        <w:t>ся</w:t>
      </w:r>
      <w:r w:rsidR="00F14E0C">
        <w:t xml:space="preserve"> количество запоминаем в переменную  Х.</w:t>
      </w:r>
    </w:p>
    <w:p w:rsidR="00F14E0C" w:rsidRDefault="00F14E0C">
      <w:r>
        <w:t xml:space="preserve">- </w:t>
      </w:r>
      <w:r w:rsidR="004304A5">
        <w:t>Если на остатках по КФО=5 хватает данной номенклатуры в количестве Х на складе, тогда сп</w:t>
      </w:r>
      <w:r w:rsidR="009B37EE">
        <w:t>исываем следующей строкой по КФО</w:t>
      </w:r>
      <w:r w:rsidR="004304A5">
        <w:t>=5.</w:t>
      </w:r>
    </w:p>
    <w:p w:rsidR="009B37EE" w:rsidRPr="009B37EE" w:rsidRDefault="004304A5" w:rsidP="004304A5">
      <w:r>
        <w:t xml:space="preserve">-Если по КФО=5 остаток номенклатуры =0, тогда ничего не списываем и сразу запоминаем количество номенклатуры в переменную </w:t>
      </w:r>
      <w:r>
        <w:rPr>
          <w:lang w:val="en-US"/>
        </w:rPr>
        <w:t>Y</w:t>
      </w:r>
      <w:r>
        <w:t>.</w:t>
      </w:r>
      <w:r w:rsidR="009B37EE">
        <w:t xml:space="preserve"> В протоколе выводим сообщение, что номенклатуры «Наименование» не хватает </w:t>
      </w:r>
      <w:r w:rsidR="009B37EE">
        <w:rPr>
          <w:lang w:val="en-US"/>
        </w:rPr>
        <w:t>Y</w:t>
      </w:r>
      <w:r w:rsidR="009B37EE" w:rsidRPr="009B37EE">
        <w:t xml:space="preserve"> </w:t>
      </w:r>
      <w:r w:rsidR="009B37EE">
        <w:t>штук</w:t>
      </w:r>
      <w:r w:rsidR="009B37EE" w:rsidRPr="009B37EE">
        <w:t xml:space="preserve"> </w:t>
      </w:r>
      <w:r w:rsidR="009B37EE">
        <w:t>для категории «Наименование категории»</w:t>
      </w:r>
      <w:r w:rsidR="00534620" w:rsidRPr="00534620">
        <w:t xml:space="preserve"> </w:t>
      </w:r>
      <w:r w:rsidR="00534620">
        <w:t>(см. пример вывода ниже)</w:t>
      </w:r>
      <w:r w:rsidR="009B37EE" w:rsidRPr="009B37EE">
        <w:t>.</w:t>
      </w:r>
    </w:p>
    <w:p w:rsidR="004304A5" w:rsidRPr="009B37EE" w:rsidRDefault="004304A5">
      <w:r>
        <w:t>-</w:t>
      </w:r>
      <w:r w:rsidRPr="004304A5">
        <w:t xml:space="preserve"> </w:t>
      </w:r>
      <w:r>
        <w:t xml:space="preserve">Если по КФО=5 остаток номенклатуры&gt;1, но по КФО =5 не хватает данной номенклатуры в количестве Х на </w:t>
      </w:r>
      <w:r w:rsidR="00E15851">
        <w:t>складе,</w:t>
      </w:r>
      <w:r>
        <w:t xml:space="preserve"> тогда списываем под 0 весь остаток по КФО=5, а оставшееся количество заполняем в переменную</w:t>
      </w:r>
      <w:r w:rsidRPr="004304A5">
        <w:t xml:space="preserve"> </w:t>
      </w:r>
      <w:r w:rsidR="009B37EE">
        <w:rPr>
          <w:lang w:val="en-US"/>
        </w:rPr>
        <w:t>Y</w:t>
      </w:r>
      <w:r w:rsidRPr="004304A5">
        <w:t>.</w:t>
      </w:r>
      <w:r w:rsidR="009B37EE" w:rsidRPr="009B37EE">
        <w:t xml:space="preserve"> </w:t>
      </w:r>
      <w:r w:rsidR="009B37EE">
        <w:t xml:space="preserve">В протоколе выводим сообщение, что номенклатуры «Наименование» не хватает </w:t>
      </w:r>
      <w:r w:rsidR="009B37EE">
        <w:rPr>
          <w:lang w:val="en-US"/>
        </w:rPr>
        <w:t>Y</w:t>
      </w:r>
      <w:r w:rsidR="009B37EE" w:rsidRPr="009B37EE">
        <w:t xml:space="preserve"> </w:t>
      </w:r>
      <w:r w:rsidR="009B37EE">
        <w:t>штук</w:t>
      </w:r>
      <w:r w:rsidR="009B37EE">
        <w:t xml:space="preserve"> </w:t>
      </w:r>
      <w:r w:rsidR="009B37EE">
        <w:t>для категории «Наименование категории»</w:t>
      </w:r>
      <w:r w:rsidR="00534620">
        <w:t xml:space="preserve"> (см. пример вывода ниже)</w:t>
      </w:r>
    </w:p>
    <w:p w:rsidR="004304A5" w:rsidRDefault="004304A5"/>
    <w:p w:rsidR="004304A5" w:rsidRDefault="00F83EDD">
      <w:r>
        <w:t xml:space="preserve">5) </w:t>
      </w:r>
      <w:r w:rsidR="004304A5">
        <w:t>После заполнения всех табличных частей – документ меню-требование проводится.</w:t>
      </w:r>
    </w:p>
    <w:p w:rsidR="00F83EDD" w:rsidRDefault="00534620">
      <w:r>
        <w:t>И сотрудник видит протокол вывода о нехватке номенклатур.</w:t>
      </w:r>
    </w:p>
    <w:p w:rsidR="00F83EDD" w:rsidRDefault="00534620">
      <w:r>
        <w:t>Пример: вывода протокола:</w:t>
      </w:r>
    </w:p>
    <w:p w:rsidR="00F83EDD" w:rsidRDefault="00F83EDD">
      <w:r>
        <w:t xml:space="preserve">Для категории Воспитанники не хватает Молоко код </w:t>
      </w:r>
      <w:r w:rsidRPr="00F83EDD">
        <w:t>00</w:t>
      </w:r>
      <w:bookmarkStart w:id="0" w:name="_GoBack"/>
      <w:bookmarkEnd w:id="0"/>
      <w:r w:rsidRPr="00F83EDD">
        <w:t xml:space="preserve">0000000015   </w:t>
      </w:r>
      <w:r>
        <w:t>в количестве  20;</w:t>
      </w:r>
    </w:p>
    <w:p w:rsidR="00F83EDD" w:rsidRDefault="00F83EDD">
      <w:r>
        <w:t xml:space="preserve">Для категории </w:t>
      </w:r>
      <w:r w:rsidRPr="00F83EDD">
        <w:t>Сотрудники</w:t>
      </w:r>
      <w:r>
        <w:t xml:space="preserve"> не хватает Говядина код 000000000021  в количестве 30.</w:t>
      </w:r>
    </w:p>
    <w:p w:rsidR="004304A5" w:rsidRPr="004304A5" w:rsidRDefault="004304A5"/>
    <w:p w:rsidR="003215F9" w:rsidRDefault="003215F9"/>
    <w:p w:rsidR="000B4BF5" w:rsidRPr="000B4BF5" w:rsidRDefault="000B4BF5"/>
    <w:p w:rsidR="00B67AD8" w:rsidRDefault="00B67AD8">
      <w:r>
        <w:t xml:space="preserve"> </w:t>
      </w:r>
    </w:p>
    <w:p w:rsidR="00B67AD8" w:rsidRDefault="00B67AD8"/>
    <w:p w:rsidR="00B67AD8" w:rsidRPr="00B67AD8" w:rsidRDefault="00B67AD8">
      <w:r>
        <w:t xml:space="preserve"> </w:t>
      </w:r>
    </w:p>
    <w:sectPr w:rsidR="00B67AD8" w:rsidRPr="00B67A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130C"/>
    <w:rsid w:val="000B4BF5"/>
    <w:rsid w:val="002F6CA0"/>
    <w:rsid w:val="003215F9"/>
    <w:rsid w:val="00374A4E"/>
    <w:rsid w:val="003A674B"/>
    <w:rsid w:val="004304A5"/>
    <w:rsid w:val="00477847"/>
    <w:rsid w:val="00534620"/>
    <w:rsid w:val="005C4360"/>
    <w:rsid w:val="006A6FB4"/>
    <w:rsid w:val="008D6E44"/>
    <w:rsid w:val="009B37EE"/>
    <w:rsid w:val="00AC5C86"/>
    <w:rsid w:val="00AD2FA9"/>
    <w:rsid w:val="00B67AD8"/>
    <w:rsid w:val="00BB75AA"/>
    <w:rsid w:val="00C55125"/>
    <w:rsid w:val="00C56B8F"/>
    <w:rsid w:val="00CD62BD"/>
    <w:rsid w:val="00DB7F6E"/>
    <w:rsid w:val="00DF130C"/>
    <w:rsid w:val="00E15851"/>
    <w:rsid w:val="00E85E94"/>
    <w:rsid w:val="00F14E0C"/>
    <w:rsid w:val="00F16220"/>
    <w:rsid w:val="00F83EDD"/>
    <w:rsid w:val="00F840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56CBD29-D4E4-46D9-902B-B1CF02E4D3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4</Pages>
  <Words>696</Words>
  <Characters>3973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4660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PRusskin</dc:creator>
  <cp:keywords/>
  <dc:description/>
  <cp:lastModifiedBy>PRusskin</cp:lastModifiedBy>
  <cp:revision>17</cp:revision>
  <dcterms:created xsi:type="dcterms:W3CDTF">2017-09-26T07:04:00Z</dcterms:created>
  <dcterms:modified xsi:type="dcterms:W3CDTF">2017-10-10T04:41:00Z</dcterms:modified>
</cp:coreProperties>
</file>