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F8" w:rsidRPr="00E13478" w:rsidRDefault="0004459A" w:rsidP="00E13478">
      <w:pPr>
        <w:jc w:val="center"/>
        <w:rPr>
          <w:b/>
          <w:sz w:val="36"/>
          <w:szCs w:val="36"/>
        </w:rPr>
      </w:pPr>
      <w:r w:rsidRPr="00E13478">
        <w:rPr>
          <w:b/>
          <w:sz w:val="36"/>
          <w:szCs w:val="36"/>
        </w:rPr>
        <w:t>Техническое задание №1</w:t>
      </w:r>
    </w:p>
    <w:p w:rsidR="0004459A" w:rsidRPr="00E13478" w:rsidRDefault="0004459A" w:rsidP="00E13478">
      <w:pPr>
        <w:jc w:val="center"/>
        <w:rPr>
          <w:b/>
          <w:sz w:val="36"/>
          <w:szCs w:val="36"/>
        </w:rPr>
      </w:pPr>
      <w:r w:rsidRPr="00E13478">
        <w:rPr>
          <w:b/>
          <w:sz w:val="36"/>
          <w:szCs w:val="36"/>
        </w:rPr>
        <w:t>Отчет по фрэшности</w:t>
      </w:r>
    </w:p>
    <w:p w:rsidR="0004459A" w:rsidRPr="00E13478" w:rsidRDefault="0004459A">
      <w:pPr>
        <w:rPr>
          <w:sz w:val="24"/>
          <w:szCs w:val="24"/>
        </w:rPr>
      </w:pPr>
    </w:p>
    <w:p w:rsidR="0004459A" w:rsidRPr="00E13478" w:rsidRDefault="0004459A" w:rsidP="00E13478">
      <w:pPr>
        <w:jc w:val="both"/>
        <w:rPr>
          <w:sz w:val="24"/>
          <w:szCs w:val="24"/>
        </w:rPr>
      </w:pPr>
      <w:r w:rsidRPr="00E13478">
        <w:rPr>
          <w:sz w:val="24"/>
          <w:szCs w:val="24"/>
        </w:rPr>
        <w:t xml:space="preserve">Необходимо разработать внешний отчет, показывающий за период по заказам покупателей информацию по </w:t>
      </w:r>
      <w:r w:rsidRPr="00E13478">
        <w:rPr>
          <w:sz w:val="24"/>
          <w:szCs w:val="24"/>
        </w:rPr>
        <w:t>фрэшности</w:t>
      </w:r>
      <w:r w:rsidRPr="00E13478">
        <w:rPr>
          <w:sz w:val="24"/>
          <w:szCs w:val="24"/>
        </w:rPr>
        <w:t xml:space="preserve"> серии товар</w:t>
      </w:r>
      <w:r w:rsidR="00E13478">
        <w:rPr>
          <w:sz w:val="24"/>
          <w:szCs w:val="24"/>
        </w:rPr>
        <w:t>ов</w:t>
      </w:r>
      <w:r w:rsidRPr="00E13478">
        <w:rPr>
          <w:sz w:val="24"/>
          <w:szCs w:val="24"/>
        </w:rPr>
        <w:t>, необходимых для удовлетворения заказа.</w:t>
      </w:r>
      <w:r w:rsidRPr="00E13478">
        <w:rPr>
          <w:sz w:val="24"/>
          <w:szCs w:val="24"/>
        </w:rPr>
        <w:br/>
        <w:t>Фрэшность - это показатель свежести партии, задается в процентах (%)</w:t>
      </w:r>
      <w:r w:rsidR="00E13478">
        <w:rPr>
          <w:sz w:val="24"/>
          <w:szCs w:val="24"/>
        </w:rPr>
        <w:t xml:space="preserve"> и обозначает какой процент срока годности осталось от текущей даты</w:t>
      </w:r>
      <w:r w:rsidRPr="00E13478">
        <w:rPr>
          <w:sz w:val="24"/>
          <w:szCs w:val="24"/>
        </w:rPr>
        <w:t xml:space="preserve">. </w:t>
      </w:r>
      <w:r w:rsidR="00E13478">
        <w:rPr>
          <w:sz w:val="24"/>
          <w:szCs w:val="24"/>
        </w:rPr>
        <w:t xml:space="preserve">Для любого клиента можно установить порог фрэшности, после которого серии не будут автоматически подбираться в расходный ордер. </w:t>
      </w:r>
      <w:r w:rsidRPr="00E13478">
        <w:rPr>
          <w:sz w:val="24"/>
          <w:szCs w:val="24"/>
        </w:rPr>
        <w:t xml:space="preserve">Использование </w:t>
      </w:r>
      <w:r w:rsidRPr="00E13478">
        <w:rPr>
          <w:sz w:val="24"/>
          <w:szCs w:val="24"/>
        </w:rPr>
        <w:t>фрэшности</w:t>
      </w:r>
      <w:r w:rsidRPr="00E13478">
        <w:rPr>
          <w:sz w:val="24"/>
          <w:szCs w:val="24"/>
        </w:rPr>
        <w:t xml:space="preserve"> и его значение устанавливается в соглашении с клиенто</w:t>
      </w:r>
      <w:r w:rsidR="00E13478">
        <w:rPr>
          <w:sz w:val="24"/>
          <w:szCs w:val="24"/>
        </w:rPr>
        <w:t>м</w:t>
      </w:r>
      <w:r w:rsidRPr="00E13478">
        <w:rPr>
          <w:sz w:val="24"/>
          <w:szCs w:val="24"/>
        </w:rPr>
        <w:t>, на закладке Прочие условия.</w:t>
      </w:r>
    </w:p>
    <w:p w:rsidR="0004459A" w:rsidRPr="00E13478" w:rsidRDefault="0004459A" w:rsidP="00E13478">
      <w:pPr>
        <w:jc w:val="both"/>
        <w:rPr>
          <w:sz w:val="24"/>
          <w:szCs w:val="24"/>
        </w:rPr>
      </w:pPr>
    </w:p>
    <w:p w:rsidR="0004459A" w:rsidRDefault="0004459A" w:rsidP="00E13478">
      <w:pPr>
        <w:jc w:val="both"/>
        <w:rPr>
          <w:sz w:val="24"/>
          <w:szCs w:val="24"/>
        </w:rPr>
      </w:pPr>
      <w:r w:rsidRPr="00E13478">
        <w:rPr>
          <w:sz w:val="24"/>
          <w:szCs w:val="24"/>
        </w:rPr>
        <w:t>Отчет должен выводить группировку Заказ</w:t>
      </w:r>
      <w:r w:rsidR="00E13478" w:rsidRPr="00E13478">
        <w:rPr>
          <w:sz w:val="24"/>
          <w:szCs w:val="24"/>
        </w:rPr>
        <w:t>, внутри группировку Номенклатура, внутри уже серии, необходимые для его обеспечения. Серии должны подбираться из имеющихся на остатке в порядке увеличения даты розлива. Если фрэшност</w:t>
      </w:r>
      <w:r w:rsidR="00E13478">
        <w:rPr>
          <w:sz w:val="24"/>
          <w:szCs w:val="24"/>
        </w:rPr>
        <w:t>ь</w:t>
      </w:r>
      <w:r w:rsidR="00E13478" w:rsidRPr="00E13478">
        <w:rPr>
          <w:sz w:val="24"/>
          <w:szCs w:val="24"/>
        </w:rPr>
        <w:t xml:space="preserve"> партии укладывается заданный параметр в соглашении, то строчка должна выделиться зеленым цветом. Если же не укладывается в фрэшность, то красным.</w:t>
      </w:r>
      <w:r w:rsidR="00E13478" w:rsidRPr="00E13478">
        <w:rPr>
          <w:sz w:val="24"/>
          <w:szCs w:val="24"/>
        </w:rPr>
        <w:br/>
      </w:r>
      <w:r w:rsidR="00E13478" w:rsidRPr="00E13478">
        <w:rPr>
          <w:sz w:val="24"/>
          <w:szCs w:val="24"/>
        </w:rPr>
        <w:br/>
        <w:t>Примечание. Если на основании заказа уже проведен расходный ордер, то подобранные серии в отчете должны браться как если бы ордера не было, т.е. дублировать его.</w:t>
      </w:r>
      <w:r w:rsidR="00E13478" w:rsidRPr="00E13478">
        <w:rPr>
          <w:sz w:val="24"/>
          <w:szCs w:val="24"/>
        </w:rPr>
        <w:br/>
      </w:r>
      <w:r w:rsidR="00E13478" w:rsidRPr="00E13478">
        <w:rPr>
          <w:sz w:val="24"/>
          <w:szCs w:val="24"/>
        </w:rPr>
        <w:br/>
      </w:r>
      <w:r w:rsidR="00F32DEA">
        <w:rPr>
          <w:sz w:val="24"/>
          <w:szCs w:val="24"/>
        </w:rPr>
        <w:br/>
        <w:t>Отборы</w:t>
      </w:r>
      <w:r w:rsidR="00F32DEA">
        <w:rPr>
          <w:sz w:val="24"/>
          <w:szCs w:val="24"/>
          <w:lang w:val="en-US"/>
        </w:rPr>
        <w:t xml:space="preserve">: </w:t>
      </w:r>
      <w:r w:rsidR="00F32DEA">
        <w:rPr>
          <w:sz w:val="24"/>
          <w:szCs w:val="24"/>
        </w:rPr>
        <w:t>Период, Организация, Клиент</w:t>
      </w:r>
    </w:p>
    <w:p w:rsidR="00F32DEA" w:rsidRPr="00F32DEA" w:rsidRDefault="00F32DEA" w:rsidP="00E13478">
      <w:pPr>
        <w:jc w:val="both"/>
        <w:rPr>
          <w:sz w:val="24"/>
          <w:szCs w:val="24"/>
        </w:rPr>
      </w:pPr>
      <w:r>
        <w:rPr>
          <w:sz w:val="24"/>
          <w:szCs w:val="24"/>
        </w:rPr>
        <w:t>Показатель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Фрэшность партии (%)</w:t>
      </w:r>
      <w:bookmarkStart w:id="0" w:name="_GoBack"/>
      <w:bookmarkEnd w:id="0"/>
    </w:p>
    <w:sectPr w:rsidR="00F32DEA" w:rsidRPr="00F3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AE"/>
    <w:rsid w:val="0004459A"/>
    <w:rsid w:val="002D15F8"/>
    <w:rsid w:val="00655DAE"/>
    <w:rsid w:val="00886DE8"/>
    <w:rsid w:val="00E13478"/>
    <w:rsid w:val="00F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CCA0"/>
  <w15:chartTrackingRefBased/>
  <w15:docId w15:val="{12405264-E1D4-47C3-AEDC-592F978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Prog1C_4</dc:creator>
  <cp:keywords/>
  <dc:description/>
  <cp:lastModifiedBy>Prog1C_4</cp:lastModifiedBy>
  <cp:revision>3</cp:revision>
  <dcterms:created xsi:type="dcterms:W3CDTF">2017-10-20T07:02:00Z</dcterms:created>
  <dcterms:modified xsi:type="dcterms:W3CDTF">2017-10-20T07:24:00Z</dcterms:modified>
</cp:coreProperties>
</file>