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23" w:rsidRPr="00D91823" w:rsidRDefault="00D91823">
      <w:r>
        <w:t>1С 8.3</w:t>
      </w:r>
      <w:r w:rsidRPr="00D91823">
        <w:t>.10</w:t>
      </w:r>
      <w:r w:rsidR="00A104AE">
        <w:t xml:space="preserve"> </w:t>
      </w:r>
      <w:r>
        <w:t xml:space="preserve"> </w:t>
      </w:r>
      <w:r w:rsidRPr="00D91823">
        <w:t xml:space="preserve"> </w:t>
      </w:r>
      <w:r>
        <w:t>УТ</w:t>
      </w:r>
      <w:proofErr w:type="gramStart"/>
      <w:r>
        <w:t>11</w:t>
      </w:r>
      <w:r w:rsidRPr="00D91823">
        <w:t xml:space="preserve"> .</w:t>
      </w:r>
      <w:proofErr w:type="gramEnd"/>
      <w:r w:rsidRPr="00D91823">
        <w:t xml:space="preserve">3.4 </w:t>
      </w:r>
      <w:r w:rsidR="00A104AE">
        <w:t xml:space="preserve">  </w:t>
      </w:r>
      <w:r w:rsidRPr="00D91823">
        <w:t>(</w:t>
      </w:r>
      <w:proofErr w:type="spellStart"/>
      <w:r>
        <w:rPr>
          <w:lang w:val="en-US"/>
        </w:rPr>
        <w:t>Saas</w:t>
      </w:r>
      <w:proofErr w:type="spellEnd"/>
      <w:r w:rsidRPr="00D91823">
        <w:t>)</w:t>
      </w:r>
    </w:p>
    <w:p w:rsidR="00D91823" w:rsidRDefault="005668B7">
      <w:r>
        <w:t>Н</w:t>
      </w:r>
      <w:r w:rsidR="00D91823">
        <w:t xml:space="preserve">ужна </w:t>
      </w:r>
      <w:r w:rsidR="00821E4D">
        <w:t xml:space="preserve">подключаемая </w:t>
      </w:r>
      <w:r w:rsidR="00D91823">
        <w:t>ВПФ для Т</w:t>
      </w:r>
      <w:r w:rsidR="00821E4D">
        <w:t>ОРГ-12.</w:t>
      </w:r>
    </w:p>
    <w:p w:rsidR="00B334C7" w:rsidRDefault="00821E4D">
      <w:r>
        <w:t xml:space="preserve">Необходимо </w:t>
      </w:r>
      <w:r w:rsidR="00B334C7">
        <w:t>чтобы печать выполнялась следующим образом:</w:t>
      </w:r>
    </w:p>
    <w:p w:rsidR="00036E53" w:rsidRPr="00036E53" w:rsidRDefault="00036E53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 печати</w:t>
      </w:r>
      <w:r w:rsidR="00B334C7" w:rsidRPr="00036E53">
        <w:rPr>
          <w:i/>
          <w:sz w:val="28"/>
          <w:szCs w:val="28"/>
        </w:rPr>
        <w:t xml:space="preserve"> ТЧ «Товары» для всех</w:t>
      </w:r>
      <w:r w:rsidR="0079668D" w:rsidRPr="00036E53">
        <w:rPr>
          <w:i/>
          <w:sz w:val="28"/>
          <w:szCs w:val="28"/>
        </w:rPr>
        <w:t xml:space="preserve"> </w:t>
      </w:r>
      <w:proofErr w:type="gramStart"/>
      <w:r w:rsidR="0079668D" w:rsidRPr="00036E53">
        <w:rPr>
          <w:i/>
          <w:sz w:val="28"/>
          <w:szCs w:val="28"/>
        </w:rPr>
        <w:t xml:space="preserve">строк </w:t>
      </w:r>
      <w:r w:rsidR="00821E4D">
        <w:rPr>
          <w:i/>
          <w:sz w:val="28"/>
          <w:szCs w:val="28"/>
        </w:rPr>
        <w:t>:</w:t>
      </w:r>
      <w:proofErr w:type="gramEnd"/>
    </w:p>
    <w:p w:rsidR="00036E53" w:rsidRPr="00036E53" w:rsidRDefault="00036E53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е</w:t>
      </w:r>
      <w:r w:rsidRPr="00036E53">
        <w:rPr>
          <w:i/>
          <w:sz w:val="28"/>
          <w:szCs w:val="28"/>
        </w:rPr>
        <w:t>сли позиция</w:t>
      </w:r>
      <w:r w:rsidR="0079668D" w:rsidRPr="00036E53">
        <w:rPr>
          <w:i/>
          <w:sz w:val="28"/>
          <w:szCs w:val="28"/>
        </w:rPr>
        <w:t xml:space="preserve"> </w:t>
      </w:r>
      <w:r w:rsidR="00B334C7" w:rsidRPr="00036E53">
        <w:rPr>
          <w:i/>
          <w:sz w:val="28"/>
          <w:szCs w:val="28"/>
        </w:rPr>
        <w:t>номенклатуры</w:t>
      </w:r>
      <w:r w:rsidR="00821E4D">
        <w:rPr>
          <w:i/>
          <w:sz w:val="28"/>
          <w:szCs w:val="28"/>
        </w:rPr>
        <w:t xml:space="preserve"> </w:t>
      </w:r>
      <w:r w:rsidR="00B334C7" w:rsidRPr="00036E53">
        <w:rPr>
          <w:i/>
          <w:sz w:val="28"/>
          <w:szCs w:val="28"/>
        </w:rPr>
        <w:t>вход</w:t>
      </w:r>
      <w:r w:rsidRPr="00036E53">
        <w:rPr>
          <w:i/>
          <w:sz w:val="28"/>
          <w:szCs w:val="28"/>
        </w:rPr>
        <w:t>ит</w:t>
      </w:r>
      <w:r w:rsidR="00B334C7" w:rsidRPr="00036E53">
        <w:rPr>
          <w:i/>
          <w:sz w:val="28"/>
          <w:szCs w:val="28"/>
        </w:rPr>
        <w:t xml:space="preserve"> в</w:t>
      </w:r>
      <w:r w:rsidR="0079668D" w:rsidRPr="00036E53">
        <w:rPr>
          <w:i/>
          <w:sz w:val="28"/>
          <w:szCs w:val="28"/>
        </w:rPr>
        <w:t xml:space="preserve"> какую-либо из имеющихся</w:t>
      </w:r>
      <w:r w:rsidR="00B334C7" w:rsidRPr="00036E53">
        <w:rPr>
          <w:i/>
          <w:sz w:val="28"/>
          <w:szCs w:val="28"/>
        </w:rPr>
        <w:t xml:space="preserve"> </w:t>
      </w:r>
      <w:r w:rsidR="00186484" w:rsidRPr="00036E53">
        <w:rPr>
          <w:b/>
          <w:i/>
          <w:sz w:val="28"/>
          <w:szCs w:val="28"/>
        </w:rPr>
        <w:t>ценов</w:t>
      </w:r>
      <w:r w:rsidR="0079668D" w:rsidRPr="00036E53">
        <w:rPr>
          <w:b/>
          <w:i/>
          <w:sz w:val="28"/>
          <w:szCs w:val="28"/>
        </w:rPr>
        <w:t>ых</w:t>
      </w:r>
      <w:r w:rsidR="00186484" w:rsidRPr="00036E53">
        <w:rPr>
          <w:b/>
          <w:i/>
          <w:sz w:val="28"/>
          <w:szCs w:val="28"/>
        </w:rPr>
        <w:t xml:space="preserve"> </w:t>
      </w:r>
      <w:r w:rsidR="00BD00B6" w:rsidRPr="00036E53">
        <w:rPr>
          <w:b/>
          <w:i/>
          <w:sz w:val="28"/>
          <w:szCs w:val="28"/>
        </w:rPr>
        <w:t>групп</w:t>
      </w:r>
      <w:r w:rsidRPr="00036E53">
        <w:rPr>
          <w:i/>
          <w:sz w:val="28"/>
          <w:szCs w:val="28"/>
        </w:rPr>
        <w:t>, то</w:t>
      </w:r>
    </w:p>
    <w:p w:rsidR="00036E53" w:rsidRDefault="00036E53">
      <w:pPr>
        <w:rPr>
          <w:i/>
          <w:sz w:val="28"/>
          <w:szCs w:val="28"/>
        </w:rPr>
      </w:pPr>
      <w:r w:rsidRPr="00036E53">
        <w:rPr>
          <w:i/>
          <w:sz w:val="28"/>
          <w:szCs w:val="28"/>
        </w:rPr>
        <w:t xml:space="preserve">наименование номенклатуры </w:t>
      </w:r>
      <w:r w:rsidR="00B334C7" w:rsidRPr="00036E53">
        <w:rPr>
          <w:i/>
          <w:sz w:val="28"/>
          <w:szCs w:val="28"/>
        </w:rPr>
        <w:t>заменя</w:t>
      </w:r>
      <w:r w:rsidR="0079668D" w:rsidRPr="00036E53">
        <w:rPr>
          <w:i/>
          <w:sz w:val="28"/>
          <w:szCs w:val="28"/>
        </w:rPr>
        <w:t>е</w:t>
      </w:r>
      <w:r w:rsidR="00B334C7" w:rsidRPr="00036E53">
        <w:rPr>
          <w:i/>
          <w:sz w:val="28"/>
          <w:szCs w:val="28"/>
        </w:rPr>
        <w:t xml:space="preserve">тся на </w:t>
      </w:r>
      <w:r w:rsidR="00A104AE">
        <w:rPr>
          <w:i/>
          <w:sz w:val="28"/>
          <w:szCs w:val="28"/>
        </w:rPr>
        <w:t>имя</w:t>
      </w:r>
      <w:r w:rsidR="00B334C7" w:rsidRPr="00036E53">
        <w:rPr>
          <w:i/>
          <w:sz w:val="28"/>
          <w:szCs w:val="28"/>
        </w:rPr>
        <w:t xml:space="preserve"> </w:t>
      </w:r>
      <w:r w:rsidR="00186484" w:rsidRPr="00036E53">
        <w:rPr>
          <w:i/>
          <w:sz w:val="28"/>
          <w:szCs w:val="28"/>
        </w:rPr>
        <w:t xml:space="preserve">ценовой </w:t>
      </w:r>
      <w:r w:rsidR="00BD00B6" w:rsidRPr="00036E53">
        <w:rPr>
          <w:i/>
          <w:sz w:val="28"/>
          <w:szCs w:val="28"/>
        </w:rPr>
        <w:t>группы</w:t>
      </w:r>
      <w:r w:rsidR="0079668D" w:rsidRPr="00036E53">
        <w:rPr>
          <w:i/>
          <w:sz w:val="28"/>
          <w:szCs w:val="28"/>
        </w:rPr>
        <w:t xml:space="preserve">. </w:t>
      </w:r>
    </w:p>
    <w:p w:rsidR="00821E4D" w:rsidRPr="00036E53" w:rsidRDefault="00821E4D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Сгруппировать по ценовым группам.</w:t>
      </w:r>
    </w:p>
    <w:p w:rsidR="00B334C7" w:rsidRDefault="0079668D">
      <w:pPr>
        <w:rPr>
          <w:i/>
          <w:sz w:val="28"/>
          <w:szCs w:val="28"/>
        </w:rPr>
      </w:pPr>
      <w:r w:rsidRPr="00036E53">
        <w:rPr>
          <w:i/>
          <w:sz w:val="28"/>
          <w:szCs w:val="28"/>
        </w:rPr>
        <w:t xml:space="preserve">Позиции </w:t>
      </w:r>
      <w:proofErr w:type="gramStart"/>
      <w:r w:rsidRPr="00036E53">
        <w:rPr>
          <w:i/>
          <w:sz w:val="28"/>
          <w:szCs w:val="28"/>
        </w:rPr>
        <w:t>номенклатуры</w:t>
      </w:r>
      <w:proofErr w:type="gramEnd"/>
      <w:r w:rsidRPr="00036E53">
        <w:rPr>
          <w:i/>
          <w:sz w:val="28"/>
          <w:szCs w:val="28"/>
        </w:rPr>
        <w:t xml:space="preserve"> не входящие в какую-либо ценовую группу оставляются как есть.</w:t>
      </w:r>
      <w:r w:rsidR="00036E53">
        <w:rPr>
          <w:i/>
          <w:sz w:val="28"/>
          <w:szCs w:val="28"/>
        </w:rPr>
        <w:t xml:space="preserve"> </w:t>
      </w:r>
    </w:p>
    <w:p w:rsidR="00821E4D" w:rsidRPr="00036E53" w:rsidRDefault="00821E4D">
      <w:pPr>
        <w:rPr>
          <w:i/>
          <w:sz w:val="28"/>
          <w:szCs w:val="28"/>
        </w:rPr>
      </w:pPr>
      <w:bookmarkStart w:id="0" w:name="_GoBack"/>
      <w:bookmarkEnd w:id="0"/>
    </w:p>
    <w:p w:rsidR="00BD00B6" w:rsidRDefault="00EB3630">
      <w:r>
        <w:rPr>
          <w:noProof/>
          <w:lang w:eastAsia="ru-RU"/>
        </w:rPr>
        <w:lastRenderedPageBreak/>
        <w:drawing>
          <wp:inline distT="0" distB="0" distL="0" distR="0" wp14:anchorId="758BD379" wp14:editId="75A6D2A2">
            <wp:extent cx="5379085" cy="59404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4AE" w:rsidRDefault="00A104AE"/>
    <w:p w:rsidR="005668B7" w:rsidRDefault="00BD00B6">
      <w:r>
        <w:t xml:space="preserve">Таким образом, </w:t>
      </w:r>
      <w:r w:rsidR="0018316B">
        <w:t xml:space="preserve">документ напечатанный </w:t>
      </w:r>
      <w:r>
        <w:t>стандартн</w:t>
      </w:r>
      <w:r w:rsidR="0018316B">
        <w:t>ой функцией</w:t>
      </w:r>
      <w:r>
        <w:t xml:space="preserve"> печат</w:t>
      </w:r>
      <w:r w:rsidR="0018316B">
        <w:t>и</w:t>
      </w:r>
      <w:r>
        <w:t>:</w:t>
      </w:r>
    </w:p>
    <w:p w:rsidR="00A104AE" w:rsidRDefault="00A104AE"/>
    <w:p w:rsidR="00186484" w:rsidRDefault="00EB3630">
      <w:r>
        <w:rPr>
          <w:noProof/>
          <w:lang w:eastAsia="ru-RU"/>
        </w:rPr>
        <w:drawing>
          <wp:inline distT="0" distB="0" distL="0" distR="0" wp14:anchorId="0EC1E489" wp14:editId="6F72AC5D">
            <wp:extent cx="9251950" cy="23799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630" w:rsidRDefault="00EB3630" w:rsidP="00EB3630">
      <w:r>
        <w:t>(все позиции номенклатуры этого документа относятся к одной ценовой группе).</w:t>
      </w:r>
    </w:p>
    <w:p w:rsidR="00EB3630" w:rsidRDefault="00EB3630"/>
    <w:p w:rsidR="00186484" w:rsidRDefault="00A104AE">
      <w:r>
        <w:t>П</w:t>
      </w:r>
      <w:r w:rsidR="00BD00B6">
        <w:t>ри печати модифицированной функцией долж</w:t>
      </w:r>
      <w:r w:rsidR="0018316B">
        <w:t>е</w:t>
      </w:r>
      <w:r w:rsidR="00BD00B6">
        <w:t xml:space="preserve">н </w:t>
      </w:r>
      <w:r w:rsidR="0018316B">
        <w:t>выглядеть</w:t>
      </w:r>
      <w:r w:rsidR="00BD00B6">
        <w:t xml:space="preserve"> так:</w:t>
      </w:r>
    </w:p>
    <w:p w:rsidR="00186484" w:rsidRDefault="00EB3630">
      <w:r>
        <w:rPr>
          <w:noProof/>
          <w:lang w:eastAsia="ru-RU"/>
        </w:rPr>
        <w:drawing>
          <wp:inline distT="0" distB="0" distL="0" distR="0" wp14:anchorId="78286FFE" wp14:editId="2A7288AC">
            <wp:extent cx="9251950" cy="1323975"/>
            <wp:effectExtent l="0" t="0" r="635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4AE" w:rsidRDefault="00A104AE" w:rsidP="00A104AE">
      <w:r>
        <w:t>Наименования</w:t>
      </w:r>
      <w:r>
        <w:t xml:space="preserve"> номенклатуры </w:t>
      </w:r>
      <w:r>
        <w:t xml:space="preserve">заменены на имена ценовых групп (в этом случае она одна) и сгруппированы по </w:t>
      </w:r>
      <w:r>
        <w:t>ценов</w:t>
      </w:r>
      <w:r>
        <w:t>ым</w:t>
      </w:r>
      <w:r>
        <w:t xml:space="preserve"> групп</w:t>
      </w:r>
      <w:r>
        <w:t>ам</w:t>
      </w:r>
      <w:r>
        <w:t>.</w:t>
      </w:r>
    </w:p>
    <w:p w:rsidR="00186484" w:rsidRDefault="00186484"/>
    <w:sectPr w:rsidR="00186484" w:rsidSect="001864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1F"/>
    <w:rsid w:val="00036E53"/>
    <w:rsid w:val="00134CBD"/>
    <w:rsid w:val="0017552D"/>
    <w:rsid w:val="0018316B"/>
    <w:rsid w:val="00186484"/>
    <w:rsid w:val="00340928"/>
    <w:rsid w:val="005668B7"/>
    <w:rsid w:val="0079668D"/>
    <w:rsid w:val="007E669E"/>
    <w:rsid w:val="00821E4D"/>
    <w:rsid w:val="008D291F"/>
    <w:rsid w:val="00A104AE"/>
    <w:rsid w:val="00B208C1"/>
    <w:rsid w:val="00B334C7"/>
    <w:rsid w:val="00BD00B6"/>
    <w:rsid w:val="00D91823"/>
    <w:rsid w:val="00EB3630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B49D9-9455-43BC-84C6-FB10A4D1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2017-11-08T04:08:00Z</dcterms:created>
  <dcterms:modified xsi:type="dcterms:W3CDTF">2017-11-08T04:43:00Z</dcterms:modified>
</cp:coreProperties>
</file>