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E1" w:rsidRPr="005959E1" w:rsidRDefault="00E83A06" w:rsidP="005959E1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D729C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D2F2F">
        <w:rPr>
          <w:rFonts w:ascii="Times New Roman" w:hAnsi="Times New Roman" w:cs="Times New Roman"/>
          <w:sz w:val="28"/>
          <w:szCs w:val="28"/>
        </w:rPr>
        <w:t xml:space="preserve">доработать отчет Реестр оказанных транспортных услуг,  </w:t>
      </w:r>
    </w:p>
    <w:p w:rsidR="005959E1" w:rsidRDefault="005959E1" w:rsidP="005959E1">
      <w:pPr>
        <w:ind w:left="-567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до такого вида  </w:t>
      </w:r>
    </w:p>
    <w:p w:rsidR="005959E1" w:rsidRPr="005959E1" w:rsidRDefault="005959E1" w:rsidP="005959E1">
      <w:pPr>
        <w:ind w:left="-567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4755" cy="37852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B74" w:rsidRDefault="00802B74" w:rsidP="00802B74">
      <w:pPr>
        <w:ind w:left="-567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412467" w:rsidRDefault="00412467" w:rsidP="00802B74">
      <w:pPr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имеется вот такой отчет , написанный не на СКД </w:t>
      </w:r>
    </w:p>
    <w:p w:rsidR="00412467" w:rsidRPr="00412467" w:rsidRDefault="00412467" w:rsidP="00802B74">
      <w:pPr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4915" cy="2456180"/>
            <wp:effectExtent l="0" t="0" r="63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B74" w:rsidRPr="00802B74" w:rsidRDefault="00802B74" w:rsidP="00D729CE">
      <w:pPr>
        <w:ind w:left="-567" w:firstLine="708"/>
        <w:rPr>
          <w:rFonts w:ascii="Times New Roman" w:hAnsi="Times New Roman" w:cs="Times New Roman"/>
          <w:b/>
          <w:sz w:val="28"/>
          <w:szCs w:val="28"/>
        </w:rPr>
      </w:pPr>
    </w:p>
    <w:p w:rsidR="00412467" w:rsidRPr="00412467" w:rsidRDefault="00412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внешнего вида отчета, необходим следующий функционал</w:t>
      </w:r>
      <w:r w:rsidRPr="00412467">
        <w:rPr>
          <w:rFonts w:ascii="Times New Roman" w:hAnsi="Times New Roman" w:cs="Times New Roman"/>
          <w:sz w:val="28"/>
          <w:szCs w:val="28"/>
        </w:rPr>
        <w:t>:</w:t>
      </w:r>
    </w:p>
    <w:p w:rsidR="00397FA5" w:rsidRDefault="00412467" w:rsidP="0041246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Пользователю необходимо делать отбор по транспортным средствам  ( чтобы был отдельный реестр по легковым автомобилям и отдельный по </w:t>
      </w:r>
      <w:r>
        <w:rPr>
          <w:rFonts w:ascii="Times New Roman" w:hAnsi="Times New Roman" w:cs="Times New Roman"/>
          <w:sz w:val="28"/>
          <w:szCs w:val="28"/>
        </w:rPr>
        <w:lastRenderedPageBreak/>
        <w:t>всем грузовым , грузовые машины это все кроме легковых)</w:t>
      </w:r>
      <w:r w:rsidRPr="00412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думаю на форму нужно добавить 2 флага ( 1 – грузовые, 2 – легковые)</w:t>
      </w:r>
      <w:r w:rsidR="004A2C96" w:rsidRPr="004A2C96">
        <w:rPr>
          <w:rFonts w:ascii="Times New Roman" w:hAnsi="Times New Roman" w:cs="Times New Roman"/>
          <w:sz w:val="28"/>
          <w:szCs w:val="28"/>
        </w:rPr>
        <w:t>.</w:t>
      </w:r>
      <w:r w:rsidR="004A2C9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справочнике </w:t>
      </w:r>
      <w:r w:rsidRPr="0041246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транспортные средства</w:t>
      </w:r>
      <w:r w:rsidRPr="00412467">
        <w:rPr>
          <w:rFonts w:ascii="Times New Roman" w:hAnsi="Times New Roman" w:cs="Times New Roman"/>
          <w:sz w:val="28"/>
          <w:szCs w:val="28"/>
        </w:rPr>
        <w:t xml:space="preserve">” </w:t>
      </w:r>
      <w:r w:rsidR="004A2C96">
        <w:rPr>
          <w:rFonts w:ascii="Times New Roman" w:hAnsi="Times New Roman" w:cs="Times New Roman"/>
          <w:sz w:val="28"/>
          <w:szCs w:val="28"/>
        </w:rPr>
        <w:t xml:space="preserve">эти машины находятся в группах. А также необходим отбор по маршруту, у организации есть маршруты, на которых они осуществляют свою деятельность </w:t>
      </w:r>
    </w:p>
    <w:p w:rsidR="00E83A06" w:rsidRPr="00344A32" w:rsidRDefault="00507F7E" w:rsidP="00344A3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организация берет машины в аренду у контрагентов, которые потом используются в путевках. Необходим отдельный реестр для таких арендных машин </w:t>
      </w:r>
      <w:r w:rsidR="00344A32">
        <w:rPr>
          <w:rFonts w:ascii="Times New Roman" w:hAnsi="Times New Roman" w:cs="Times New Roman"/>
          <w:sz w:val="28"/>
          <w:szCs w:val="28"/>
        </w:rPr>
        <w:t xml:space="preserve">вида </w:t>
      </w:r>
      <w:r w:rsidR="00344A3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A2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A32" w:rsidRDefault="00344A32" w:rsidP="00344A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4755" cy="27641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32" w:rsidRPr="004A2C96" w:rsidRDefault="004A2C96" w:rsidP="004A2C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табель учета рабочего времени водителей время должно попадать только  из ТТД, чтобы потом по ней считать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зарплату.</w:t>
      </w:r>
    </w:p>
    <w:sectPr w:rsidR="00344A32" w:rsidRPr="004A2C96" w:rsidSect="005959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870"/>
    <w:multiLevelType w:val="hybridMultilevel"/>
    <w:tmpl w:val="C0CA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222D6"/>
    <w:multiLevelType w:val="hybridMultilevel"/>
    <w:tmpl w:val="D592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00"/>
    <w:rsid w:val="00143667"/>
    <w:rsid w:val="002F4F1C"/>
    <w:rsid w:val="00344A32"/>
    <w:rsid w:val="00397FA5"/>
    <w:rsid w:val="003D4ADA"/>
    <w:rsid w:val="00412467"/>
    <w:rsid w:val="004A2C96"/>
    <w:rsid w:val="00507F7E"/>
    <w:rsid w:val="005959E1"/>
    <w:rsid w:val="005B5062"/>
    <w:rsid w:val="006C6E00"/>
    <w:rsid w:val="00802B74"/>
    <w:rsid w:val="00BB327F"/>
    <w:rsid w:val="00D729CE"/>
    <w:rsid w:val="00E83A06"/>
    <w:rsid w:val="00FA6E4D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9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2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9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2017-04-25T07:19:00Z</dcterms:created>
  <dcterms:modified xsi:type="dcterms:W3CDTF">2017-11-09T04:23:00Z</dcterms:modified>
</cp:coreProperties>
</file>