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79" w:rsidRDefault="00165C2E" w:rsidP="00165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какой причине и как рассчитались часы по 063 в/о?</w:t>
      </w:r>
    </w:p>
    <w:p w:rsidR="00165C2E" w:rsidRDefault="00165C2E" w:rsidP="00165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97FB3E" wp14:editId="5ED514D8">
            <wp:extent cx="6479892" cy="160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892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C2E" w:rsidRDefault="00165C2E" w:rsidP="00165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C2E" w:rsidRDefault="00165C2E" w:rsidP="00165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C2E" w:rsidRDefault="00165C2E" w:rsidP="00165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ситуации 063 в/о должен рассчитаться:</w:t>
      </w:r>
    </w:p>
    <w:p w:rsidR="00165C2E" w:rsidRDefault="00165C2E" w:rsidP="00165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063 = 176(Отработано часов по 002 в/о) – 159(Зачесть в норму часов по 002 в/о) – 8(невыход: Отпуск (038 в/о) на 01.11.2017</w:t>
      </w:r>
      <w:r w:rsidR="00FF1D46">
        <w:rPr>
          <w:rFonts w:ascii="Times New Roman" w:hAnsi="Times New Roman" w:cs="Times New Roman"/>
          <w:sz w:val="24"/>
          <w:szCs w:val="24"/>
        </w:rPr>
        <w:t xml:space="preserve"> рр Основные начисления</w:t>
      </w:r>
      <w:r>
        <w:rPr>
          <w:rFonts w:ascii="Times New Roman" w:hAnsi="Times New Roman" w:cs="Times New Roman"/>
          <w:sz w:val="24"/>
          <w:szCs w:val="24"/>
        </w:rPr>
        <w:t>) = 9 часов</w:t>
      </w:r>
    </w:p>
    <w:p w:rsidR="00165C2E" w:rsidRDefault="00165C2E" w:rsidP="00165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2AFBF7" wp14:editId="379854F5">
            <wp:extent cx="6480810" cy="28961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C2E" w:rsidRDefault="00165C2E" w:rsidP="00165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C2E" w:rsidRDefault="00165C2E" w:rsidP="00165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C2E" w:rsidRDefault="00165C2E" w:rsidP="00165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Предположительно не верный расчет связан с пересчетом отпуска, так как первично его начислили в Октябре, а потом в Ноябре пересчитали</w:t>
      </w:r>
    </w:p>
    <w:p w:rsidR="00FF1D46" w:rsidRDefault="00FF1D46" w:rsidP="00165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A7E7330" wp14:editId="7EED947E">
            <wp:extent cx="6480810" cy="3028031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02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5C2E" w:rsidRPr="00165C2E" w:rsidRDefault="00165C2E" w:rsidP="00165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5C2E" w:rsidRPr="00165C2E" w:rsidSect="00165C2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2E"/>
    <w:rsid w:val="00165C2E"/>
    <w:rsid w:val="00C10679"/>
    <w:rsid w:val="00EA55C0"/>
    <w:rsid w:val="00F863A0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Черкашин</dc:creator>
  <cp:keywords/>
  <dc:description/>
  <cp:lastModifiedBy>AsusPC</cp:lastModifiedBy>
  <cp:revision>3</cp:revision>
  <dcterms:created xsi:type="dcterms:W3CDTF">2017-12-04T13:28:00Z</dcterms:created>
  <dcterms:modified xsi:type="dcterms:W3CDTF">2017-12-05T10:25:00Z</dcterms:modified>
</cp:coreProperties>
</file>