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79" w:rsidRDefault="00842087" w:rsidP="00842087">
      <w:r>
        <w:rPr>
          <w:noProof/>
          <w:lang w:eastAsia="ru-RU"/>
        </w:rPr>
        <w:drawing>
          <wp:inline distT="0" distB="0" distL="0" distR="0" wp14:anchorId="0AF98D2C" wp14:editId="00932DC9">
            <wp:extent cx="6152515" cy="46145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87" w:rsidRDefault="00842087" w:rsidP="00842087">
      <w:r>
        <w:rPr>
          <w:noProof/>
          <w:lang w:eastAsia="ru-RU"/>
        </w:rPr>
        <w:drawing>
          <wp:inline distT="0" distB="0" distL="0" distR="0" wp14:anchorId="0298AE6E" wp14:editId="2B0963EE">
            <wp:extent cx="6152515" cy="461454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87" w:rsidRDefault="00842087" w:rsidP="00842087">
      <w:r>
        <w:rPr>
          <w:noProof/>
          <w:lang w:eastAsia="ru-RU"/>
        </w:rPr>
        <w:lastRenderedPageBreak/>
        <w:drawing>
          <wp:inline distT="0" distB="0" distL="0" distR="0" wp14:anchorId="78681028" wp14:editId="620385B9">
            <wp:extent cx="6152515" cy="461454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87" w:rsidRDefault="00C278EE" w:rsidP="00842087">
      <w:r>
        <w:t xml:space="preserve">Нужна внешняя обработка </w:t>
      </w:r>
      <w:proofErr w:type="gramStart"/>
      <w:r>
        <w:t>для</w:t>
      </w:r>
      <w:proofErr w:type="gramEnd"/>
      <w:r>
        <w:t xml:space="preserve"> перерасчет по лицевым счетам. Переделать </w:t>
      </w:r>
      <w:proofErr w:type="gramStart"/>
      <w:r>
        <w:t>стандартную</w:t>
      </w:r>
      <w:proofErr w:type="gramEnd"/>
      <w:r>
        <w:t xml:space="preserve"> по заданной формуле</w:t>
      </w:r>
    </w:p>
    <w:p w:rsidR="00842087" w:rsidRDefault="00842087" w:rsidP="00842087">
      <w:r>
        <w:t xml:space="preserve">Если была оплата за данный период по холодному </w:t>
      </w:r>
      <w:proofErr w:type="gramStart"/>
      <w:r>
        <w:t>водоснабжению</w:t>
      </w:r>
      <w:proofErr w:type="gramEnd"/>
      <w:r>
        <w:t xml:space="preserve"> то надо перерасчет по формуле</w:t>
      </w:r>
    </w:p>
    <w:p w:rsidR="00C278EE" w:rsidRDefault="00842087" w:rsidP="00842087">
      <w:r>
        <w:t xml:space="preserve">Оплата за период /на количество дней за период и умножаем на 10 дней </w:t>
      </w:r>
      <w:r w:rsidR="00BC6821">
        <w:t>(компенсация за 10 дней).</w:t>
      </w:r>
      <w:bookmarkStart w:id="0" w:name="_GoBack"/>
      <w:bookmarkEnd w:id="0"/>
    </w:p>
    <w:p w:rsidR="00842087" w:rsidRDefault="00842087" w:rsidP="00842087">
      <w:r>
        <w:t xml:space="preserve"> </w:t>
      </w:r>
    </w:p>
    <w:p w:rsidR="00842087" w:rsidRDefault="00842087" w:rsidP="00842087"/>
    <w:p w:rsidR="00842087" w:rsidRDefault="00842087" w:rsidP="00842087"/>
    <w:p w:rsidR="00842087" w:rsidRDefault="00842087" w:rsidP="00842087"/>
    <w:sectPr w:rsidR="00842087" w:rsidSect="0084208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87"/>
    <w:rsid w:val="00842087"/>
    <w:rsid w:val="00A813D7"/>
    <w:rsid w:val="00BC6821"/>
    <w:rsid w:val="00C278EE"/>
    <w:rsid w:val="00D721CF"/>
    <w:rsid w:val="00E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slawaill</dc:creator>
  <cp:lastModifiedBy>slawaill</cp:lastModifiedBy>
  <cp:revision>2</cp:revision>
  <dcterms:created xsi:type="dcterms:W3CDTF">2017-12-21T03:08:00Z</dcterms:created>
  <dcterms:modified xsi:type="dcterms:W3CDTF">2017-12-21T03:21:00Z</dcterms:modified>
</cp:coreProperties>
</file>