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A0" w:rsidRDefault="00E76DAE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Конфигурация </w:t>
      </w:r>
      <w:r w:rsidRPr="00E76DAE">
        <w:rPr>
          <w:rFonts w:ascii="Times New Roman" w:hAnsi="Times New Roman" w:cs="Times New Roman"/>
          <w:sz w:val="28"/>
          <w:szCs w:val="28"/>
        </w:rPr>
        <w:t>Управление торговлей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B86">
        <w:rPr>
          <w:rFonts w:ascii="Times New Roman" w:hAnsi="Times New Roman" w:cs="Times New Roman"/>
          <w:sz w:val="28"/>
          <w:szCs w:val="28"/>
        </w:rPr>
        <w:t>10.3 (10.3.46.3</w:t>
      </w:r>
      <w:r w:rsidRPr="00E76D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AE" w:rsidRDefault="00E76DAE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Конфигурация немного доработана. Файл конфигурации </w:t>
      </w:r>
      <w:r w:rsidR="00D9288F">
        <w:rPr>
          <w:rFonts w:ascii="Times New Roman" w:hAnsi="Times New Roman" w:cs="Times New Roman"/>
          <w:sz w:val="28"/>
          <w:szCs w:val="28"/>
        </w:rPr>
        <w:t>скину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288F">
        <w:rPr>
          <w:rFonts w:ascii="Times New Roman" w:hAnsi="Times New Roman" w:cs="Times New Roman"/>
          <w:sz w:val="28"/>
          <w:szCs w:val="28"/>
        </w:rPr>
        <w:t xml:space="preserve"> Так же скину урезанную базу и ВПФ необходимые для выполнения задания</w:t>
      </w:r>
    </w:p>
    <w:p w:rsid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занимается продажей мебели. Конфигурация дорабалась ранее. Требуется доработать еще.</w:t>
      </w:r>
    </w:p>
    <w:p w:rsid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1072D" w:rsidRPr="006B349B" w:rsidRDefault="006B349B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D5602">
        <w:rPr>
          <w:rFonts w:ascii="Times New Roman" w:hAnsi="Times New Roman" w:cs="Times New Roman"/>
          <w:b/>
          <w:sz w:val="28"/>
          <w:szCs w:val="28"/>
          <w:highlight w:val="red"/>
        </w:rPr>
        <w:t>Особенность конфигурации</w:t>
      </w:r>
    </w:p>
    <w:p w:rsidR="00360BED" w:rsidRDefault="006B349B" w:rsidP="00E76DAE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072D">
        <w:rPr>
          <w:rFonts w:ascii="Times New Roman" w:hAnsi="Times New Roman" w:cs="Times New Roman"/>
          <w:sz w:val="28"/>
          <w:szCs w:val="28"/>
        </w:rPr>
        <w:t xml:space="preserve"> каждой позиции номенклатуры есть поле </w:t>
      </w:r>
      <w:r w:rsidR="00D1072D" w:rsidRPr="00D1072D">
        <w:rPr>
          <w:rFonts w:ascii="Times New Roman" w:hAnsi="Times New Roman" w:cs="Times New Roman"/>
          <w:sz w:val="28"/>
          <w:szCs w:val="28"/>
        </w:rPr>
        <w:t>Группа-поставщик</w:t>
      </w:r>
      <w:r w:rsidR="00D1072D">
        <w:rPr>
          <w:rFonts w:ascii="Times New Roman" w:hAnsi="Times New Roman" w:cs="Times New Roman"/>
          <w:sz w:val="28"/>
          <w:szCs w:val="28"/>
        </w:rPr>
        <w:t xml:space="preserve"> </w:t>
      </w:r>
      <w:r w:rsidR="00795BE4">
        <w:rPr>
          <w:rFonts w:ascii="Times New Roman" w:hAnsi="Times New Roman" w:cs="Times New Roman"/>
          <w:sz w:val="28"/>
          <w:szCs w:val="28"/>
        </w:rPr>
        <w:t>(</w:t>
      </w:r>
      <w:r w:rsidR="00795BE4" w:rsidRPr="00795BE4">
        <w:rPr>
          <w:rFonts w:ascii="Times New Roman" w:hAnsi="Times New Roman" w:cs="Times New Roman"/>
          <w:sz w:val="28"/>
          <w:szCs w:val="28"/>
        </w:rPr>
        <w:t>КН_ГруппаПоставщик</w:t>
      </w:r>
      <w:r w:rsidR="00795BE4">
        <w:rPr>
          <w:rFonts w:ascii="Times New Roman" w:hAnsi="Times New Roman" w:cs="Times New Roman"/>
          <w:sz w:val="28"/>
          <w:szCs w:val="28"/>
        </w:rPr>
        <w:t xml:space="preserve">) в конфигурации. </w:t>
      </w:r>
    </w:p>
    <w:p w:rsid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2418" cy="109910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49" cy="109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9B" w:rsidRP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это самая верхняя группа к которой принадлежит позиция номенклатуры. Записывается </w:t>
      </w:r>
      <w:r w:rsidRPr="00D1072D">
        <w:rPr>
          <w:rFonts w:ascii="Times New Roman" w:hAnsi="Times New Roman" w:cs="Times New Roman"/>
          <w:sz w:val="28"/>
          <w:szCs w:val="28"/>
        </w:rPr>
        <w:t>Группа-поставщик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при записи.</w:t>
      </w:r>
    </w:p>
    <w:p w:rsidR="006B349B" w:rsidRP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Документа Заказ Покупателя Есть дополнительные реквизиты и дополнительная ТЧ</w:t>
      </w:r>
    </w:p>
    <w:p w:rsidR="006B349B" w:rsidRPr="006B349B" w:rsidRDefault="006B349B" w:rsidP="00E76DAE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7415" cy="2695433"/>
            <wp:effectExtent l="19050" t="0" r="15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5" cy="269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2F" w:rsidRDefault="006B349B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 эти поля нужны были для отображения в списке документов заказы Сумм оплат и предоплат.</w:t>
      </w:r>
      <w:r w:rsidR="00F14A2F">
        <w:rPr>
          <w:rFonts w:ascii="Times New Roman" w:hAnsi="Times New Roman" w:cs="Times New Roman"/>
          <w:sz w:val="28"/>
          <w:szCs w:val="28"/>
        </w:rPr>
        <w:t xml:space="preserve"> Под предоплатой понимается первый взнос. Под оплатой последний. Например Заказ суммой 10000 оплачивали 2 раза суммами 2000 и 8000. 2000 - это предопата. 8000 - это оплата. Именно так они отображаются в Списке Заказов.</w:t>
      </w:r>
    </w:p>
    <w:p w:rsidR="00CD5602" w:rsidRDefault="00CD5602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14A2F" w:rsidRDefault="00F14A2F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форме Заказа покупателя добавлена страница Оплата</w:t>
      </w:r>
      <w:r w:rsidR="00CD5602">
        <w:rPr>
          <w:rFonts w:ascii="Times New Roman" w:hAnsi="Times New Roman" w:cs="Times New Roman"/>
          <w:sz w:val="28"/>
          <w:szCs w:val="28"/>
        </w:rPr>
        <w:t xml:space="preserve"> с ТЧ оплаты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пользователем оплаты</w:t>
      </w:r>
    </w:p>
    <w:p w:rsidR="00F14A2F" w:rsidRDefault="00CD5602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3834765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02" w:rsidRDefault="00CD5602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логика не описана ... ее нужно будет описать.</w:t>
      </w:r>
    </w:p>
    <w:p w:rsidR="00E63C27" w:rsidRDefault="00E63C27" w:rsidP="00E76DAE">
      <w:pPr>
        <w:ind w:left="-851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F14A2F" w:rsidRDefault="00CD5602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D5602">
        <w:rPr>
          <w:rFonts w:ascii="Times New Roman" w:hAnsi="Times New Roman" w:cs="Times New Roman"/>
          <w:b/>
          <w:sz w:val="28"/>
          <w:szCs w:val="28"/>
          <w:highlight w:val="red"/>
        </w:rPr>
        <w:t>Задачи</w:t>
      </w:r>
    </w:p>
    <w:p w:rsidR="00E63C27" w:rsidRPr="00CD5602" w:rsidRDefault="00E63C27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0BED" w:rsidRPr="00F14A2F" w:rsidRDefault="00360BED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 w:rsidRPr="00F14A2F">
        <w:rPr>
          <w:rFonts w:ascii="Times New Roman" w:hAnsi="Times New Roman" w:cs="Times New Roman"/>
          <w:b/>
          <w:sz w:val="28"/>
          <w:szCs w:val="28"/>
        </w:rPr>
        <w:t xml:space="preserve">1) Поле состояние у документа Заказ покупателя </w:t>
      </w:r>
    </w:p>
    <w:p w:rsidR="00360BED" w:rsidRDefault="00360BED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заказа покупателя необходимо создать поле состояние</w:t>
      </w:r>
    </w:p>
    <w:p w:rsidR="00360BED" w:rsidRDefault="00360BED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которое должно быть в форме документа и форме списка.</w:t>
      </w:r>
    </w:p>
    <w:p w:rsidR="00360BED" w:rsidRDefault="00360BED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поля состяние 3 значения (в работе, готов к отгузке, доставленно) - Перечисления</w:t>
      </w:r>
    </w:p>
    <w:p w:rsidR="00360BED" w:rsidRDefault="00360BED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создании заказа сразу устанавливается состояние в работе</w:t>
      </w:r>
    </w:p>
    <w:p w:rsidR="00360BED" w:rsidRDefault="00360BED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готов к отгузке пользователь устанавливает сам</w:t>
      </w:r>
    </w:p>
    <w:p w:rsidR="00360BED" w:rsidRDefault="00360BED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доставлено записывается автоматически (после проведения документа реализация товаров и услуг созданного на основании заказа), при этом конечно пользователь может вручную поставить состоянии доставлено.</w:t>
      </w:r>
    </w:p>
    <w:p w:rsidR="00F14A2F" w:rsidRDefault="00360BED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реализации товаров и услуг созданного на основании заказа состояние заказа становиться готов к отгузке</w:t>
      </w:r>
    </w:p>
    <w:p w:rsidR="00CD5602" w:rsidRDefault="00CD5602" w:rsidP="00360BE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60BED" w:rsidRPr="00F14A2F" w:rsidRDefault="00360BED" w:rsidP="00360BE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4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2) </w:t>
      </w:r>
      <w:r w:rsidR="00D1072D" w:rsidRPr="00F14A2F">
        <w:rPr>
          <w:rFonts w:ascii="Times New Roman" w:hAnsi="Times New Roman" w:cs="Times New Roman"/>
          <w:b/>
          <w:sz w:val="28"/>
          <w:szCs w:val="28"/>
        </w:rPr>
        <w:t>Отчет "</w:t>
      </w:r>
      <w:r w:rsidR="00D1072D" w:rsidRPr="00F14A2F">
        <w:rPr>
          <w:b/>
        </w:rPr>
        <w:t xml:space="preserve"> </w:t>
      </w:r>
      <w:r w:rsidR="00D1072D" w:rsidRPr="00F14A2F">
        <w:rPr>
          <w:rFonts w:ascii="Times New Roman" w:hAnsi="Times New Roman" w:cs="Times New Roman"/>
          <w:b/>
          <w:sz w:val="28"/>
          <w:szCs w:val="28"/>
        </w:rPr>
        <w:t>Заказы за период по состояниям"</w:t>
      </w:r>
    </w:p>
    <w:p w:rsidR="00D1072D" w:rsidRDefault="00D1072D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отчета показать какие номенклатуры в Заказе.</w:t>
      </w:r>
    </w:p>
    <w:p w:rsidR="00D1072D" w:rsidRDefault="00D1072D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отчет поп</w:t>
      </w:r>
      <w:r w:rsidR="00795BE4">
        <w:rPr>
          <w:rFonts w:ascii="Times New Roman" w:hAnsi="Times New Roman" w:cs="Times New Roman"/>
          <w:sz w:val="28"/>
          <w:szCs w:val="28"/>
        </w:rPr>
        <w:t>адают только проведенные заказы. Фильтр по периоду и по состоянию вверх</w:t>
      </w:r>
      <w:r w:rsidR="00014872">
        <w:rPr>
          <w:rFonts w:ascii="Times New Roman" w:hAnsi="Times New Roman" w:cs="Times New Roman"/>
          <w:sz w:val="28"/>
          <w:szCs w:val="28"/>
        </w:rPr>
        <w:t>у формы. Период можно выбирать</w:t>
      </w:r>
      <w:r w:rsidR="00795BE4">
        <w:rPr>
          <w:rFonts w:ascii="Times New Roman" w:hAnsi="Times New Roman" w:cs="Times New Roman"/>
          <w:sz w:val="28"/>
          <w:szCs w:val="28"/>
        </w:rPr>
        <w:t xml:space="preserve"> стандартный.</w:t>
      </w:r>
    </w:p>
    <w:p w:rsidR="00795BE4" w:rsidRDefault="00795BE4" w:rsidP="00360BE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9583" cy="1667761"/>
            <wp:effectExtent l="19050" t="0" r="811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73" cy="166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2F" w:rsidRDefault="00F14A2F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1072D" w:rsidRDefault="00795BE4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отчета </w:t>
      </w:r>
    </w:p>
    <w:p w:rsidR="00360BED" w:rsidRDefault="00795BE4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91223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3A" w:rsidRDefault="0026443A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63C27" w:rsidRDefault="00E63C27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63C27" w:rsidRDefault="00E63C27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63C27" w:rsidRDefault="00E63C27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63C27" w:rsidRDefault="00E63C27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14A2F" w:rsidRDefault="0026443A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 w:rsidRPr="00F14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3)У документа Заказ покупателя добавить Реквизит </w:t>
      </w:r>
      <w:r w:rsidR="00F14A2F" w:rsidRPr="00F14A2F">
        <w:rPr>
          <w:rFonts w:ascii="Times New Roman" w:hAnsi="Times New Roman" w:cs="Times New Roman"/>
          <w:b/>
          <w:sz w:val="28"/>
          <w:szCs w:val="28"/>
        </w:rPr>
        <w:t>сумма подъема</w:t>
      </w:r>
      <w:r w:rsidR="00F1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3A" w:rsidRDefault="00F14A2F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добавить реквизит </w:t>
      </w:r>
      <w:r w:rsidR="0026443A" w:rsidRPr="0026443A">
        <w:rPr>
          <w:rFonts w:ascii="Times New Roman" w:hAnsi="Times New Roman" w:cs="Times New Roman"/>
          <w:sz w:val="28"/>
          <w:szCs w:val="28"/>
        </w:rPr>
        <w:t>КН_Сумма</w:t>
      </w:r>
      <w:r w:rsidR="0026443A">
        <w:rPr>
          <w:rFonts w:ascii="Times New Roman" w:hAnsi="Times New Roman" w:cs="Times New Roman"/>
          <w:sz w:val="28"/>
          <w:szCs w:val="28"/>
        </w:rPr>
        <w:t xml:space="preserve">Подъема (синоним Сумма подъема) и Добавить эту графу в Дополнительную Печатную форму Доставка (печатную форму прилагаю) </w:t>
      </w:r>
    </w:p>
    <w:p w:rsidR="006D5B86" w:rsidRDefault="006D5B86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827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3A" w:rsidRDefault="0026443A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Никакую Логику прописывать не надо. Просто добавить поле. И доделать ВПФ чтобы оно там отображалось ниже доставки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5588" cy="2488025"/>
            <wp:effectExtent l="19050" t="0" r="79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64" cy="248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A7" w:rsidRDefault="00F14A2F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доставку и Подъем платит сам покупатель - в обход фирмы. Так что ПКО и безналичная оплата не нужы.</w:t>
      </w:r>
    </w:p>
    <w:p w:rsidR="00BB5965" w:rsidRDefault="00BB5965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B5965" w:rsidRDefault="00BB5965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C17A7" w:rsidRDefault="00BC17A7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D5602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 w:rsidR="00F14A2F" w:rsidRPr="00CD5602">
        <w:rPr>
          <w:rFonts w:ascii="Times New Roman" w:hAnsi="Times New Roman" w:cs="Times New Roman"/>
          <w:b/>
          <w:sz w:val="28"/>
          <w:szCs w:val="28"/>
        </w:rPr>
        <w:t xml:space="preserve">При нажатии кнопки </w:t>
      </w:r>
      <w:r w:rsidR="00CD5602" w:rsidRPr="00CD5602">
        <w:rPr>
          <w:rFonts w:ascii="Times New Roman" w:hAnsi="Times New Roman" w:cs="Times New Roman"/>
          <w:b/>
          <w:sz w:val="28"/>
          <w:szCs w:val="28"/>
        </w:rPr>
        <w:t>Внести оплату в форме Заказа покупателя - Создавать документы ПриходныйКассовыйОрдер или ОплатаОтПокупателяПлатежнойКартой в зависимости от вида платежа.</w:t>
      </w:r>
    </w:p>
    <w:p w:rsidR="00CD5602" w:rsidRDefault="00CD5602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2036" cy="18308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17" cy="18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02" w:rsidRDefault="00BB5965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нажатии на кнопку внести оплату должен создаваться документ</w:t>
      </w:r>
    </w:p>
    <w:p w:rsidR="00BB5965" w:rsidRPr="008F7955" w:rsidRDefault="00BB5965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ПКО (если не стоит галка терминал) со значениями указанными в файле </w:t>
      </w:r>
      <w:r w:rsidRPr="00BB5965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Pr="00BB5965">
        <w:rPr>
          <w:rFonts w:ascii="Times New Roman" w:hAnsi="Times New Roman" w:cs="Times New Roman"/>
          <w:b/>
          <w:sz w:val="28"/>
          <w:szCs w:val="28"/>
          <w:lang w:val="en-US"/>
        </w:rPr>
        <w:t>xls</w:t>
      </w:r>
      <w:r w:rsidR="008F7955">
        <w:rPr>
          <w:rFonts w:ascii="Times New Roman" w:hAnsi="Times New Roman" w:cs="Times New Roman"/>
          <w:b/>
          <w:sz w:val="28"/>
          <w:szCs w:val="28"/>
        </w:rPr>
        <w:t xml:space="preserve"> (так же как создается на основании - только нужно заполнить обязательные поля и сумму)</w:t>
      </w:r>
    </w:p>
    <w:p w:rsidR="00014872" w:rsidRDefault="00BB5965" w:rsidP="00BB596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965">
        <w:rPr>
          <w:rFonts w:ascii="Times New Roman" w:hAnsi="Times New Roman" w:cs="Times New Roman"/>
          <w:sz w:val="28"/>
          <w:szCs w:val="28"/>
        </w:rPr>
        <w:t>Оплата от покупателя платежной картой</w:t>
      </w:r>
      <w:r>
        <w:rPr>
          <w:rFonts w:ascii="Times New Roman" w:hAnsi="Times New Roman" w:cs="Times New Roman"/>
          <w:sz w:val="28"/>
          <w:szCs w:val="28"/>
        </w:rPr>
        <w:t xml:space="preserve"> (если стоит галка терминал) со значениями указанными в файле </w:t>
      </w:r>
      <w:r w:rsidRPr="00BB5965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Pr="00BB5965">
        <w:rPr>
          <w:rFonts w:ascii="Times New Roman" w:hAnsi="Times New Roman" w:cs="Times New Roman"/>
          <w:b/>
          <w:sz w:val="28"/>
          <w:szCs w:val="28"/>
          <w:lang w:val="en-US"/>
        </w:rPr>
        <w:t>xls</w:t>
      </w:r>
      <w:r w:rsidR="008F7955">
        <w:rPr>
          <w:rFonts w:ascii="Times New Roman" w:hAnsi="Times New Roman" w:cs="Times New Roman"/>
          <w:b/>
          <w:sz w:val="28"/>
          <w:szCs w:val="28"/>
        </w:rPr>
        <w:t xml:space="preserve"> (так же как создается на основании - только нужно заполнить обязательные поля и сумму)</w:t>
      </w:r>
    </w:p>
    <w:p w:rsidR="00014872" w:rsidRDefault="008F7955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 затем этот документ должен проводиться, и открываться в форме документа (чтобы пользователь распечатал чек ккм).</w:t>
      </w:r>
    </w:p>
    <w:p w:rsidR="00BB5965" w:rsidRDefault="008F7955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872" w:rsidRPr="00014872">
        <w:rPr>
          <w:rFonts w:ascii="Times New Roman" w:hAnsi="Times New Roman" w:cs="Times New Roman"/>
          <w:sz w:val="28"/>
          <w:szCs w:val="28"/>
        </w:rPr>
        <w:t xml:space="preserve"> </w:t>
      </w:r>
      <w:r w:rsidR="00014872">
        <w:rPr>
          <w:rFonts w:ascii="Times New Roman" w:hAnsi="Times New Roman" w:cs="Times New Roman"/>
          <w:sz w:val="28"/>
          <w:szCs w:val="28"/>
        </w:rPr>
        <w:t xml:space="preserve">в табличную часть </w:t>
      </w:r>
      <w:r w:rsidR="00014872" w:rsidRPr="008F7955">
        <w:rPr>
          <w:rFonts w:ascii="Times New Roman" w:hAnsi="Times New Roman" w:cs="Times New Roman"/>
          <w:sz w:val="28"/>
          <w:szCs w:val="28"/>
        </w:rPr>
        <w:t>КН_Оплаты</w:t>
      </w:r>
      <w:r w:rsidR="00014872">
        <w:rPr>
          <w:rFonts w:ascii="Times New Roman" w:hAnsi="Times New Roman" w:cs="Times New Roman"/>
          <w:sz w:val="28"/>
          <w:szCs w:val="28"/>
        </w:rPr>
        <w:t xml:space="preserve"> добавляются оплаты,</w:t>
      </w:r>
      <w:r>
        <w:rPr>
          <w:rFonts w:ascii="Times New Roman" w:hAnsi="Times New Roman" w:cs="Times New Roman"/>
          <w:sz w:val="28"/>
          <w:szCs w:val="28"/>
        </w:rPr>
        <w:t xml:space="preserve"> При отмене проведения</w:t>
      </w:r>
      <w:r w:rsidRPr="008F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ПКО или </w:t>
      </w:r>
      <w:r w:rsidRPr="00BB5965">
        <w:rPr>
          <w:rFonts w:ascii="Times New Roman" w:hAnsi="Times New Roman" w:cs="Times New Roman"/>
          <w:sz w:val="28"/>
          <w:szCs w:val="28"/>
        </w:rPr>
        <w:t>Оплата от покупателя платежной картой</w:t>
      </w:r>
      <w:r>
        <w:rPr>
          <w:rFonts w:ascii="Times New Roman" w:hAnsi="Times New Roman" w:cs="Times New Roman"/>
          <w:sz w:val="28"/>
          <w:szCs w:val="28"/>
        </w:rPr>
        <w:t xml:space="preserve"> из ТЧ </w:t>
      </w:r>
      <w:r w:rsidRPr="008F7955">
        <w:rPr>
          <w:rFonts w:ascii="Times New Roman" w:hAnsi="Times New Roman" w:cs="Times New Roman"/>
          <w:sz w:val="28"/>
          <w:szCs w:val="28"/>
        </w:rPr>
        <w:t>КН_Оплаты</w:t>
      </w:r>
      <w:r>
        <w:rPr>
          <w:rFonts w:ascii="Times New Roman" w:hAnsi="Times New Roman" w:cs="Times New Roman"/>
          <w:sz w:val="28"/>
          <w:szCs w:val="28"/>
        </w:rPr>
        <w:t xml:space="preserve"> эти оплаты удаляются, при проведении вновь попадают.</w:t>
      </w:r>
    </w:p>
    <w:p w:rsidR="008F7955" w:rsidRPr="006D5B86" w:rsidRDefault="008F7955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D5B86">
        <w:rPr>
          <w:rFonts w:ascii="Times New Roman" w:hAnsi="Times New Roman" w:cs="Times New Roman"/>
          <w:b/>
          <w:sz w:val="28"/>
          <w:szCs w:val="28"/>
        </w:rPr>
        <w:t>5) При записи документа Заказ покупателя заполнить реквизиты</w:t>
      </w:r>
    </w:p>
    <w:p w:rsidR="006D5B86" w:rsidRPr="00014872" w:rsidRDefault="006D5B86" w:rsidP="00E76DA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14872">
        <w:rPr>
          <w:rFonts w:ascii="Times New Roman" w:hAnsi="Times New Roman" w:cs="Times New Roman"/>
          <w:b/>
          <w:sz w:val="28"/>
          <w:szCs w:val="28"/>
        </w:rPr>
        <w:t xml:space="preserve">КН_СуммаОплат и КН_СуммаПредоплат </w:t>
      </w:r>
    </w:p>
    <w:p w:rsidR="006D5B86" w:rsidRDefault="006D5B86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логике - последня оплата - Это оплата; сумма Всех оплаты кроме последней - предопалата</w:t>
      </w:r>
      <w:r w:rsidR="00014872">
        <w:rPr>
          <w:rFonts w:ascii="Times New Roman" w:hAnsi="Times New Roman" w:cs="Times New Roman"/>
          <w:sz w:val="28"/>
          <w:szCs w:val="28"/>
        </w:rPr>
        <w:t xml:space="preserve"> (вообще будет 2 или 1 оплаты)</w:t>
      </w:r>
    </w:p>
    <w:p w:rsidR="00014872" w:rsidRDefault="00014872" w:rsidP="00E76DA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50F91" w:rsidRDefault="00014872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ps </w:t>
      </w:r>
    </w:p>
    <w:p w:rsidR="00D50F91" w:rsidRPr="00D50F91" w:rsidRDefault="00D50F91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небольшие доработки которые не указал выше - так как они не влияют на суть вещей; на них смотреть не надо ...</w:t>
      </w:r>
    </w:p>
    <w:p w:rsidR="00014872" w:rsidRPr="00014872" w:rsidRDefault="00D50F91" w:rsidP="00E76DA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872">
        <w:rPr>
          <w:rFonts w:ascii="Times New Roman" w:hAnsi="Times New Roman" w:cs="Times New Roman"/>
          <w:sz w:val="28"/>
          <w:szCs w:val="28"/>
        </w:rPr>
        <w:t>Для всех реквизитов на форме нужно сделать привязки чтобы с формой все было ок. Но и по логике вещей чего не дописал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965" w:rsidRPr="00BB5965" w:rsidRDefault="00BB5965" w:rsidP="006277D7">
      <w:pPr>
        <w:rPr>
          <w:rFonts w:ascii="Times New Roman" w:hAnsi="Times New Roman" w:cs="Times New Roman"/>
          <w:sz w:val="28"/>
          <w:szCs w:val="28"/>
        </w:rPr>
      </w:pPr>
    </w:p>
    <w:sectPr w:rsidR="00BB5965" w:rsidRPr="00BB5965" w:rsidSect="00F14A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E76DAE"/>
    <w:rsid w:val="00014872"/>
    <w:rsid w:val="00083B5E"/>
    <w:rsid w:val="0026443A"/>
    <w:rsid w:val="00360BED"/>
    <w:rsid w:val="004F5E4C"/>
    <w:rsid w:val="006277D7"/>
    <w:rsid w:val="006B349B"/>
    <w:rsid w:val="006D5B86"/>
    <w:rsid w:val="00795BE4"/>
    <w:rsid w:val="008E70A0"/>
    <w:rsid w:val="008F7955"/>
    <w:rsid w:val="00B258CF"/>
    <w:rsid w:val="00BB5965"/>
    <w:rsid w:val="00BC17A7"/>
    <w:rsid w:val="00C9675E"/>
    <w:rsid w:val="00CD5602"/>
    <w:rsid w:val="00D1072D"/>
    <w:rsid w:val="00D50F91"/>
    <w:rsid w:val="00D9288F"/>
    <w:rsid w:val="00E63C27"/>
    <w:rsid w:val="00E76DAE"/>
    <w:rsid w:val="00F1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Rab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2018-02-15T14:00:00Z</dcterms:created>
  <dcterms:modified xsi:type="dcterms:W3CDTF">2018-02-15T20:36:00Z</dcterms:modified>
</cp:coreProperties>
</file>