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DA" w:rsidRDefault="000B10DA" w:rsidP="000B10DA">
      <w:pPr>
        <w:jc w:val="center"/>
      </w:pPr>
      <w:r>
        <w:t>ТЕХНИЧЕСКОЕ ЗАДАНИЕ</w:t>
      </w:r>
    </w:p>
    <w:p w:rsidR="002A76E6" w:rsidRDefault="000B10DA" w:rsidP="000B10DA">
      <w:pPr>
        <w:jc w:val="center"/>
      </w:pPr>
      <w:r>
        <w:t>на внесение изменений в конфигурацию</w:t>
      </w:r>
    </w:p>
    <w:p w:rsidR="000B10DA" w:rsidRDefault="000B10DA">
      <w:pPr>
        <w:rPr>
          <w:rStyle w:val="project-name"/>
        </w:rPr>
      </w:pPr>
      <w:r>
        <w:rPr>
          <w:rStyle w:val="project-name"/>
        </w:rPr>
        <w:t>Зарплата и кадры государственного учреждения, редакция 3</w:t>
      </w:r>
      <w:r>
        <w:rPr>
          <w:rStyle w:val="project-name"/>
        </w:rPr>
        <w:t>,   версия 3.1.5.129</w:t>
      </w:r>
    </w:p>
    <w:p w:rsidR="000B10DA" w:rsidRDefault="000B10DA">
      <w:pPr>
        <w:rPr>
          <w:rStyle w:val="project-name"/>
        </w:rPr>
      </w:pPr>
    </w:p>
    <w:p w:rsidR="000B10DA" w:rsidRDefault="000B10DA">
      <w:pPr>
        <w:rPr>
          <w:rStyle w:val="project-name"/>
        </w:rPr>
      </w:pPr>
    </w:p>
    <w:p w:rsidR="00563C7F" w:rsidRDefault="000B10DA" w:rsidP="000B10DA">
      <w:pPr>
        <w:pStyle w:val="a4"/>
        <w:numPr>
          <w:ilvl w:val="0"/>
          <w:numId w:val="1"/>
        </w:numPr>
      </w:pPr>
      <w:r>
        <w:t>Дано Модуль «Кадры» или «</w:t>
      </w:r>
      <w:r w:rsidR="00563C7F">
        <w:t>З</w:t>
      </w:r>
      <w:r>
        <w:t xml:space="preserve">арплата» – </w:t>
      </w:r>
      <w:r w:rsidR="00563C7F">
        <w:t>«</w:t>
      </w:r>
      <w:r>
        <w:t>Изменение оплаты сотрудникам</w:t>
      </w:r>
      <w:r w:rsidR="00563C7F">
        <w:t>»</w:t>
      </w:r>
      <w:r>
        <w:t xml:space="preserve">, есть документ «Совмещение должностей». </w:t>
      </w:r>
    </w:p>
    <w:p w:rsidR="000B10DA" w:rsidRDefault="000B10DA" w:rsidP="00563C7F">
      <w:pPr>
        <w:pStyle w:val="a4"/>
        <w:ind w:firstLine="696"/>
      </w:pPr>
      <w:r>
        <w:t xml:space="preserve">У сотрудников могут быть два совмещения накладывающийся друг на друга по времени. </w:t>
      </w:r>
    </w:p>
    <w:p w:rsidR="000B10DA" w:rsidRPr="00563C7F" w:rsidRDefault="000B10DA" w:rsidP="00563C7F">
      <w:pPr>
        <w:pStyle w:val="a4"/>
        <w:ind w:firstLine="696"/>
        <w:rPr>
          <w:b/>
        </w:rPr>
      </w:pPr>
      <w:r w:rsidRPr="00563C7F">
        <w:rPr>
          <w:b/>
        </w:rPr>
        <w:t xml:space="preserve">Нужно чтобы при записи документа осуществлялась проверка на уже введенные данные, если по этому сотруднику уже введены данные, которые пересекаются по времени, выдавать ошибку типа «По </w:t>
      </w:r>
      <w:proofErr w:type="spellStart"/>
      <w:r w:rsidRPr="00563C7F">
        <w:rPr>
          <w:b/>
        </w:rPr>
        <w:t>сотруд</w:t>
      </w:r>
      <w:proofErr w:type="spellEnd"/>
      <w:r w:rsidRPr="00563C7F">
        <w:rPr>
          <w:b/>
        </w:rPr>
        <w:t>. уже введены данные номер, дата и т.д.»</w:t>
      </w:r>
    </w:p>
    <w:p w:rsidR="000B10DA" w:rsidRDefault="000B10DA" w:rsidP="000B10DA"/>
    <w:p w:rsidR="00563C7F" w:rsidRDefault="00563C7F" w:rsidP="00563C7F">
      <w:pPr>
        <w:pStyle w:val="a4"/>
        <w:numPr>
          <w:ilvl w:val="0"/>
          <w:numId w:val="1"/>
        </w:numPr>
      </w:pPr>
      <w:r>
        <w:t>На основе документа «</w:t>
      </w:r>
      <w:r w:rsidRPr="00C5777D">
        <w:t>Совмещение должностей</w:t>
      </w:r>
      <w:r>
        <w:t xml:space="preserve">» в конфигурации сделать точно такой же </w:t>
      </w:r>
      <w:r w:rsidRPr="00563C7F">
        <w:rPr>
          <w:b/>
        </w:rPr>
        <w:t>документ</w:t>
      </w:r>
      <w:r>
        <w:t xml:space="preserve"> со всеми вытекающими возможностями и функциями, к примеру, назвать «</w:t>
      </w:r>
      <w:r w:rsidRPr="00C5777D">
        <w:rPr>
          <w:b/>
        </w:rPr>
        <w:t>Совмещение должностей</w:t>
      </w:r>
      <w:r w:rsidRPr="00C5777D">
        <w:rPr>
          <w:b/>
        </w:rPr>
        <w:t xml:space="preserve"> (второе)</w:t>
      </w:r>
      <w:r>
        <w:t xml:space="preserve">», </w:t>
      </w:r>
      <w:r>
        <w:t>но использующее другое начисление</w:t>
      </w:r>
      <w:r>
        <w:t xml:space="preserve">. </w:t>
      </w:r>
    </w:p>
    <w:p w:rsidR="00C5777D" w:rsidRDefault="00563C7F" w:rsidP="00C5777D">
      <w:pPr>
        <w:pStyle w:val="a4"/>
      </w:pPr>
      <w:r>
        <w:t>Соответственно сделать второе начисление с наименованием «</w:t>
      </w:r>
      <w:r w:rsidRPr="00563C7F">
        <w:t xml:space="preserve">Доплата за </w:t>
      </w:r>
      <w:proofErr w:type="spellStart"/>
      <w:r w:rsidRPr="00563C7F">
        <w:t>совм</w:t>
      </w:r>
      <w:proofErr w:type="gramStart"/>
      <w:r w:rsidRPr="00563C7F">
        <w:t>.д</w:t>
      </w:r>
      <w:proofErr w:type="gramEnd"/>
      <w:r w:rsidRPr="00563C7F">
        <w:t>олж</w:t>
      </w:r>
      <w:proofErr w:type="spellEnd"/>
      <w:r w:rsidRPr="00563C7F">
        <w:t xml:space="preserve">., </w:t>
      </w:r>
      <w:proofErr w:type="spellStart"/>
      <w:r w:rsidRPr="00563C7F">
        <w:t>испол</w:t>
      </w:r>
      <w:proofErr w:type="spellEnd"/>
      <w:r w:rsidRPr="00563C7F">
        <w:t>. обязан.</w:t>
      </w:r>
      <w:r>
        <w:t xml:space="preserve"> (второе)», назначения начисления «</w:t>
      </w:r>
      <w:r w:rsidRPr="00563C7F">
        <w:t>Доплата за совмещение</w:t>
      </w:r>
      <w:r>
        <w:t xml:space="preserve"> (второе)», зависимые начисления («районный </w:t>
      </w:r>
      <w:proofErr w:type="spellStart"/>
      <w:r>
        <w:t>коэффиц</w:t>
      </w:r>
      <w:proofErr w:type="spellEnd"/>
      <w:r>
        <w:t>.», «северная надбавка», «н</w:t>
      </w:r>
      <w:r w:rsidRPr="00563C7F">
        <w:t>адбавка за вредные условия труда</w:t>
      </w:r>
      <w:r>
        <w:t>»)</w:t>
      </w:r>
      <w:r w:rsidR="00C5777D">
        <w:t>, постоянный показатель «</w:t>
      </w:r>
      <w:proofErr w:type="spellStart"/>
      <w:r w:rsidR="00C5777D" w:rsidRPr="00C5777D">
        <w:t>РазмерДоплатыЗаСовмещение</w:t>
      </w:r>
      <w:r w:rsidR="00C5777D">
        <w:t>Второе</w:t>
      </w:r>
      <w:proofErr w:type="spellEnd"/>
      <w:r w:rsidR="00C5777D">
        <w:t>».</w:t>
      </w:r>
    </w:p>
    <w:p w:rsidR="00C5777D" w:rsidRDefault="00C5777D" w:rsidP="00C5777D">
      <w:pPr>
        <w:pStyle w:val="a4"/>
      </w:pPr>
    </w:p>
    <w:p w:rsidR="00C5777D" w:rsidRDefault="00C5777D" w:rsidP="00C5777D">
      <w:pPr>
        <w:pStyle w:val="a4"/>
        <w:numPr>
          <w:ilvl w:val="0"/>
          <w:numId w:val="1"/>
        </w:numPr>
        <w:rPr>
          <w:rStyle w:val="project-name"/>
        </w:rPr>
      </w:pPr>
      <w:r>
        <w:t>Внесение изменений провести на «</w:t>
      </w:r>
      <w:proofErr w:type="spellStart"/>
      <w:r>
        <w:t>демо</w:t>
      </w:r>
      <w:proofErr w:type="spellEnd"/>
      <w:r>
        <w:t>»  базе конфигурации «</w:t>
      </w:r>
      <w:r>
        <w:rPr>
          <w:rStyle w:val="project-name"/>
        </w:rPr>
        <w:t>Зарплата и кадры государственного учреждения, редакция 3,   версия 3.1.5.129</w:t>
      </w:r>
      <w:r>
        <w:rPr>
          <w:rStyle w:val="project-name"/>
        </w:rPr>
        <w:t xml:space="preserve">». </w:t>
      </w:r>
    </w:p>
    <w:p w:rsidR="00C5777D" w:rsidRDefault="00C5777D" w:rsidP="00C5777D">
      <w:pPr>
        <w:pStyle w:val="a4"/>
        <w:rPr>
          <w:rStyle w:val="project-name"/>
        </w:rPr>
      </w:pPr>
      <w:r>
        <w:rPr>
          <w:rStyle w:val="project-name"/>
        </w:rPr>
        <w:t>Последующие обновление основной базы осуществляется заказчиком, посредством сравнения объединения конфигураций, с информированием исполнителя о выявленных ошибках.</w:t>
      </w:r>
    </w:p>
    <w:p w:rsidR="00C5777D" w:rsidRDefault="00C5777D" w:rsidP="00C5777D">
      <w:pPr>
        <w:pStyle w:val="a4"/>
        <w:rPr>
          <w:rStyle w:val="project-name"/>
        </w:rPr>
      </w:pPr>
    </w:p>
    <w:p w:rsidR="00C5777D" w:rsidRDefault="00C5777D" w:rsidP="00C5777D">
      <w:pPr>
        <w:pStyle w:val="a4"/>
        <w:numPr>
          <w:ilvl w:val="0"/>
          <w:numId w:val="1"/>
        </w:numPr>
      </w:pPr>
      <w:r>
        <w:rPr>
          <w:rStyle w:val="project-name"/>
        </w:rPr>
        <w:t>Все изменения, вносимые в конфигурацию Исполнителем</w:t>
      </w:r>
      <w:r w:rsidR="00233487">
        <w:rPr>
          <w:rStyle w:val="project-name"/>
        </w:rPr>
        <w:t>,</w:t>
      </w:r>
      <w:r>
        <w:rPr>
          <w:rStyle w:val="project-name"/>
        </w:rPr>
        <w:t xml:space="preserve"> должны </w:t>
      </w:r>
      <w:r w:rsidR="00233487">
        <w:rPr>
          <w:rStyle w:val="project-name"/>
        </w:rPr>
        <w:t>быть документально оформлены и  данные документы должны быть переданы заказчику.</w:t>
      </w:r>
      <w:bookmarkStart w:id="0" w:name="_GoBack"/>
      <w:bookmarkEnd w:id="0"/>
    </w:p>
    <w:sectPr w:rsidR="00C5777D" w:rsidSect="00C577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0689E"/>
    <w:multiLevelType w:val="hybridMultilevel"/>
    <w:tmpl w:val="A82E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DA"/>
    <w:rsid w:val="000B10DA"/>
    <w:rsid w:val="00233487"/>
    <w:rsid w:val="002A76E6"/>
    <w:rsid w:val="00563C7F"/>
    <w:rsid w:val="00C5777D"/>
    <w:rsid w:val="00D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F"/>
  </w:style>
  <w:style w:type="paragraph" w:styleId="1">
    <w:name w:val="heading 1"/>
    <w:basedOn w:val="a"/>
    <w:next w:val="a"/>
    <w:link w:val="10"/>
    <w:uiPriority w:val="9"/>
    <w:qFormat/>
    <w:rsid w:val="00DD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D7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61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project-name">
    <w:name w:val="project-name"/>
    <w:basedOn w:val="a0"/>
    <w:rsid w:val="000B1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F"/>
  </w:style>
  <w:style w:type="paragraph" w:styleId="1">
    <w:name w:val="heading 1"/>
    <w:basedOn w:val="a"/>
    <w:next w:val="a"/>
    <w:link w:val="10"/>
    <w:uiPriority w:val="9"/>
    <w:qFormat/>
    <w:rsid w:val="00DD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D76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61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project-name">
    <w:name w:val="project-name"/>
    <w:basedOn w:val="a0"/>
    <w:rsid w:val="000B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</dc:creator>
  <cp:lastModifiedBy>Сергей Александрович</cp:lastModifiedBy>
  <cp:revision>1</cp:revision>
  <dcterms:created xsi:type="dcterms:W3CDTF">2018-03-04T00:07:00Z</dcterms:created>
  <dcterms:modified xsi:type="dcterms:W3CDTF">2018-03-04T00:46:00Z</dcterms:modified>
</cp:coreProperties>
</file>