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F" w:rsidRDefault="006D2ACE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>Т</w:t>
      </w:r>
      <w:r w:rsidR="00A75E9F">
        <w:t>ребования к</w:t>
      </w:r>
      <w:r w:rsidR="00F20108">
        <w:t xml:space="preserve">о вводу </w:t>
      </w:r>
      <w:r>
        <w:t>РТУ на</w:t>
      </w:r>
      <w:r w:rsidR="00F20108">
        <w:t xml:space="preserve"> основании</w:t>
      </w:r>
      <w:r>
        <w:t xml:space="preserve"> Возврат от Покупателя</w:t>
      </w:r>
      <w:r w:rsidR="00920247">
        <w:t>.</w:t>
      </w:r>
      <w:bookmarkStart w:id="3" w:name="_GoBack"/>
      <w:bookmarkEnd w:id="3"/>
    </w:p>
    <w:bookmarkEnd w:id="0"/>
    <w:bookmarkEnd w:id="1"/>
    <w:bookmarkEnd w:id="2"/>
    <w:p w:rsidR="00A75E9F" w:rsidRDefault="00A75E9F" w:rsidP="0090451A">
      <w:pPr>
        <w:pStyle w:val="a3"/>
        <w:jc w:val="both"/>
      </w:pPr>
    </w:p>
    <w:p w:rsidR="0090451A" w:rsidRPr="0090451A" w:rsidRDefault="0090451A" w:rsidP="0090451A">
      <w:pPr>
        <w:pStyle w:val="a3"/>
        <w:numPr>
          <w:ilvl w:val="0"/>
          <w:numId w:val="1"/>
        </w:numPr>
        <w:jc w:val="both"/>
      </w:pPr>
      <w:r w:rsidRPr="0090451A">
        <w:t xml:space="preserve">Конфигурация БП </w:t>
      </w:r>
      <w:hyperlink r:id="rId5" w:history="1">
        <w:r w:rsidRPr="0090451A">
          <w:t>3.0.58.26</w:t>
        </w:r>
      </w:hyperlink>
      <w:r w:rsidRPr="0090451A">
        <w:t>.</w:t>
      </w:r>
    </w:p>
    <w:p w:rsidR="0090451A" w:rsidRPr="0090451A" w:rsidRDefault="0090451A" w:rsidP="0090451A">
      <w:pPr>
        <w:pStyle w:val="a3"/>
        <w:numPr>
          <w:ilvl w:val="0"/>
          <w:numId w:val="1"/>
        </w:numPr>
        <w:jc w:val="both"/>
      </w:pPr>
      <w:r w:rsidRPr="0090451A">
        <w:t>Платформа 8.3.10.2561</w:t>
      </w:r>
    </w:p>
    <w:p w:rsidR="00A369DE" w:rsidRPr="00F80188" w:rsidRDefault="00A369DE" w:rsidP="00A369DE">
      <w:pPr>
        <w:pStyle w:val="a3"/>
        <w:numPr>
          <w:ilvl w:val="0"/>
          <w:numId w:val="1"/>
        </w:numPr>
        <w:jc w:val="both"/>
      </w:pPr>
      <w:r>
        <w:t xml:space="preserve">Требуется ввод документа </w:t>
      </w:r>
      <w:r w:rsidR="00E5560A">
        <w:t>«Реализация Товаров и Услуг» (</w:t>
      </w:r>
      <w:r>
        <w:t xml:space="preserve">Приёмник) на основании документа «Возврат </w:t>
      </w:r>
      <w:r w:rsidR="00E5560A">
        <w:t>от Покупателя</w:t>
      </w:r>
      <w:r>
        <w:t>» (Источник).</w:t>
      </w:r>
    </w:p>
    <w:p w:rsidR="00A369DE" w:rsidRDefault="00A369DE" w:rsidP="00A369DE">
      <w:pPr>
        <w:pStyle w:val="a3"/>
        <w:numPr>
          <w:ilvl w:val="0"/>
          <w:numId w:val="1"/>
        </w:numPr>
        <w:jc w:val="both"/>
      </w:pPr>
      <w:r>
        <w:t>Реализовать внешней обработкой</w:t>
      </w:r>
      <w:r w:rsidR="00E5560A">
        <w:t>, добавить в команду «Создание связанных объектов…»</w:t>
      </w:r>
      <w:r>
        <w:t>.</w:t>
      </w:r>
    </w:p>
    <w:p w:rsidR="00920247" w:rsidRDefault="006330B0" w:rsidP="00A75E9F">
      <w:pPr>
        <w:pStyle w:val="a3"/>
        <w:numPr>
          <w:ilvl w:val="0"/>
          <w:numId w:val="1"/>
        </w:numPr>
        <w:jc w:val="both"/>
      </w:pPr>
      <w:r>
        <w:t>Все поля в Приёмнике заполнить копированием значением полей Источника с одинаковыми наименованиями, за исключением:</w:t>
      </w:r>
    </w:p>
    <w:p w:rsidR="006330B0" w:rsidRDefault="006330B0" w:rsidP="006330B0">
      <w:pPr>
        <w:pStyle w:val="a3"/>
        <w:numPr>
          <w:ilvl w:val="1"/>
          <w:numId w:val="7"/>
        </w:numPr>
        <w:jc w:val="both"/>
      </w:pPr>
      <w:r>
        <w:t xml:space="preserve">Вид операции, значение = </w:t>
      </w:r>
      <w:proofErr w:type="spellStart"/>
      <w:r w:rsidR="00A247FA" w:rsidRPr="00397779">
        <w:t>ПродажаКомиссия</w:t>
      </w:r>
      <w:proofErr w:type="spellEnd"/>
    </w:p>
    <w:p w:rsidR="009231B3" w:rsidRDefault="009231B3" w:rsidP="009231B3">
      <w:pPr>
        <w:pStyle w:val="a3"/>
        <w:numPr>
          <w:ilvl w:val="0"/>
          <w:numId w:val="1"/>
        </w:numPr>
        <w:jc w:val="both"/>
      </w:pPr>
      <w:r>
        <w:t>Критерий корректности работы команд</w:t>
      </w:r>
      <w:r w:rsidR="00E5560A">
        <w:t>ы</w:t>
      </w:r>
      <w:r>
        <w:t xml:space="preserve"> – успешное проведение документа приёмника</w:t>
      </w:r>
      <w:r w:rsidR="00356CDB">
        <w:t>.</w:t>
      </w:r>
      <w:r>
        <w:t xml:space="preserve"> </w:t>
      </w:r>
    </w:p>
    <w:p w:rsidR="009231B3" w:rsidRDefault="009231B3" w:rsidP="009231B3">
      <w:pPr>
        <w:pStyle w:val="a3"/>
        <w:ind w:left="1440"/>
        <w:jc w:val="both"/>
      </w:pPr>
    </w:p>
    <w:sectPr w:rsidR="009231B3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608E"/>
    <w:multiLevelType w:val="hybridMultilevel"/>
    <w:tmpl w:val="F21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B0F31"/>
    <w:rsid w:val="00115A19"/>
    <w:rsid w:val="001310CB"/>
    <w:rsid w:val="00290AB3"/>
    <w:rsid w:val="002B0F41"/>
    <w:rsid w:val="002C61FE"/>
    <w:rsid w:val="00356CDB"/>
    <w:rsid w:val="00385CA9"/>
    <w:rsid w:val="003E2DBC"/>
    <w:rsid w:val="00451672"/>
    <w:rsid w:val="005D4ABE"/>
    <w:rsid w:val="006330B0"/>
    <w:rsid w:val="006D2ACE"/>
    <w:rsid w:val="006D5A7E"/>
    <w:rsid w:val="00702D0A"/>
    <w:rsid w:val="00706D3D"/>
    <w:rsid w:val="00725CA9"/>
    <w:rsid w:val="00743DB5"/>
    <w:rsid w:val="0082654B"/>
    <w:rsid w:val="0090451A"/>
    <w:rsid w:val="00920247"/>
    <w:rsid w:val="009231B3"/>
    <w:rsid w:val="00945B9B"/>
    <w:rsid w:val="009B26D1"/>
    <w:rsid w:val="009B5AB4"/>
    <w:rsid w:val="009D6E18"/>
    <w:rsid w:val="009D75E9"/>
    <w:rsid w:val="009F7EAD"/>
    <w:rsid w:val="00A04CEE"/>
    <w:rsid w:val="00A247FA"/>
    <w:rsid w:val="00A31D42"/>
    <w:rsid w:val="00A369DE"/>
    <w:rsid w:val="00A75E9F"/>
    <w:rsid w:val="00B30605"/>
    <w:rsid w:val="00BD06FA"/>
    <w:rsid w:val="00C42DBB"/>
    <w:rsid w:val="00CF032E"/>
    <w:rsid w:val="00D46FBC"/>
    <w:rsid w:val="00D700B1"/>
    <w:rsid w:val="00DC0F58"/>
    <w:rsid w:val="00E10533"/>
    <w:rsid w:val="00E27F20"/>
    <w:rsid w:val="00E467F1"/>
    <w:rsid w:val="00E5560A"/>
    <w:rsid w:val="00E562D8"/>
    <w:rsid w:val="00F11254"/>
    <w:rsid w:val="00F20108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leases.1c.ru/version_files?nick=Accounting30&amp;ver=3.0.58.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8</cp:revision>
  <dcterms:created xsi:type="dcterms:W3CDTF">2016-04-14T12:41:00Z</dcterms:created>
  <dcterms:modified xsi:type="dcterms:W3CDTF">2018-03-14T14:58:00Z</dcterms:modified>
</cp:coreProperties>
</file>