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6F" w:rsidRPr="00577D51" w:rsidRDefault="005C1D6F" w:rsidP="005C1D6F">
      <w:pPr>
        <w:jc w:val="center"/>
        <w:rPr>
          <w:u w:val="single"/>
        </w:rPr>
      </w:pPr>
      <w:r w:rsidRPr="00577D51">
        <w:rPr>
          <w:u w:val="single"/>
        </w:rPr>
        <w:t>Задача</w:t>
      </w:r>
    </w:p>
    <w:p w:rsidR="005C1D6F" w:rsidRDefault="005C1D6F" w:rsidP="005C1D6F">
      <w:r>
        <w:t>Доработать обработку - Потребность заказа.</w:t>
      </w:r>
    </w:p>
    <w:p w:rsidR="005C1D6F" w:rsidRDefault="005C1D6F" w:rsidP="005C1D6F">
      <w:r>
        <w:t>1. В столбец Артикул П - вывести артикул номенклатуры поставщика</w:t>
      </w:r>
      <w:r w:rsidR="00577D51">
        <w:t>. По сути дописать существующий запрос на выборку данных.</w:t>
      </w:r>
    </w:p>
    <w:p w:rsidR="005C1D6F" w:rsidRDefault="005C1D6F" w:rsidP="005C1D6F">
      <w:r>
        <w:t>2. В столбце Артикул П сделать возможность  добавить артикул поставщика, если нет, либо изменить существующий артикул с внесением изменений в регистр Номенклатуры поставщика.</w:t>
      </w:r>
      <w:r w:rsidR="00577D51">
        <w:t xml:space="preserve"> Запись изменений в регистр сделать отдельной кнопкой.</w:t>
      </w:r>
    </w:p>
    <w:p w:rsidR="0032014A" w:rsidRDefault="00577D51" w:rsidP="005C1D6F">
      <w:r>
        <w:rPr>
          <w:noProof/>
        </w:rPr>
        <w:drawing>
          <wp:inline distT="0" distB="0" distL="0" distR="0">
            <wp:extent cx="6840220" cy="3348990"/>
            <wp:effectExtent l="19050" t="0" r="0" b="0"/>
            <wp:docPr id="2" name="Рисунок 2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34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014A" w:rsidSect="005C1D6F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D3591"/>
    <w:multiLevelType w:val="hybridMultilevel"/>
    <w:tmpl w:val="993CF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5C1D6F"/>
    <w:rsid w:val="0032014A"/>
    <w:rsid w:val="00577D51"/>
    <w:rsid w:val="005C1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1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2018-03-15T10:41:00Z</dcterms:created>
  <dcterms:modified xsi:type="dcterms:W3CDTF">2018-03-15T10:55:00Z</dcterms:modified>
</cp:coreProperties>
</file>