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18AE" w14:textId="77777777" w:rsidR="00BF4C79" w:rsidRPr="00A003A7" w:rsidRDefault="00BF4C79" w:rsidP="00BF4C7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3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Обработка «Загрузка изменений зп» </w:t>
      </w:r>
    </w:p>
    <w:p w14:paraId="7DE782E1" w14:textId="77777777" w:rsidR="00BF4C79" w:rsidRPr="00A003A7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003A7">
        <w:rPr>
          <w:rFonts w:ascii="Times New Roman" w:hAnsi="Times New Roman" w:cs="Times New Roman"/>
          <w:sz w:val="28"/>
          <w:szCs w:val="28"/>
        </w:rPr>
        <w:t xml:space="preserve">Загрузка ведется из файлов формата </w:t>
      </w:r>
      <w:r w:rsidRPr="00A003A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003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94F05E" w14:textId="77777777" w:rsidR="00BF4C79" w:rsidRPr="00A003A7" w:rsidRDefault="00BF4C79" w:rsidP="00BF4C7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003A7">
        <w:rPr>
          <w:rFonts w:ascii="Times New Roman" w:hAnsi="Times New Roman" w:cs="Times New Roman"/>
          <w:sz w:val="28"/>
          <w:szCs w:val="28"/>
        </w:rPr>
        <w:t xml:space="preserve">из этого файла формируются документы кадрового перемещения в случае изменения окладов. </w:t>
      </w:r>
    </w:p>
    <w:p w14:paraId="2DD61F17" w14:textId="77777777" w:rsidR="00BF4C79" w:rsidRPr="00A003A7" w:rsidRDefault="00BF4C79" w:rsidP="00BF4C7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A738023" w14:textId="77777777" w:rsidR="00BF4C79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A003A7">
        <w:rPr>
          <w:rFonts w:ascii="Times New Roman" w:hAnsi="Times New Roman" w:cs="Times New Roman"/>
          <w:sz w:val="28"/>
          <w:szCs w:val="28"/>
        </w:rPr>
        <w:t xml:space="preserve">Если в файле заполнено поле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BF4C79">
        <w:rPr>
          <w:rFonts w:ascii="Times New Roman" w:hAnsi="Times New Roman" w:cs="Times New Roman"/>
          <w:sz w:val="28"/>
          <w:szCs w:val="28"/>
        </w:rPr>
        <w:t xml:space="preserve"> </w:t>
      </w:r>
      <w:r w:rsidRPr="00A003A7">
        <w:rPr>
          <w:rFonts w:ascii="Times New Roman" w:hAnsi="Times New Roman" w:cs="Times New Roman"/>
          <w:sz w:val="28"/>
          <w:szCs w:val="28"/>
          <w:lang w:val="en-US"/>
        </w:rPr>
        <w:t>Salary</w:t>
      </w:r>
      <w:r w:rsidRPr="00A003A7">
        <w:rPr>
          <w:rFonts w:ascii="Times New Roman" w:hAnsi="Times New Roman" w:cs="Times New Roman"/>
          <w:sz w:val="28"/>
          <w:szCs w:val="28"/>
        </w:rPr>
        <w:t xml:space="preserve">, проводится сравнение данного значения со значением оклада (тарифа и т.п. ) сотрудника и если значение в файле </w:t>
      </w:r>
      <w:r w:rsidRPr="00A003A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A003A7">
        <w:rPr>
          <w:rFonts w:ascii="Times New Roman" w:hAnsi="Times New Roman" w:cs="Times New Roman"/>
          <w:sz w:val="28"/>
          <w:szCs w:val="28"/>
        </w:rPr>
        <w:t xml:space="preserve"> больше, то должен формироваться кадровый документ перемещения  на увеличение ЗП сотрудника с учетом районного коэффициента ((общее начисление/РК)*100%).</w:t>
      </w:r>
      <w:r w:rsidRPr="00BF4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коэффициет указан в текущем подразделении сотрудника</w:t>
      </w:r>
    </w:p>
    <w:p w14:paraId="0C077CD5" w14:textId="77777777" w:rsidR="00BF4C79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Табельный номер сотрудника в программе в формате 0000-00614, </w:t>
      </w:r>
    </w:p>
    <w:p w14:paraId="164CC11C" w14:textId="77777777" w:rsidR="00BF4C79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0000-02712.</w:t>
      </w:r>
    </w:p>
    <w:p w14:paraId="19991ED3" w14:textId="77777777" w:rsidR="00BF4C79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2403B5A" w14:textId="77777777" w:rsidR="00BF4C79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Релиз 3.1.5.129</w:t>
      </w:r>
    </w:p>
    <w:p w14:paraId="1531B61A" w14:textId="77777777" w:rsidR="00BF4C79" w:rsidRPr="00BF4C79" w:rsidRDefault="00BF4C79" w:rsidP="00BF4C79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F23C515" w14:textId="77777777" w:rsidR="00BF4C79" w:rsidRDefault="00BF4C79" w:rsidP="00BF4C79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Структура файла </w:t>
      </w:r>
      <w:r>
        <w:rPr>
          <w:sz w:val="24"/>
          <w:szCs w:val="24"/>
          <w:lang w:val="en-US"/>
        </w:rPr>
        <w:t xml:space="preserve">Excel </w:t>
      </w:r>
      <w:bookmarkStart w:id="0" w:name="_GoBack"/>
      <w:bookmarkEnd w:id="0"/>
      <w:r>
        <w:rPr>
          <w:sz w:val="24"/>
          <w:szCs w:val="24"/>
        </w:rPr>
        <w:t>для загрузки изменений ЗП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3420"/>
        <w:gridCol w:w="1080"/>
        <w:gridCol w:w="1460"/>
        <w:gridCol w:w="2020"/>
        <w:gridCol w:w="2020"/>
      </w:tblGrid>
      <w:tr w:rsidR="00BF4C79" w:rsidRPr="001A581F" w14:paraId="41DD827C" w14:textId="77777777" w:rsidTr="002C2C83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0A4C94F8" w14:textId="77777777" w:rsidR="00BF4C79" w:rsidRPr="001A581F" w:rsidRDefault="00BF4C79" w:rsidP="002C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Сотрудник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36FB9582" w14:textId="77777777" w:rsidR="00BF4C79" w:rsidRPr="001A581F" w:rsidRDefault="00BF4C79" w:rsidP="002C2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581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Таб. №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CA36488" w14:textId="77777777" w:rsidR="00BF4C79" w:rsidRPr="001A581F" w:rsidRDefault="00BF4C79" w:rsidP="002C2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58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New Salary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53549A1C" w14:textId="77777777" w:rsidR="00BF4C79" w:rsidRPr="001A581F" w:rsidRDefault="00BF4C79" w:rsidP="002C2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5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Годовая премия (бонус лояльности)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14:paraId="6FA902CE" w14:textId="77777777" w:rsidR="00BF4C79" w:rsidRPr="001A581F" w:rsidRDefault="00BF4C79" w:rsidP="002C2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A58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Премия по итогам года (суммой)</w:t>
            </w:r>
          </w:p>
        </w:tc>
      </w:tr>
      <w:tr w:rsidR="00BF4C79" w:rsidRPr="001A581F" w14:paraId="7A67B18A" w14:textId="77777777" w:rsidTr="002C2C83">
        <w:trPr>
          <w:trHeight w:val="5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AD61" w14:textId="77777777" w:rsidR="00BF4C79" w:rsidRPr="001A581F" w:rsidRDefault="00BF4C79" w:rsidP="002C2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Бельдягина Елена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5660" w14:textId="77777777" w:rsidR="00BF4C79" w:rsidRPr="001A581F" w:rsidRDefault="00BF4C79" w:rsidP="002C2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F8B" w14:textId="77777777" w:rsidR="00BF4C79" w:rsidRPr="001A581F" w:rsidRDefault="00BF4C79" w:rsidP="002C2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  <w:r w:rsidRPr="001A58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C33" w14:textId="77777777" w:rsidR="00BF4C79" w:rsidRPr="001A581F" w:rsidRDefault="00BF4C79" w:rsidP="002C2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FF2A" w14:textId="77777777" w:rsidR="00BF4C79" w:rsidRPr="001A581F" w:rsidRDefault="00BF4C79" w:rsidP="002C2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</w:tr>
      <w:tr w:rsidR="00BF4C79" w:rsidRPr="001A581F" w14:paraId="260E1BC5" w14:textId="77777777" w:rsidTr="002C2C83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FFAE" w14:textId="77777777" w:rsidR="00BF4C79" w:rsidRPr="001A581F" w:rsidRDefault="00BF4C79" w:rsidP="002C2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Ермолов Дмитрий Викторович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9C7D" w14:textId="77777777" w:rsidR="00BF4C79" w:rsidRPr="001A581F" w:rsidRDefault="00BF4C79" w:rsidP="002C2C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A58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3F01" w14:textId="77777777" w:rsidR="00BF4C79" w:rsidRPr="001A581F" w:rsidRDefault="00BF4C79" w:rsidP="002C2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  <w:r w:rsidRPr="001A58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C9CD" w14:textId="77777777" w:rsidR="00BF4C79" w:rsidRPr="001A581F" w:rsidRDefault="00BF4C79" w:rsidP="002C2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F68" w14:textId="77777777" w:rsidR="00BF4C79" w:rsidRPr="001A581F" w:rsidRDefault="00BF4C79" w:rsidP="002C2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58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</w:tr>
    </w:tbl>
    <w:p w14:paraId="064C16E2" w14:textId="77777777" w:rsidR="00BF4C79" w:rsidRPr="00DB70D0" w:rsidRDefault="00BF4C79" w:rsidP="00BF4C79"/>
    <w:p w14:paraId="30168610" w14:textId="77777777" w:rsidR="00EC31F1" w:rsidRDefault="00EC31F1"/>
    <w:sectPr w:rsidR="00EC31F1" w:rsidSect="00C644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CB8"/>
    <w:multiLevelType w:val="hybridMultilevel"/>
    <w:tmpl w:val="0F1E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D8B"/>
    <w:multiLevelType w:val="multilevel"/>
    <w:tmpl w:val="9C029A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79"/>
    <w:rsid w:val="000461CD"/>
    <w:rsid w:val="00064DDC"/>
    <w:rsid w:val="00070F82"/>
    <w:rsid w:val="00092F28"/>
    <w:rsid w:val="000C3DF0"/>
    <w:rsid w:val="001513C7"/>
    <w:rsid w:val="001907E2"/>
    <w:rsid w:val="001969A0"/>
    <w:rsid w:val="001E01E5"/>
    <w:rsid w:val="001E41F1"/>
    <w:rsid w:val="00201505"/>
    <w:rsid w:val="00232714"/>
    <w:rsid w:val="00321C5C"/>
    <w:rsid w:val="003348C3"/>
    <w:rsid w:val="003A5B6E"/>
    <w:rsid w:val="003F5550"/>
    <w:rsid w:val="00412A59"/>
    <w:rsid w:val="00476EEE"/>
    <w:rsid w:val="004A3507"/>
    <w:rsid w:val="004E3730"/>
    <w:rsid w:val="004F54C0"/>
    <w:rsid w:val="00525B9F"/>
    <w:rsid w:val="00543C2A"/>
    <w:rsid w:val="005962AF"/>
    <w:rsid w:val="00596AC6"/>
    <w:rsid w:val="005A2167"/>
    <w:rsid w:val="005A7CB6"/>
    <w:rsid w:val="00620FA6"/>
    <w:rsid w:val="006A2B4E"/>
    <w:rsid w:val="006D4F94"/>
    <w:rsid w:val="006E399B"/>
    <w:rsid w:val="0074346C"/>
    <w:rsid w:val="00760B64"/>
    <w:rsid w:val="00766325"/>
    <w:rsid w:val="007973E3"/>
    <w:rsid w:val="00797772"/>
    <w:rsid w:val="007C57E8"/>
    <w:rsid w:val="008331FA"/>
    <w:rsid w:val="0092237F"/>
    <w:rsid w:val="00930E46"/>
    <w:rsid w:val="00942133"/>
    <w:rsid w:val="0094430D"/>
    <w:rsid w:val="00963731"/>
    <w:rsid w:val="00A3328D"/>
    <w:rsid w:val="00A84906"/>
    <w:rsid w:val="00AB4D32"/>
    <w:rsid w:val="00BF4C79"/>
    <w:rsid w:val="00BF7712"/>
    <w:rsid w:val="00C64441"/>
    <w:rsid w:val="00C81BA0"/>
    <w:rsid w:val="00CB29D3"/>
    <w:rsid w:val="00CB32C6"/>
    <w:rsid w:val="00CE4E69"/>
    <w:rsid w:val="00D14FDC"/>
    <w:rsid w:val="00D963FD"/>
    <w:rsid w:val="00DA5F49"/>
    <w:rsid w:val="00DE20B8"/>
    <w:rsid w:val="00E06037"/>
    <w:rsid w:val="00E10E2C"/>
    <w:rsid w:val="00E1430C"/>
    <w:rsid w:val="00E2494F"/>
    <w:rsid w:val="00E37298"/>
    <w:rsid w:val="00E54B61"/>
    <w:rsid w:val="00EC31F1"/>
    <w:rsid w:val="00F12B1D"/>
    <w:rsid w:val="00F7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5F52"/>
  <w15:chartTrackingRefBased/>
  <w15:docId w15:val="{0CF74F3A-1557-43A6-BE2D-67946C5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Pugin</dc:creator>
  <cp:keywords/>
  <dc:description/>
  <cp:lastModifiedBy>Sergey Pugin</cp:lastModifiedBy>
  <cp:revision>1</cp:revision>
  <dcterms:created xsi:type="dcterms:W3CDTF">2018-03-22T06:46:00Z</dcterms:created>
  <dcterms:modified xsi:type="dcterms:W3CDTF">2018-03-22T06:50:00Z</dcterms:modified>
</cp:coreProperties>
</file>