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00" w:rsidRDefault="00443400">
      <w:r>
        <w:t>Задача:</w:t>
      </w:r>
    </w:p>
    <w:p w:rsidR="00443400" w:rsidRDefault="00443400">
      <w:pPr>
        <w:rPr>
          <w:b/>
        </w:rPr>
      </w:pPr>
      <w:r w:rsidRPr="008978BB">
        <w:rPr>
          <w:b/>
        </w:rPr>
        <w:t>Резервирование товара под каждого клиента по всему ассортименту реализованному за заданный период.</w:t>
      </w:r>
    </w:p>
    <w:p w:rsidR="009D41EF" w:rsidRPr="008978BB" w:rsidRDefault="009D41EF">
      <w:pPr>
        <w:rPr>
          <w:b/>
        </w:rPr>
      </w:pPr>
      <w:bookmarkStart w:id="0" w:name="_GoBack"/>
      <w:bookmarkEnd w:id="0"/>
    </w:p>
    <w:p w:rsidR="003D4A72" w:rsidRDefault="003D4A72">
      <w:r>
        <w:t xml:space="preserve">За каждым клиентом резервируется </w:t>
      </w:r>
      <w:proofErr w:type="gramStart"/>
      <w:r>
        <w:t>товар  по</w:t>
      </w:r>
      <w:proofErr w:type="gramEnd"/>
      <w:r>
        <w:t xml:space="preserve"> всем купленным позициям по </w:t>
      </w:r>
      <w:r w:rsidR="00443400">
        <w:t>заданным</w:t>
      </w:r>
      <w:r>
        <w:t xml:space="preserve"> параметрам:</w:t>
      </w:r>
    </w:p>
    <w:p w:rsidR="00443400" w:rsidRDefault="00443400">
      <w:r>
        <w:t>Критерии определения количества и ассортимента товара:</w:t>
      </w:r>
    </w:p>
    <w:p w:rsidR="00443400" w:rsidRDefault="00443400">
      <w:r>
        <w:t>Устанавливаем период дат дл</w:t>
      </w:r>
      <w:r w:rsidR="00DC64BA">
        <w:t>я анализа (например 1.01.2018-30.03</w:t>
      </w:r>
      <w:r>
        <w:t>.2018), продажи носят сезонный характер, поэтому необходимо иметь возможность менять даты.</w:t>
      </w:r>
    </w:p>
    <w:p w:rsidR="00DC64BA" w:rsidRDefault="003C28CE">
      <w:r>
        <w:t>За указанный период дат для каждого головного контрагента должны получить ассортиментную матрицу (</w:t>
      </w:r>
      <w:proofErr w:type="spellStart"/>
      <w:r>
        <w:t>т.е</w:t>
      </w:r>
      <w:proofErr w:type="spellEnd"/>
      <w:r>
        <w:t xml:space="preserve"> количество штук, каждого наименования, купленных за этот период).</w:t>
      </w:r>
      <w:r w:rsidR="00C05B2C">
        <w:t xml:space="preserve"> </w:t>
      </w:r>
    </w:p>
    <w:p w:rsidR="007A4FB0" w:rsidRDefault="007A4FB0">
      <w:r>
        <w:t xml:space="preserve">Устанавливаем коэффициент» сезонности», умножением на который </w:t>
      </w:r>
      <w:r w:rsidR="000D36CD">
        <w:t>данных из продаж за указанный период получаем нужный резерв.</w:t>
      </w:r>
    </w:p>
    <w:p w:rsidR="000D36CD" w:rsidRDefault="000D36CD"/>
    <w:p w:rsidR="003C28CE" w:rsidRPr="00DC64BA" w:rsidRDefault="00C05B2C">
      <w:pPr>
        <w:rPr>
          <w:color w:val="FF0000"/>
        </w:rPr>
      </w:pPr>
      <w:r w:rsidRPr="00DC64BA">
        <w:rPr>
          <w:color w:val="FF0000"/>
        </w:rPr>
        <w:t>Для любого контрагента, входящего в холдинг головного доступен это резерв.</w:t>
      </w:r>
    </w:p>
    <w:p w:rsidR="003C28CE" w:rsidRDefault="003C28CE">
      <w:r>
        <w:t xml:space="preserve">Эта информация должна быть </w:t>
      </w:r>
      <w:proofErr w:type="spellStart"/>
      <w:r>
        <w:t>сформированна</w:t>
      </w:r>
      <w:proofErr w:type="spellEnd"/>
      <w:r>
        <w:t xml:space="preserve"> в виде таблицы «Реестр резервов» (см. вложение «Реестр резервов», в строке план резерва) </w:t>
      </w:r>
    </w:p>
    <w:p w:rsidR="003D7CF4" w:rsidRPr="008978BB" w:rsidRDefault="003D7CF4">
      <w:pPr>
        <w:rPr>
          <w:b/>
        </w:rPr>
      </w:pPr>
      <w:r w:rsidRPr="008978BB">
        <w:rPr>
          <w:b/>
        </w:rPr>
        <w:t>РЕЕСТР РЕЗЕРВОВ:</w:t>
      </w:r>
    </w:p>
    <w:p w:rsidR="003C28CE" w:rsidRDefault="003C28CE">
      <w:r>
        <w:t>В этом реестре:</w:t>
      </w:r>
    </w:p>
    <w:p w:rsidR="003C28CE" w:rsidRDefault="003C28CE">
      <w:r>
        <w:t>Поле выбора дат для анализа (соответственно для заполнения)</w:t>
      </w:r>
    </w:p>
    <w:p w:rsidR="003D4A72" w:rsidRDefault="003C28CE">
      <w:proofErr w:type="gramStart"/>
      <w:r>
        <w:t>н</w:t>
      </w:r>
      <w:r w:rsidR="003D4A72">
        <w:t>ужна</w:t>
      </w:r>
      <w:proofErr w:type="gramEnd"/>
      <w:r w:rsidR="003D4A72">
        <w:t xml:space="preserve"> воз</w:t>
      </w:r>
      <w:r w:rsidR="00DD4E66">
        <w:t xml:space="preserve">можность </w:t>
      </w:r>
      <w:r w:rsidR="003D4A72">
        <w:t>менять количество</w:t>
      </w:r>
      <w:r w:rsidR="00E52175">
        <w:t xml:space="preserve"> -</w:t>
      </w:r>
      <w:r w:rsidR="001E4DC0">
        <w:t xml:space="preserve"> </w:t>
      </w:r>
      <w:r w:rsidR="00E52175">
        <w:t>«план резерва»</w:t>
      </w:r>
      <w:r w:rsidR="003D7CF4">
        <w:t xml:space="preserve"> непосредственно</w:t>
      </w:r>
      <w:r w:rsidR="00DD4E66">
        <w:t xml:space="preserve"> </w:t>
      </w:r>
      <w:r w:rsidR="00C05B2C">
        <w:t>в поле таблицы</w:t>
      </w:r>
      <w:r w:rsidR="00E52175">
        <w:t xml:space="preserve"> (частный случай, например когда появилась информация, что клиент отказываться от покупки этой позиции в </w:t>
      </w:r>
      <w:proofErr w:type="spellStart"/>
      <w:r w:rsidR="00E52175">
        <w:t>будующем</w:t>
      </w:r>
      <w:proofErr w:type="spellEnd"/>
      <w:r w:rsidR="00E52175">
        <w:t>)</w:t>
      </w:r>
    </w:p>
    <w:p w:rsidR="00E52175" w:rsidRDefault="00E52175">
      <w:r>
        <w:t xml:space="preserve">Нужно отображать количество «остаток резерва», это количество – остаток от </w:t>
      </w:r>
      <w:proofErr w:type="spellStart"/>
      <w:r>
        <w:t>первоначално</w:t>
      </w:r>
      <w:proofErr w:type="spellEnd"/>
      <w:r>
        <w:t xml:space="preserve"> сформированного резерва</w:t>
      </w:r>
      <w:r w:rsidR="001E4DC0">
        <w:t xml:space="preserve"> – минус </w:t>
      </w:r>
      <w:r>
        <w:t>все отгруженное количество с даты формирования резерва по текущую дату</w:t>
      </w:r>
    </w:p>
    <w:p w:rsidR="00C05B2C" w:rsidRDefault="00C05B2C" w:rsidP="00C05B2C">
      <w:r>
        <w:t xml:space="preserve">Нужна кнопка провести, после изменения интервала дат или изменения </w:t>
      </w:r>
      <w:proofErr w:type="gramStart"/>
      <w:r>
        <w:t>количества  «</w:t>
      </w:r>
      <w:proofErr w:type="gramEnd"/>
      <w:r>
        <w:t>в ручную»</w:t>
      </w:r>
    </w:p>
    <w:p w:rsidR="00C05B2C" w:rsidRDefault="00C05B2C" w:rsidP="00C05B2C">
      <w:r>
        <w:t>Нужна кнопка очистить реестр</w:t>
      </w:r>
    </w:p>
    <w:p w:rsidR="00C05B2C" w:rsidRPr="008978BB" w:rsidRDefault="00C05B2C" w:rsidP="00C05B2C">
      <w:pPr>
        <w:rPr>
          <w:b/>
        </w:rPr>
      </w:pPr>
      <w:r w:rsidRPr="008978BB">
        <w:rPr>
          <w:b/>
        </w:rPr>
        <w:t>ФОРМА «ПОДБОР» в ЗАКАЗЕ КОНТРАГЕНТА</w:t>
      </w:r>
    </w:p>
    <w:p w:rsidR="00E52175" w:rsidRDefault="00C05B2C">
      <w:r>
        <w:t xml:space="preserve">Также нужно добавить в форму «подбор» товара в форме счета информацию из «Реестра резервов» </w:t>
      </w:r>
      <w:proofErr w:type="gramStart"/>
      <w:r>
        <w:t>-  «</w:t>
      </w:r>
      <w:proofErr w:type="gramEnd"/>
      <w:r>
        <w:t xml:space="preserve">Остаток резерва», чтобы было видно сколько товара на резерве </w:t>
      </w:r>
      <w:r w:rsidR="003D7CF4">
        <w:t xml:space="preserve">у </w:t>
      </w:r>
      <w:r>
        <w:t>этого контрагента</w:t>
      </w:r>
      <w:r w:rsidR="003D7CF4">
        <w:t>.</w:t>
      </w:r>
    </w:p>
    <w:p w:rsidR="003D7CF4" w:rsidRDefault="003D7CF4">
      <w:r>
        <w:t>См. вложение «форма в подборке товара»</w:t>
      </w:r>
    </w:p>
    <w:p w:rsidR="007464F4" w:rsidRPr="008978BB" w:rsidRDefault="007464F4">
      <w:pPr>
        <w:rPr>
          <w:b/>
        </w:rPr>
      </w:pPr>
      <w:r w:rsidRPr="008978BB">
        <w:rPr>
          <w:b/>
        </w:rPr>
        <w:t>НУЖНО ПРЕДУСМОТРЕТЬ СИТУАЦИИ:</w:t>
      </w:r>
    </w:p>
    <w:p w:rsidR="007464F4" w:rsidRDefault="0026388A">
      <w:r>
        <w:t>На склад поступил товар, предположим одно наименование (как правило поступает контейнер в котором 5-10 наименований товара), нужно не меняя резервы по всем на</w:t>
      </w:r>
      <w:r w:rsidR="00DC64BA">
        <w:t xml:space="preserve">именованиям которые уже </w:t>
      </w:r>
      <w:proofErr w:type="spellStart"/>
      <w:r w:rsidR="00DC64BA">
        <w:t>зарезервированны</w:t>
      </w:r>
      <w:proofErr w:type="spellEnd"/>
      <w:r>
        <w:t xml:space="preserve">, добавить в резерв поступивший товар. При этом сначала нужно из </w:t>
      </w:r>
      <w:proofErr w:type="spellStart"/>
      <w:r>
        <w:t>первоначално</w:t>
      </w:r>
      <w:proofErr w:type="spellEnd"/>
      <w:r>
        <w:t xml:space="preserve"> сформированного резерва вычесть уже проданной количество и зарезервировать </w:t>
      </w:r>
      <w:r>
        <w:lastRenderedPageBreak/>
        <w:t>именно недостающий остаток. Если поступившего товара не достаточно, нужно пропорционально распределить его по клиентам.</w:t>
      </w:r>
    </w:p>
    <w:p w:rsidR="00DD4E66" w:rsidRDefault="00106103">
      <w:proofErr w:type="gramStart"/>
      <w:r>
        <w:t>в</w:t>
      </w:r>
      <w:proofErr w:type="gramEnd"/>
      <w:r>
        <w:t xml:space="preserve"> добавление </w:t>
      </w:r>
      <w:r w:rsidR="00DD4E66">
        <w:t>к уже существующим резервам</w:t>
      </w:r>
      <w:r>
        <w:t>.</w:t>
      </w:r>
    </w:p>
    <w:p w:rsidR="003D4A72" w:rsidRDefault="00106103">
      <w:r>
        <w:t xml:space="preserve"> </w:t>
      </w:r>
      <w:r w:rsidR="00B96C5D">
        <w:t xml:space="preserve">                                                                   </w:t>
      </w:r>
    </w:p>
    <w:p w:rsidR="003D4A72" w:rsidRDefault="003D4A72"/>
    <w:sectPr w:rsidR="003D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72"/>
    <w:rsid w:val="00006D13"/>
    <w:rsid w:val="000219D6"/>
    <w:rsid w:val="00026A3B"/>
    <w:rsid w:val="00027B40"/>
    <w:rsid w:val="00041455"/>
    <w:rsid w:val="000443B6"/>
    <w:rsid w:val="0004542D"/>
    <w:rsid w:val="000469F1"/>
    <w:rsid w:val="000705AE"/>
    <w:rsid w:val="00077AAE"/>
    <w:rsid w:val="00095254"/>
    <w:rsid w:val="000A0F86"/>
    <w:rsid w:val="000A4AA9"/>
    <w:rsid w:val="000A647F"/>
    <w:rsid w:val="000B416C"/>
    <w:rsid w:val="000C2E35"/>
    <w:rsid w:val="000D0F79"/>
    <w:rsid w:val="000D36CD"/>
    <w:rsid w:val="000D72BE"/>
    <w:rsid w:val="000E2EFD"/>
    <w:rsid w:val="000E3938"/>
    <w:rsid w:val="000F1D5C"/>
    <w:rsid w:val="000F664A"/>
    <w:rsid w:val="00104E86"/>
    <w:rsid w:val="00106103"/>
    <w:rsid w:val="00106965"/>
    <w:rsid w:val="00112546"/>
    <w:rsid w:val="00125CD3"/>
    <w:rsid w:val="00135818"/>
    <w:rsid w:val="00136A56"/>
    <w:rsid w:val="00155529"/>
    <w:rsid w:val="001749EB"/>
    <w:rsid w:val="00175E7A"/>
    <w:rsid w:val="001B3990"/>
    <w:rsid w:val="001D42A9"/>
    <w:rsid w:val="001E1C35"/>
    <w:rsid w:val="001E2465"/>
    <w:rsid w:val="001E36E7"/>
    <w:rsid w:val="001E4DC0"/>
    <w:rsid w:val="001F0FB2"/>
    <w:rsid w:val="001F27B0"/>
    <w:rsid w:val="001F5225"/>
    <w:rsid w:val="001F77E3"/>
    <w:rsid w:val="001F7887"/>
    <w:rsid w:val="002053C8"/>
    <w:rsid w:val="00213A4F"/>
    <w:rsid w:val="00213E39"/>
    <w:rsid w:val="00214301"/>
    <w:rsid w:val="00220B28"/>
    <w:rsid w:val="0026388A"/>
    <w:rsid w:val="00271B99"/>
    <w:rsid w:val="0027476B"/>
    <w:rsid w:val="00292DDD"/>
    <w:rsid w:val="002978E7"/>
    <w:rsid w:val="002A190D"/>
    <w:rsid w:val="002B12D8"/>
    <w:rsid w:val="002B3388"/>
    <w:rsid w:val="002C46DB"/>
    <w:rsid w:val="002C7DDB"/>
    <w:rsid w:val="002F3F3C"/>
    <w:rsid w:val="0030082F"/>
    <w:rsid w:val="00302476"/>
    <w:rsid w:val="003037D0"/>
    <w:rsid w:val="003046BE"/>
    <w:rsid w:val="00310B09"/>
    <w:rsid w:val="00312464"/>
    <w:rsid w:val="003138A0"/>
    <w:rsid w:val="0031725B"/>
    <w:rsid w:val="0031774E"/>
    <w:rsid w:val="003205B7"/>
    <w:rsid w:val="00321EDB"/>
    <w:rsid w:val="003220A2"/>
    <w:rsid w:val="0032702A"/>
    <w:rsid w:val="00346F7D"/>
    <w:rsid w:val="0036427F"/>
    <w:rsid w:val="00367E1E"/>
    <w:rsid w:val="00375CFF"/>
    <w:rsid w:val="003777B7"/>
    <w:rsid w:val="003814A7"/>
    <w:rsid w:val="003927FB"/>
    <w:rsid w:val="0039709E"/>
    <w:rsid w:val="003A4668"/>
    <w:rsid w:val="003B5DFE"/>
    <w:rsid w:val="003B6E44"/>
    <w:rsid w:val="003B7698"/>
    <w:rsid w:val="003C23AF"/>
    <w:rsid w:val="003C28CE"/>
    <w:rsid w:val="003C5832"/>
    <w:rsid w:val="003C61B2"/>
    <w:rsid w:val="003D4A72"/>
    <w:rsid w:val="003D5505"/>
    <w:rsid w:val="003D7CF4"/>
    <w:rsid w:val="003F13A7"/>
    <w:rsid w:val="003F531A"/>
    <w:rsid w:val="00401E50"/>
    <w:rsid w:val="00411FA2"/>
    <w:rsid w:val="004206D9"/>
    <w:rsid w:val="00420E1E"/>
    <w:rsid w:val="00421800"/>
    <w:rsid w:val="004335B7"/>
    <w:rsid w:val="00435681"/>
    <w:rsid w:val="00443400"/>
    <w:rsid w:val="00450177"/>
    <w:rsid w:val="004540A9"/>
    <w:rsid w:val="004604B3"/>
    <w:rsid w:val="0046579B"/>
    <w:rsid w:val="00471873"/>
    <w:rsid w:val="00473AB7"/>
    <w:rsid w:val="004749C4"/>
    <w:rsid w:val="00484EB0"/>
    <w:rsid w:val="00491C3B"/>
    <w:rsid w:val="004A34F3"/>
    <w:rsid w:val="004A4A25"/>
    <w:rsid w:val="004B7FB6"/>
    <w:rsid w:val="004C75B2"/>
    <w:rsid w:val="004D385F"/>
    <w:rsid w:val="004E1D7A"/>
    <w:rsid w:val="005048BE"/>
    <w:rsid w:val="0051374B"/>
    <w:rsid w:val="00517A07"/>
    <w:rsid w:val="0052188E"/>
    <w:rsid w:val="0052571E"/>
    <w:rsid w:val="00525F96"/>
    <w:rsid w:val="00526265"/>
    <w:rsid w:val="00530156"/>
    <w:rsid w:val="0053526B"/>
    <w:rsid w:val="005419B1"/>
    <w:rsid w:val="00547805"/>
    <w:rsid w:val="00550AC9"/>
    <w:rsid w:val="00557141"/>
    <w:rsid w:val="005572F8"/>
    <w:rsid w:val="005576C7"/>
    <w:rsid w:val="0057268E"/>
    <w:rsid w:val="005902B5"/>
    <w:rsid w:val="00593695"/>
    <w:rsid w:val="005A46C8"/>
    <w:rsid w:val="005A6353"/>
    <w:rsid w:val="005B1BE9"/>
    <w:rsid w:val="005B2079"/>
    <w:rsid w:val="005B533D"/>
    <w:rsid w:val="005C272A"/>
    <w:rsid w:val="005D3B53"/>
    <w:rsid w:val="005E0201"/>
    <w:rsid w:val="005E731E"/>
    <w:rsid w:val="005F1446"/>
    <w:rsid w:val="005F2090"/>
    <w:rsid w:val="005F36C3"/>
    <w:rsid w:val="005F6AB2"/>
    <w:rsid w:val="00616299"/>
    <w:rsid w:val="00622238"/>
    <w:rsid w:val="00622A56"/>
    <w:rsid w:val="00625261"/>
    <w:rsid w:val="00626BDA"/>
    <w:rsid w:val="00640481"/>
    <w:rsid w:val="006513A5"/>
    <w:rsid w:val="00661778"/>
    <w:rsid w:val="00662DDF"/>
    <w:rsid w:val="00666CF6"/>
    <w:rsid w:val="00667D86"/>
    <w:rsid w:val="00673B6F"/>
    <w:rsid w:val="00684A29"/>
    <w:rsid w:val="00684C3F"/>
    <w:rsid w:val="00692E82"/>
    <w:rsid w:val="006A0782"/>
    <w:rsid w:val="006C1D18"/>
    <w:rsid w:val="006C24EB"/>
    <w:rsid w:val="006C4588"/>
    <w:rsid w:val="006D1A19"/>
    <w:rsid w:val="006D369A"/>
    <w:rsid w:val="006E0A4C"/>
    <w:rsid w:val="006E1397"/>
    <w:rsid w:val="006E4256"/>
    <w:rsid w:val="006E4ECC"/>
    <w:rsid w:val="006F35D0"/>
    <w:rsid w:val="00705531"/>
    <w:rsid w:val="00716320"/>
    <w:rsid w:val="0072188C"/>
    <w:rsid w:val="007464F4"/>
    <w:rsid w:val="00754C8B"/>
    <w:rsid w:val="00760D5D"/>
    <w:rsid w:val="007646E9"/>
    <w:rsid w:val="00772D11"/>
    <w:rsid w:val="007765E3"/>
    <w:rsid w:val="00784ECA"/>
    <w:rsid w:val="00790E4A"/>
    <w:rsid w:val="007922C9"/>
    <w:rsid w:val="007975D7"/>
    <w:rsid w:val="007A4FB0"/>
    <w:rsid w:val="007B12A1"/>
    <w:rsid w:val="007C6CF2"/>
    <w:rsid w:val="007C7DDA"/>
    <w:rsid w:val="007D1F3E"/>
    <w:rsid w:val="007D5AE3"/>
    <w:rsid w:val="007E2FE6"/>
    <w:rsid w:val="00806487"/>
    <w:rsid w:val="0081001F"/>
    <w:rsid w:val="00812E46"/>
    <w:rsid w:val="008143D2"/>
    <w:rsid w:val="0082013B"/>
    <w:rsid w:val="00821EAB"/>
    <w:rsid w:val="0084646B"/>
    <w:rsid w:val="00851FCD"/>
    <w:rsid w:val="008639F8"/>
    <w:rsid w:val="00870712"/>
    <w:rsid w:val="00873EBA"/>
    <w:rsid w:val="00876B48"/>
    <w:rsid w:val="00880B36"/>
    <w:rsid w:val="00886B8B"/>
    <w:rsid w:val="00893F4E"/>
    <w:rsid w:val="008978BB"/>
    <w:rsid w:val="008D646E"/>
    <w:rsid w:val="008E0363"/>
    <w:rsid w:val="008E2470"/>
    <w:rsid w:val="00903E4D"/>
    <w:rsid w:val="009054FE"/>
    <w:rsid w:val="00916939"/>
    <w:rsid w:val="009258DA"/>
    <w:rsid w:val="00926ACC"/>
    <w:rsid w:val="00942570"/>
    <w:rsid w:val="009440E3"/>
    <w:rsid w:val="00945461"/>
    <w:rsid w:val="00950DBD"/>
    <w:rsid w:val="009546A3"/>
    <w:rsid w:val="0096230E"/>
    <w:rsid w:val="00965B49"/>
    <w:rsid w:val="009868D3"/>
    <w:rsid w:val="009903B0"/>
    <w:rsid w:val="00992DCC"/>
    <w:rsid w:val="009936AB"/>
    <w:rsid w:val="00993D33"/>
    <w:rsid w:val="00995100"/>
    <w:rsid w:val="009953A3"/>
    <w:rsid w:val="009972E6"/>
    <w:rsid w:val="009A59D9"/>
    <w:rsid w:val="009B3C87"/>
    <w:rsid w:val="009B49F4"/>
    <w:rsid w:val="009B7381"/>
    <w:rsid w:val="009C6744"/>
    <w:rsid w:val="009D030E"/>
    <w:rsid w:val="009D3302"/>
    <w:rsid w:val="009D38B7"/>
    <w:rsid w:val="009D41EF"/>
    <w:rsid w:val="009E1333"/>
    <w:rsid w:val="009F149B"/>
    <w:rsid w:val="009F4DAA"/>
    <w:rsid w:val="00A02C73"/>
    <w:rsid w:val="00A03D67"/>
    <w:rsid w:val="00A04BDC"/>
    <w:rsid w:val="00A24056"/>
    <w:rsid w:val="00A24CA0"/>
    <w:rsid w:val="00A33745"/>
    <w:rsid w:val="00A5699E"/>
    <w:rsid w:val="00A56D67"/>
    <w:rsid w:val="00A6152C"/>
    <w:rsid w:val="00A749BD"/>
    <w:rsid w:val="00A77922"/>
    <w:rsid w:val="00A8036F"/>
    <w:rsid w:val="00AA1998"/>
    <w:rsid w:val="00AA27E7"/>
    <w:rsid w:val="00AA3DFF"/>
    <w:rsid w:val="00AA6F39"/>
    <w:rsid w:val="00AB08FC"/>
    <w:rsid w:val="00AF44AD"/>
    <w:rsid w:val="00AF52B0"/>
    <w:rsid w:val="00B13A79"/>
    <w:rsid w:val="00B169EC"/>
    <w:rsid w:val="00B3404B"/>
    <w:rsid w:val="00B41934"/>
    <w:rsid w:val="00B5259E"/>
    <w:rsid w:val="00B542C3"/>
    <w:rsid w:val="00B744A3"/>
    <w:rsid w:val="00B968F9"/>
    <w:rsid w:val="00B96C5D"/>
    <w:rsid w:val="00BA0A4D"/>
    <w:rsid w:val="00BD1153"/>
    <w:rsid w:val="00BE08DB"/>
    <w:rsid w:val="00BF630E"/>
    <w:rsid w:val="00C00127"/>
    <w:rsid w:val="00C01244"/>
    <w:rsid w:val="00C05B2C"/>
    <w:rsid w:val="00C06286"/>
    <w:rsid w:val="00C10430"/>
    <w:rsid w:val="00C21A09"/>
    <w:rsid w:val="00C22941"/>
    <w:rsid w:val="00C23A0E"/>
    <w:rsid w:val="00C33A23"/>
    <w:rsid w:val="00C374A6"/>
    <w:rsid w:val="00C37999"/>
    <w:rsid w:val="00C42385"/>
    <w:rsid w:val="00C46A4A"/>
    <w:rsid w:val="00C50BDD"/>
    <w:rsid w:val="00C66F5B"/>
    <w:rsid w:val="00C70775"/>
    <w:rsid w:val="00C72687"/>
    <w:rsid w:val="00C72FD1"/>
    <w:rsid w:val="00C76F03"/>
    <w:rsid w:val="00C840C4"/>
    <w:rsid w:val="00C92174"/>
    <w:rsid w:val="00CA01B7"/>
    <w:rsid w:val="00CA1614"/>
    <w:rsid w:val="00CA71BD"/>
    <w:rsid w:val="00CB2E80"/>
    <w:rsid w:val="00CB4B8B"/>
    <w:rsid w:val="00CB5CB6"/>
    <w:rsid w:val="00CC0879"/>
    <w:rsid w:val="00CD7A27"/>
    <w:rsid w:val="00CE44F6"/>
    <w:rsid w:val="00D074F4"/>
    <w:rsid w:val="00D078F9"/>
    <w:rsid w:val="00D07DED"/>
    <w:rsid w:val="00D17477"/>
    <w:rsid w:val="00D17D45"/>
    <w:rsid w:val="00D3440B"/>
    <w:rsid w:val="00D36782"/>
    <w:rsid w:val="00D608A9"/>
    <w:rsid w:val="00D708E7"/>
    <w:rsid w:val="00D71822"/>
    <w:rsid w:val="00D71C18"/>
    <w:rsid w:val="00D7394D"/>
    <w:rsid w:val="00D76FCF"/>
    <w:rsid w:val="00D87280"/>
    <w:rsid w:val="00D87F39"/>
    <w:rsid w:val="00D91C86"/>
    <w:rsid w:val="00DB4C65"/>
    <w:rsid w:val="00DC2336"/>
    <w:rsid w:val="00DC26EB"/>
    <w:rsid w:val="00DC2C3F"/>
    <w:rsid w:val="00DC4B9D"/>
    <w:rsid w:val="00DC64BA"/>
    <w:rsid w:val="00DD43E9"/>
    <w:rsid w:val="00DD4E66"/>
    <w:rsid w:val="00DD53AE"/>
    <w:rsid w:val="00DD6E17"/>
    <w:rsid w:val="00DE6C8D"/>
    <w:rsid w:val="00DF180B"/>
    <w:rsid w:val="00DF5418"/>
    <w:rsid w:val="00E00F40"/>
    <w:rsid w:val="00E01288"/>
    <w:rsid w:val="00E13C93"/>
    <w:rsid w:val="00E15824"/>
    <w:rsid w:val="00E27F0C"/>
    <w:rsid w:val="00E3674C"/>
    <w:rsid w:val="00E42FBB"/>
    <w:rsid w:val="00E43CA3"/>
    <w:rsid w:val="00E4643A"/>
    <w:rsid w:val="00E52175"/>
    <w:rsid w:val="00E57B98"/>
    <w:rsid w:val="00E61BB9"/>
    <w:rsid w:val="00E63077"/>
    <w:rsid w:val="00E70123"/>
    <w:rsid w:val="00E73977"/>
    <w:rsid w:val="00E81312"/>
    <w:rsid w:val="00E860F8"/>
    <w:rsid w:val="00E87632"/>
    <w:rsid w:val="00E91180"/>
    <w:rsid w:val="00E95807"/>
    <w:rsid w:val="00EA50A8"/>
    <w:rsid w:val="00EA626E"/>
    <w:rsid w:val="00EB4CEA"/>
    <w:rsid w:val="00EC3C56"/>
    <w:rsid w:val="00EC4B5A"/>
    <w:rsid w:val="00EE0011"/>
    <w:rsid w:val="00EE7632"/>
    <w:rsid w:val="00EF0C6D"/>
    <w:rsid w:val="00F420E2"/>
    <w:rsid w:val="00F57FD0"/>
    <w:rsid w:val="00F6062A"/>
    <w:rsid w:val="00F6295B"/>
    <w:rsid w:val="00F661C9"/>
    <w:rsid w:val="00F67D12"/>
    <w:rsid w:val="00F93479"/>
    <w:rsid w:val="00FA4974"/>
    <w:rsid w:val="00FB059F"/>
    <w:rsid w:val="00FB1C62"/>
    <w:rsid w:val="00FD220C"/>
    <w:rsid w:val="00FD323B"/>
    <w:rsid w:val="00FD564B"/>
    <w:rsid w:val="00FD7365"/>
    <w:rsid w:val="00FE5106"/>
    <w:rsid w:val="00FE74DE"/>
    <w:rsid w:val="00FF5086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14AF-F3DD-4A0B-8DC6-A5411271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</dc:creator>
  <cp:keywords/>
  <dc:description/>
  <cp:lastModifiedBy>Axel</cp:lastModifiedBy>
  <cp:revision>5</cp:revision>
  <dcterms:created xsi:type="dcterms:W3CDTF">2018-02-20T08:30:00Z</dcterms:created>
  <dcterms:modified xsi:type="dcterms:W3CDTF">2018-04-10T09:09:00Z</dcterms:modified>
</cp:coreProperties>
</file>