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b/>
          <w:bCs/>
          <w:color w:val="000000"/>
          <w:lang w:eastAsia="ru-RU"/>
        </w:rPr>
        <w:t>Задача:</w:t>
      </w:r>
    </w:p>
    <w:p w:rsidR="00370F0E" w:rsidRPr="00370F0E" w:rsidRDefault="00370F0E" w:rsidP="00370F0E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>Перенести базу и управленческий учет  из УТ 10.3. в УТ 11.4.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У 10.3 старый релиз – 14го года. Не обновляли из </w:t>
      </w:r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за</w:t>
      </w:r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доработок.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</w:r>
      <w:r w:rsidRPr="00370F0E">
        <w:rPr>
          <w:rFonts w:ascii="Arial" w:eastAsia="Times New Roman" w:hAnsi="Arial" w:cs="Arial"/>
          <w:b/>
          <w:bCs/>
          <w:color w:val="000000"/>
          <w:lang w:eastAsia="ru-RU"/>
        </w:rPr>
        <w:t>Перенести: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1. Все справочники.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2. Остатки по деньгам и товарам.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3. Документы переносить не надо.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</w:r>
      <w:r w:rsidRPr="00370F0E">
        <w:rPr>
          <w:rFonts w:ascii="Arial" w:eastAsia="Times New Roman" w:hAnsi="Arial" w:cs="Arial"/>
          <w:b/>
          <w:bCs/>
          <w:color w:val="000000"/>
          <w:lang w:eastAsia="ru-RU"/>
        </w:rPr>
        <w:t>4. Существующие Доработки: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4.1. загрузка номенклатуры с характеристиками - в некоторых номенклатур-х позициях бывает ОЧЕНЬ много характеристик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 4.2. отчет по оплатам:</w:t>
      </w:r>
      <w:r w:rsidRPr="00370F0E">
        <w:rPr>
          <w:rFonts w:ascii="Arial" w:eastAsia="Times New Roman" w:hAnsi="Arial" w:cs="Arial"/>
          <w:color w:val="000000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lang w:eastAsia="ru-RU"/>
        </w:rPr>
        <w:drawing>
          <wp:inline distT="0" distB="0" distL="0" distR="0">
            <wp:extent cx="5943600" cy="3343275"/>
            <wp:effectExtent l="0" t="0" r="0" b="9525"/>
            <wp:docPr id="2" name="Рисунок 2" descr="https://lh4.googleusercontent.com/FddLykvwUSRL1_dCPuttJgWczuygJecHeW41yzEwPL7xEPuyYb1Xih0giYPnTGRI5TW0AwolM1YkKJr3CSsnf74gJ23naZo3xszakqo1MbqaEV2CdgkTDrtADg1NK7_xqsZNXs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FddLykvwUSRL1_dCPuttJgWczuygJecHeW41yzEwPL7xEPuyYb1Xih0giYPnTGRI5TW0AwolM1YkKJr3CSsnf74gJ23naZo3xszakqo1MbqaEV2CdgkTDrtADg1NK7_xqsZNXsU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рис</w:t>
      </w:r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1</w:t>
      </w:r>
      <w:proofErr w:type="gramEnd"/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4.3. При проведении Заказа </w:t>
      </w:r>
      <w:r w:rsidRPr="00370F0E">
        <w:rPr>
          <w:rFonts w:ascii="Arial" w:eastAsia="Times New Roman" w:hAnsi="Arial" w:cs="Arial"/>
          <w:color w:val="000000"/>
          <w:u w:val="single"/>
          <w:lang w:eastAsia="ru-RU"/>
        </w:rPr>
        <w:t xml:space="preserve">автоматически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созд-ся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приходник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на сумму предоплаты внесенной в </w:t>
      </w:r>
      <w:proofErr w:type="spellStart"/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соотв</w:t>
      </w:r>
      <w:proofErr w:type="spellEnd"/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 xml:space="preserve"> реквизит Заказа.- перенести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lang w:eastAsia="ru-RU"/>
        </w:rPr>
        <w:drawing>
          <wp:inline distT="0" distB="0" distL="0" distR="0">
            <wp:extent cx="5943600" cy="3343275"/>
            <wp:effectExtent l="0" t="0" r="0" b="9525"/>
            <wp:docPr id="1" name="Рисунок 1" descr="https://lh4.googleusercontent.com/sh-NbswysrV2nbRN3hCUFWswqQClFAKGrZzwxYS6N9FfF9k409sIBuPyZMVl8Bi-AS0yUEUnLmdnhG3S_c_kGR1c7giFvApT0_H6g_QafA6FawnSO5GowlO9IenhuyVP7tg69bT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sh-NbswysrV2nbRN3hCUFWswqQClFAKGrZzwxYS6N9FfF9k409sIBuPyZMVl8Bi-AS0yUEUnLmdnhG3S_c_kGR1c7giFvApT0_H6g_QafA6FawnSO5GowlO9IenhuyVP7tg69bT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lastRenderedPageBreak/>
        <w:t>Работа</w:t>
      </w:r>
      <w:r w:rsidR="00421DFA">
        <w:rPr>
          <w:rFonts w:ascii="Arial" w:eastAsia="Times New Roman" w:hAnsi="Arial" w:cs="Arial"/>
          <w:color w:val="000000"/>
          <w:lang w:eastAsia="ru-RU"/>
        </w:rPr>
        <w:t xml:space="preserve"> </w:t>
      </w:r>
      <w:bookmarkStart w:id="0" w:name="_GoBack"/>
      <w:bookmarkEnd w:id="0"/>
      <w:r w:rsidRPr="00370F0E">
        <w:rPr>
          <w:rFonts w:ascii="Arial" w:eastAsia="Times New Roman" w:hAnsi="Arial" w:cs="Arial"/>
          <w:color w:val="000000"/>
          <w:lang w:eastAsia="ru-RU"/>
        </w:rPr>
        <w:t xml:space="preserve">с предоплатой.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Т.е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- пришел </w:t>
      </w:r>
      <w:r w:rsidR="00421DFA">
        <w:rPr>
          <w:rFonts w:ascii="Arial" w:eastAsia="Times New Roman" w:hAnsi="Arial" w:cs="Arial"/>
          <w:color w:val="000000"/>
          <w:lang w:eastAsia="ru-RU"/>
        </w:rPr>
        <w:t>клиент</w:t>
      </w:r>
      <w:r w:rsidRPr="00370F0E">
        <w:rPr>
          <w:rFonts w:ascii="Arial" w:eastAsia="Times New Roman" w:hAnsi="Arial" w:cs="Arial"/>
          <w:color w:val="000000"/>
          <w:lang w:eastAsia="ru-RU"/>
        </w:rPr>
        <w:t xml:space="preserve">, заказал дверь ценой 10К. Создали документ Заказ. Оставил предоплату 3К. Пробили чек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ккм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на 3К.  Магазин заказывает дверь у поставщика. Дверь поступила. Приходит клиент, оплачивает </w:t>
      </w:r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оставшиеся</w:t>
      </w:r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 xml:space="preserve"> 7К от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ст-ти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заказа. Делается док Реализация. На основании Реализации делают  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приходник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с доплатой по заказу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>Если товар есть в наличии - документ Реализация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 xml:space="preserve">4.4.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Допреквизит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“продавец” в Заказе - вводят руками. Далее это фигурирует в отчетах кто продал чтобы считать зарплату</w:t>
      </w:r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.</w:t>
      </w:r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 xml:space="preserve"> - </w:t>
      </w:r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п</w:t>
      </w:r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>еренести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>4.5. Кнопка “новый договор”. Например: 26/05/02 - первое число - дата, второе - месяц, третье - номер заказа за 25/06 как в примере - то есть 2й договор за 25 мая. Посмотреть логику формирования - перенести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 xml:space="preserve">5. Доработать печатную форму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Заказ_Наряд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из док Заказ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Пок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>-ля: Образец прилагается.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5.1. Данные клиента - (сделать </w:t>
      </w:r>
      <w:proofErr w:type="spellStart"/>
      <w:proofErr w:type="gramStart"/>
      <w:r w:rsidRPr="00370F0E">
        <w:rPr>
          <w:rFonts w:ascii="Arial" w:eastAsia="Times New Roman" w:hAnsi="Arial" w:cs="Arial"/>
          <w:color w:val="000000"/>
          <w:lang w:eastAsia="ru-RU"/>
        </w:rPr>
        <w:t>доп</w:t>
      </w:r>
      <w:proofErr w:type="spellEnd"/>
      <w:proofErr w:type="gramEnd"/>
      <w:r w:rsidRPr="00370F0E">
        <w:rPr>
          <w:rFonts w:ascii="Arial" w:eastAsia="Times New Roman" w:hAnsi="Arial" w:cs="Arial"/>
          <w:color w:val="000000"/>
          <w:lang w:eastAsia="ru-RU"/>
        </w:rPr>
        <w:t xml:space="preserve"> поля в Заказе - см макет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печ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формы или одно), куда они произвольно будут вводить ФИО, адрес доставки, контактный тел,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5.2. номер договора - из реквизита договор док-та Заказ,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5.3. сумма предоплаты, общая сумма, сумма окончат расчета - общая сумма минус предоплата,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5.4. текст по закону о защите прав потребителей,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 xml:space="preserve">5.5. свободное место для рукописного ввода </w:t>
      </w:r>
      <w:proofErr w:type="spellStart"/>
      <w:r w:rsidRPr="00370F0E">
        <w:rPr>
          <w:rFonts w:ascii="Arial" w:eastAsia="Times New Roman" w:hAnsi="Arial" w:cs="Arial"/>
          <w:color w:val="000000"/>
          <w:lang w:eastAsia="ru-RU"/>
        </w:rPr>
        <w:t>произв</w:t>
      </w:r>
      <w:proofErr w:type="spellEnd"/>
      <w:r w:rsidRPr="00370F0E">
        <w:rPr>
          <w:rFonts w:ascii="Arial" w:eastAsia="Times New Roman" w:hAnsi="Arial" w:cs="Arial"/>
          <w:color w:val="000000"/>
          <w:lang w:eastAsia="ru-RU"/>
        </w:rPr>
        <w:t xml:space="preserve"> текста.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 xml:space="preserve">6. Подключить фискальный регистратор. 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6.1. Создать кассы.</w:t>
      </w:r>
    </w:p>
    <w:p w:rsidR="00370F0E" w:rsidRPr="00370F0E" w:rsidRDefault="00370F0E" w:rsidP="0037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Arial" w:eastAsia="Times New Roman" w:hAnsi="Arial" w:cs="Arial"/>
          <w:color w:val="000000"/>
          <w:lang w:eastAsia="ru-RU"/>
        </w:rPr>
        <w:t>6.2. Создать рабочее место кассира</w:t>
      </w:r>
      <w:r w:rsidRPr="00370F0E">
        <w:rPr>
          <w:rFonts w:ascii="Arial" w:eastAsia="Times New Roman" w:hAnsi="Arial" w:cs="Arial"/>
          <w:color w:val="000000"/>
          <w:lang w:eastAsia="ru-RU"/>
        </w:rPr>
        <w:br/>
        <w:t>6.3. Показать клиенту, что смена открывается, продать копеечный товар, чтоб он улетел в налоговую, закрыть смену</w:t>
      </w:r>
    </w:p>
    <w:p w:rsidR="00370F0E" w:rsidRPr="00370F0E" w:rsidRDefault="00370F0E" w:rsidP="00370F0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F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F514C" w:rsidRDefault="004F514C"/>
    <w:sectPr w:rsidR="004F514C" w:rsidSect="00370F0E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0E"/>
    <w:rsid w:val="00370F0E"/>
    <w:rsid w:val="00421DFA"/>
    <w:rsid w:val="004F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70F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70F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2018-06-07T08:33:00Z</dcterms:created>
  <dcterms:modified xsi:type="dcterms:W3CDTF">2018-06-07T08:36:00Z</dcterms:modified>
</cp:coreProperties>
</file>