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E2" w:rsidRDefault="00BD55E1" w:rsidP="00BD55E1">
      <w:pPr>
        <w:pStyle w:val="a3"/>
        <w:numPr>
          <w:ilvl w:val="0"/>
          <w:numId w:val="1"/>
        </w:numPr>
      </w:pPr>
      <w:r>
        <w:t>В базе УТП убрать дубли в справочнике «Информационные карты» с одинаковыми магнитными кодами. Правильной выбирать наиболее заполненную.</w:t>
      </w:r>
      <w:r w:rsidR="000F65F7">
        <w:t xml:space="preserve"> Элементы без групп распределить по соответствующим группам по типу скидки.</w:t>
      </w:r>
    </w:p>
    <w:p w:rsidR="00BD55E1" w:rsidRDefault="00BD55E1" w:rsidP="00BD55E1">
      <w:pPr>
        <w:pStyle w:val="a3"/>
        <w:numPr>
          <w:ilvl w:val="0"/>
          <w:numId w:val="1"/>
        </w:numPr>
      </w:pPr>
      <w:r>
        <w:t xml:space="preserve">Обмен УТП – Розница двусторонний, документы </w:t>
      </w:r>
      <w:r w:rsidR="000F65F7">
        <w:t xml:space="preserve">обмениваются </w:t>
      </w:r>
      <w:r>
        <w:t>как в типовом обмене + справочник Информационные карты</w:t>
      </w:r>
      <w:r w:rsidR="000F65F7">
        <w:t xml:space="preserve"> в обе стороны</w:t>
      </w:r>
      <w:r>
        <w:t xml:space="preserve">. </w:t>
      </w:r>
      <w:r w:rsidR="00B07C9A">
        <w:t>Проверить на доработки.</w:t>
      </w:r>
      <w:bookmarkStart w:id="0" w:name="_GoBack"/>
      <w:bookmarkEnd w:id="0"/>
    </w:p>
    <w:p w:rsidR="00BD55E1" w:rsidRDefault="008D4CF4" w:rsidP="00BD55E1">
      <w:pPr>
        <w:pStyle w:val="a3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B94A5E">
            <wp:simplePos x="0" y="0"/>
            <wp:positionH relativeFrom="margin">
              <wp:posOffset>1657350</wp:posOffset>
            </wp:positionH>
            <wp:positionV relativeFrom="paragraph">
              <wp:posOffset>410845</wp:posOffset>
            </wp:positionV>
            <wp:extent cx="3311525" cy="223647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5E1">
        <w:t xml:space="preserve">В УТП имеются номенклатуры «Сертификаты» (группа «Прочие»-«Сертификаты»). Надо, чтобы после обмена в Рознице </w:t>
      </w:r>
      <w:r>
        <w:t>Вид</w:t>
      </w:r>
      <w:r w:rsidR="00BD55E1">
        <w:t xml:space="preserve"> номенклатуры был именно «Подарочный сертификат»</w:t>
      </w:r>
      <w:r>
        <w:t xml:space="preserve">. </w:t>
      </w:r>
    </w:p>
    <w:p w:rsidR="008D4CF4" w:rsidRDefault="008D4CF4" w:rsidP="00BD55E1">
      <w:pPr>
        <w:pStyle w:val="a3"/>
        <w:numPr>
          <w:ilvl w:val="0"/>
          <w:numId w:val="1"/>
        </w:numPr>
      </w:pPr>
      <w:r>
        <w:t>При сопоставлении Складов с магазинами</w:t>
      </w:r>
    </w:p>
    <w:p w:rsidR="008D4CF4" w:rsidRDefault="000F65F7" w:rsidP="008D4CF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1516761</wp:posOffset>
                </wp:positionH>
                <wp:positionV relativeFrom="paragraph">
                  <wp:posOffset>1199693</wp:posOffset>
                </wp:positionV>
                <wp:extent cx="1375258" cy="241401"/>
                <wp:effectExtent l="19050" t="57150" r="53975" b="825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5258" cy="24140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1FD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19.45pt;margin-top:94.45pt;width:108.3pt;height:19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1780108</wp:posOffset>
                </wp:positionH>
                <wp:positionV relativeFrom="paragraph">
                  <wp:posOffset>1126211</wp:posOffset>
                </wp:positionV>
                <wp:extent cx="1126312" cy="219786"/>
                <wp:effectExtent l="19050" t="57150" r="36195" b="8509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6312" cy="21978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BA10C" id="Прямая со стрелкой 9" o:spid="_x0000_s1026" type="#_x0000_t32" style="position:absolute;margin-left:140.15pt;margin-top:88.7pt;width:88.7pt;height:17.3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1355827</wp:posOffset>
                </wp:positionH>
                <wp:positionV relativeFrom="paragraph">
                  <wp:posOffset>665683</wp:posOffset>
                </wp:positionV>
                <wp:extent cx="1558137" cy="577901"/>
                <wp:effectExtent l="38100" t="38100" r="61595" b="698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8137" cy="57790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31122" id="Прямая со стрелкой 8" o:spid="_x0000_s1026" type="#_x0000_t32" style="position:absolute;margin-left:106.75pt;margin-top:52.4pt;width:122.7pt;height:45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1392403</wp:posOffset>
                </wp:positionH>
                <wp:positionV relativeFrom="paragraph">
                  <wp:posOffset>570586</wp:posOffset>
                </wp:positionV>
                <wp:extent cx="1492300" cy="555955"/>
                <wp:effectExtent l="38100" t="38100" r="50800" b="730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2300" cy="5559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E150F" id="Прямая со стрелкой 7" o:spid="_x0000_s1026" type="#_x0000_t32" style="position:absolute;margin-left:109.65pt;margin-top:44.95pt;width:117.5pt;height:43.8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1867891</wp:posOffset>
                </wp:positionH>
                <wp:positionV relativeFrom="paragraph">
                  <wp:posOffset>936346</wp:posOffset>
                </wp:positionV>
                <wp:extent cx="1038250" cy="87782"/>
                <wp:effectExtent l="0" t="57150" r="66675" b="8382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50" cy="8778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2EE07" id="Прямая со стрелкой 6" o:spid="_x0000_s1026" type="#_x0000_t32" style="position:absolute;margin-left:147.1pt;margin-top:73.75pt;width:81.75pt;height:6.9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1333881</wp:posOffset>
                </wp:positionH>
                <wp:positionV relativeFrom="paragraph">
                  <wp:posOffset>460858</wp:posOffset>
                </wp:positionV>
                <wp:extent cx="1572539" cy="446227"/>
                <wp:effectExtent l="38100" t="57150" r="66040" b="685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2539" cy="44622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0A686" id="Прямая со стрелкой 5" o:spid="_x0000_s1026" type="#_x0000_t32" style="position:absolute;margin-left:105.05pt;margin-top:36.3pt;width:123.8pt;height:35.1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1311935</wp:posOffset>
                </wp:positionH>
                <wp:positionV relativeFrom="paragraph">
                  <wp:posOffset>277978</wp:posOffset>
                </wp:positionV>
                <wp:extent cx="1594714" cy="526694"/>
                <wp:effectExtent l="38100" t="38100" r="81915" b="641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4714" cy="52669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135A3" id="Прямая со стрелкой 4" o:spid="_x0000_s1026" type="#_x0000_t32" style="position:absolute;margin-left:103.3pt;margin-top:21.9pt;width:125.55pt;height:41.4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59B5A">
            <wp:simplePos x="0" y="0"/>
            <wp:positionH relativeFrom="column">
              <wp:posOffset>2752521</wp:posOffset>
            </wp:positionH>
            <wp:positionV relativeFrom="paragraph">
              <wp:posOffset>277495</wp:posOffset>
            </wp:positionV>
            <wp:extent cx="3233459" cy="1360043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7" r="57269" b="48313"/>
                    <a:stretch/>
                  </pic:blipFill>
                  <pic:spPr bwMode="auto">
                    <a:xfrm>
                      <a:off x="0" y="0"/>
                      <a:ext cx="3233459" cy="1360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CF4">
        <w:rPr>
          <w:noProof/>
        </w:rPr>
        <w:drawing>
          <wp:inline distT="0" distB="0" distL="0" distR="0" wp14:anchorId="4297627F" wp14:editId="7C10A273">
            <wp:extent cx="2414016" cy="1960245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148" t="21101" r="50571" b="26501"/>
                    <a:stretch/>
                  </pic:blipFill>
                  <pic:spPr bwMode="auto">
                    <a:xfrm>
                      <a:off x="0" y="0"/>
                      <a:ext cx="2417128" cy="196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5E1" w:rsidRDefault="008D4CF4" w:rsidP="00BD55E1">
      <w:pPr>
        <w:pStyle w:val="a3"/>
        <w:numPr>
          <w:ilvl w:val="0"/>
          <w:numId w:val="1"/>
        </w:numPr>
      </w:pPr>
      <w:r>
        <w:t>В обмене нужны документы только по магазинам, которые есть в базе Розницы.</w:t>
      </w:r>
    </w:p>
    <w:p w:rsidR="000F65F7" w:rsidRDefault="000F65F7" w:rsidP="000F65F7">
      <w:pPr>
        <w:pStyle w:val="a3"/>
        <w:numPr>
          <w:ilvl w:val="0"/>
          <w:numId w:val="1"/>
        </w:numPr>
      </w:pPr>
      <w:r>
        <w:t>Выгружать документы начиная с 1 мая 2018 г. Все, что до этой даты (деньги, товары, цены и т.д.) посадить в Рознице вводом остатков.</w:t>
      </w:r>
    </w:p>
    <w:p w:rsidR="00612D9C" w:rsidRDefault="00612D9C" w:rsidP="00612D9C"/>
    <w:sectPr w:rsidR="0061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1009E"/>
    <w:multiLevelType w:val="hybridMultilevel"/>
    <w:tmpl w:val="EB7E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E1"/>
    <w:rsid w:val="000F65F7"/>
    <w:rsid w:val="00612D9C"/>
    <w:rsid w:val="008736E2"/>
    <w:rsid w:val="008D4CF4"/>
    <w:rsid w:val="00B07C9A"/>
    <w:rsid w:val="00B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46BE"/>
  <w15:chartTrackingRefBased/>
  <w15:docId w15:val="{0CDFFEB5-8A9E-4468-8C58-13CF6F4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Кайрат</cp:lastModifiedBy>
  <cp:revision>3</cp:revision>
  <dcterms:created xsi:type="dcterms:W3CDTF">2018-05-30T17:41:00Z</dcterms:created>
  <dcterms:modified xsi:type="dcterms:W3CDTF">2018-05-30T18:15:00Z</dcterms:modified>
</cp:coreProperties>
</file>