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9D3" w:rsidRPr="009A0387" w:rsidRDefault="009539D3" w:rsidP="009539D3">
      <w:pPr>
        <w:rPr>
          <w:rFonts w:asciiTheme="minorHAnsi" w:hAnsiTheme="minorHAnsi" w:cstheme="minorHAnsi"/>
          <w:sz w:val="22"/>
          <w:szCs w:val="22"/>
        </w:rPr>
      </w:pPr>
      <w:r w:rsidRPr="009A0387">
        <w:rPr>
          <w:rFonts w:asciiTheme="minorHAnsi" w:hAnsiTheme="minorHAnsi" w:cstheme="minorHAnsi"/>
          <w:sz w:val="22"/>
          <w:szCs w:val="22"/>
        </w:rPr>
        <w:tab/>
      </w:r>
      <w:r w:rsidRPr="009A0387">
        <w:rPr>
          <w:rFonts w:asciiTheme="minorHAnsi" w:hAnsiTheme="minorHAnsi" w:cstheme="minorHAnsi"/>
          <w:sz w:val="22"/>
          <w:szCs w:val="22"/>
        </w:rPr>
        <w:tab/>
      </w:r>
      <w:r w:rsidRPr="009A0387">
        <w:rPr>
          <w:rFonts w:asciiTheme="minorHAnsi" w:hAnsiTheme="minorHAnsi" w:cstheme="minorHAnsi"/>
          <w:sz w:val="22"/>
          <w:szCs w:val="22"/>
        </w:rPr>
        <w:tab/>
      </w:r>
      <w:r w:rsidRPr="009A0387">
        <w:rPr>
          <w:rFonts w:asciiTheme="minorHAnsi" w:hAnsiTheme="minorHAnsi" w:cstheme="minorHAnsi"/>
          <w:sz w:val="22"/>
          <w:szCs w:val="22"/>
        </w:rPr>
        <w:tab/>
      </w:r>
    </w:p>
    <w:p w:rsidR="009539D3" w:rsidRDefault="009539D3" w:rsidP="009539D3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9A0387">
        <w:rPr>
          <w:rFonts w:asciiTheme="minorHAnsi" w:hAnsiTheme="minorHAnsi" w:cstheme="minorHAnsi"/>
          <w:b/>
          <w:sz w:val="22"/>
          <w:szCs w:val="22"/>
        </w:rPr>
        <w:t>Требования:</w:t>
      </w:r>
    </w:p>
    <w:p w:rsidR="00EB212E" w:rsidRDefault="00EB212E" w:rsidP="00EB212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Доработать</w:t>
      </w:r>
    </w:p>
    <w:p w:rsidR="00EB212E" w:rsidRDefault="00EB212E" w:rsidP="00EB212E">
      <w:pPr>
        <w:pStyle w:val="a9"/>
        <w:numPr>
          <w:ilvl w:val="0"/>
          <w:numId w:val="5"/>
        </w:numPr>
        <w:rPr>
          <w:rFonts w:asciiTheme="minorHAnsi" w:hAnsiTheme="minorHAnsi" w:cstheme="minorHAnsi"/>
        </w:rPr>
      </w:pPr>
      <w:proofErr w:type="gramStart"/>
      <w:r w:rsidRPr="00EB212E">
        <w:rPr>
          <w:rFonts w:asciiTheme="minorHAnsi" w:hAnsiTheme="minorHAnsi" w:cstheme="minorHAnsi"/>
        </w:rPr>
        <w:t>документ</w:t>
      </w:r>
      <w:proofErr w:type="gramEnd"/>
      <w:r w:rsidRPr="00EB212E">
        <w:rPr>
          <w:rFonts w:asciiTheme="minorHAnsi" w:hAnsiTheme="minorHAnsi" w:cstheme="minorHAnsi"/>
        </w:rPr>
        <w:t xml:space="preserve"> Бюджет, которым будет вноситься планируемые и фактические финансовые данные</w:t>
      </w:r>
    </w:p>
    <w:p w:rsidR="00EB212E" w:rsidRDefault="00EB212E" w:rsidP="00EB212E">
      <w:pPr>
        <w:pStyle w:val="a9"/>
        <w:numPr>
          <w:ilvl w:val="0"/>
          <w:numId w:val="5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регистр</w:t>
      </w:r>
      <w:proofErr w:type="gramEnd"/>
      <w:r>
        <w:rPr>
          <w:rFonts w:asciiTheme="minorHAnsi" w:hAnsiTheme="minorHAnsi" w:cstheme="minorHAnsi"/>
        </w:rPr>
        <w:t xml:space="preserve"> сведений в который будут вноситься данные документом бюджет</w:t>
      </w:r>
    </w:p>
    <w:p w:rsidR="00EB212E" w:rsidRDefault="00EB212E" w:rsidP="00EB212E">
      <w:pPr>
        <w:pStyle w:val="a9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Отчет Бюджет</w:t>
      </w:r>
      <w:r w:rsidR="0021637A">
        <w:rPr>
          <w:rFonts w:asciiTheme="minorHAnsi" w:hAnsiTheme="minorHAnsi" w:cstheme="minorHAnsi"/>
        </w:rPr>
        <w:t>, внешний вид и описание</w:t>
      </w:r>
      <w:r>
        <w:rPr>
          <w:rFonts w:asciiTheme="minorHAnsi" w:hAnsiTheme="minorHAnsi" w:cstheme="minorHAnsi"/>
        </w:rPr>
        <w:t xml:space="preserve"> ниже</w:t>
      </w:r>
    </w:p>
    <w:p w:rsidR="00EB212E" w:rsidRPr="00EB212E" w:rsidRDefault="00EB212E" w:rsidP="0021637A">
      <w:pPr>
        <w:ind w:left="1080"/>
        <w:rPr>
          <w:rFonts w:asciiTheme="minorHAnsi" w:hAnsiTheme="minorHAnsi" w:cstheme="minorHAnsi"/>
        </w:rPr>
      </w:pPr>
      <w:r w:rsidRPr="00EB212E">
        <w:rPr>
          <w:rFonts w:asciiTheme="minorHAnsi" w:hAnsiTheme="minorHAnsi" w:cstheme="minorHAnsi"/>
        </w:rPr>
        <w:t>Фильтры для отчета:</w:t>
      </w:r>
    </w:p>
    <w:p w:rsidR="00EB212E" w:rsidRPr="00EB212E" w:rsidRDefault="00EB212E" w:rsidP="0021637A">
      <w:pPr>
        <w:pStyle w:val="a9"/>
        <w:numPr>
          <w:ilvl w:val="0"/>
          <w:numId w:val="4"/>
        </w:numPr>
        <w:ind w:left="1800"/>
        <w:rPr>
          <w:rFonts w:asciiTheme="minorHAnsi" w:hAnsiTheme="minorHAnsi" w:cstheme="minorHAnsi"/>
        </w:rPr>
      </w:pPr>
      <w:r w:rsidRPr="00EB212E">
        <w:rPr>
          <w:rFonts w:asciiTheme="minorHAnsi" w:hAnsiTheme="minorHAnsi" w:cstheme="minorHAnsi"/>
        </w:rPr>
        <w:t>Период</w:t>
      </w:r>
    </w:p>
    <w:p w:rsidR="00EB212E" w:rsidRPr="00EB212E" w:rsidRDefault="00EB212E" w:rsidP="0021637A">
      <w:pPr>
        <w:pStyle w:val="a9"/>
        <w:numPr>
          <w:ilvl w:val="0"/>
          <w:numId w:val="4"/>
        </w:numPr>
        <w:ind w:left="1800"/>
        <w:rPr>
          <w:rFonts w:asciiTheme="minorHAnsi" w:hAnsiTheme="minorHAnsi" w:cstheme="minorHAnsi"/>
        </w:rPr>
      </w:pPr>
      <w:r w:rsidRPr="00EB212E">
        <w:rPr>
          <w:rFonts w:asciiTheme="minorHAnsi" w:hAnsiTheme="minorHAnsi" w:cstheme="minorHAnsi"/>
        </w:rPr>
        <w:t>Период накопительный</w:t>
      </w:r>
    </w:p>
    <w:p w:rsidR="00EB212E" w:rsidRPr="00EB212E" w:rsidRDefault="00EB212E" w:rsidP="0021637A">
      <w:pPr>
        <w:pStyle w:val="a9"/>
        <w:numPr>
          <w:ilvl w:val="0"/>
          <w:numId w:val="4"/>
        </w:numPr>
        <w:ind w:left="1800"/>
        <w:rPr>
          <w:rFonts w:asciiTheme="minorHAnsi" w:hAnsiTheme="minorHAnsi" w:cstheme="minorHAnsi"/>
        </w:rPr>
      </w:pPr>
      <w:r w:rsidRPr="00EB212E">
        <w:rPr>
          <w:rFonts w:asciiTheme="minorHAnsi" w:hAnsiTheme="minorHAnsi" w:cstheme="minorHAnsi"/>
        </w:rPr>
        <w:t>Организация</w:t>
      </w:r>
    </w:p>
    <w:bookmarkEnd w:id="0"/>
    <w:tbl>
      <w:tblPr>
        <w:tblW w:w="10369" w:type="dxa"/>
        <w:tblInd w:w="118" w:type="dxa"/>
        <w:tblLook w:val="04A0" w:firstRow="1" w:lastRow="0" w:firstColumn="1" w:lastColumn="0" w:noHBand="0" w:noVBand="1"/>
      </w:tblPr>
      <w:tblGrid>
        <w:gridCol w:w="5098"/>
        <w:gridCol w:w="1985"/>
        <w:gridCol w:w="992"/>
        <w:gridCol w:w="943"/>
        <w:gridCol w:w="1351"/>
      </w:tblGrid>
      <w:tr w:rsidR="00EB212E" w:rsidRPr="00EB212E" w:rsidTr="00627EF3">
        <w:trPr>
          <w:trHeight w:val="315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12E" w:rsidRPr="00EB212E" w:rsidRDefault="00EB212E" w:rsidP="00EB212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12E" w:rsidRPr="00EB212E" w:rsidRDefault="00EB212E" w:rsidP="00EB212E">
            <w:pPr>
              <w:jc w:val="center"/>
            </w:pPr>
          </w:p>
        </w:tc>
        <w:tc>
          <w:tcPr>
            <w:tcW w:w="3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00"/>
            <w:noWrap/>
            <w:vAlign w:val="bottom"/>
            <w:hideMark/>
          </w:tcPr>
          <w:p w:rsidR="00EB212E" w:rsidRPr="00EB212E" w:rsidRDefault="00EB212E" w:rsidP="00EB212E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FF0000"/>
                <w:sz w:val="22"/>
                <w:szCs w:val="22"/>
              </w:rPr>
              <w:t>1 Квартал</w:t>
            </w:r>
          </w:p>
        </w:tc>
      </w:tr>
      <w:tr w:rsidR="00EB212E" w:rsidRPr="00EB212E" w:rsidTr="00627EF3">
        <w:trPr>
          <w:trHeight w:val="300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12E" w:rsidRPr="00EB212E" w:rsidRDefault="00EB212E" w:rsidP="00EB212E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2E" w:rsidRPr="00EB212E" w:rsidRDefault="00EB212E" w:rsidP="00EB212E"/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B212E" w:rsidRPr="00EB212E" w:rsidRDefault="00EB212E" w:rsidP="00EB212E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FF0000"/>
                <w:sz w:val="22"/>
                <w:szCs w:val="22"/>
              </w:rPr>
              <w:t>План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B212E" w:rsidRPr="00EB212E" w:rsidRDefault="00EB212E" w:rsidP="00EB212E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FF0000"/>
                <w:sz w:val="22"/>
                <w:szCs w:val="22"/>
              </w:rPr>
              <w:t>Факт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EB212E" w:rsidRPr="00EB212E" w:rsidRDefault="00EB212E" w:rsidP="00EB212E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FF0000"/>
                <w:sz w:val="22"/>
                <w:szCs w:val="22"/>
              </w:rPr>
              <w:t>Отклонение</w:t>
            </w:r>
          </w:p>
        </w:tc>
      </w:tr>
      <w:tr w:rsidR="00EB212E" w:rsidRPr="00EB212E" w:rsidTr="00627EF3">
        <w:trPr>
          <w:trHeight w:val="3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8D7199" w:rsidRDefault="00EB212E" w:rsidP="00EB212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D719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Как задается или рассчитывается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0,00р.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0,00р.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0,00р.</w:t>
            </w:r>
          </w:p>
        </w:tc>
      </w:tr>
      <w:tr w:rsidR="00EB212E" w:rsidRPr="00EB212E" w:rsidTr="00627EF3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8D7199" w:rsidP="008D7199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Факт - Все остальные ДС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="00EB212E"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План - Доработка - документ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Бюджет со свойством = Продажа с типом операции</w:t>
            </w:r>
            <w:r w:rsidR="00EB212E" w:rsidRPr="00EB2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(кроме Возвратов ДС)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8D7199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Продажа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212E" w:rsidRPr="00EB212E" w:rsidTr="00627EF3">
        <w:trPr>
          <w:trHeight w:val="9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EB212E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Факт - Деньги которые поступают в кассу на осно</w:t>
            </w:r>
            <w:r w:rsidR="008D71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вании отчета о </w:t>
            </w:r>
            <w:proofErr w:type="spellStart"/>
            <w:r w:rsidR="008D7199">
              <w:rPr>
                <w:rFonts w:ascii="Calibri" w:hAnsi="Calibri" w:cs="Calibri"/>
                <w:color w:val="000000"/>
                <w:sz w:val="22"/>
                <w:szCs w:val="22"/>
              </w:rPr>
              <w:t>розн</w:t>
            </w:r>
            <w:proofErr w:type="spellEnd"/>
            <w:r w:rsidR="008D71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продажах </w:t>
            </w:r>
            <w:r w:rsidR="008D7199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План - Доработка - документ Бюджет со свойством =</w:t>
            </w:r>
            <w:r w:rsidR="008D71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Инет магазин с типом операции </w:t>
            </w: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8D7199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Инет магазин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jc w:val="right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0,00р.</w:t>
            </w:r>
          </w:p>
        </w:tc>
      </w:tr>
      <w:tr w:rsidR="008D7199" w:rsidRPr="00EB212E" w:rsidTr="00627EF3">
        <w:trPr>
          <w:trHeight w:val="9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199" w:rsidRDefault="008D7199" w:rsidP="008D7199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Факт – Поступление на р/с (проводка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 (51)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66.01, </w:t>
            </w:r>
            <w:r w:rsidR="00C731BF">
              <w:rPr>
                <w:rFonts w:ascii="Calibri" w:hAnsi="Calibri" w:cs="Calibri"/>
                <w:color w:val="000000"/>
                <w:sz w:val="22"/>
                <w:szCs w:val="22"/>
              </w:rPr>
              <w:t>66.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03, </w:t>
            </w:r>
            <w:r w:rsidR="00C731BF">
              <w:rPr>
                <w:rFonts w:ascii="Calibri" w:hAnsi="Calibri" w:cs="Calibri"/>
                <w:color w:val="000000"/>
                <w:sz w:val="22"/>
                <w:szCs w:val="22"/>
              </w:rPr>
              <w:t>66.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23, </w:t>
            </w:r>
            <w:r w:rsidR="00C731BF">
              <w:rPr>
                <w:rFonts w:ascii="Calibri" w:hAnsi="Calibri" w:cs="Calibri"/>
                <w:color w:val="000000"/>
                <w:sz w:val="22"/>
                <w:szCs w:val="22"/>
              </w:rPr>
              <w:t>66.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25, 67.01, 67.03, 67.05 67.21, 67.23, 67.25</w:t>
            </w:r>
          </w:p>
          <w:p w:rsidR="00C731BF" w:rsidRPr="00EB212E" w:rsidRDefault="00C731BF" w:rsidP="00C731BF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План - Доработка - документ Бюджет со свойством =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Займов получено с типом операции </w:t>
            </w: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7199" w:rsidRPr="00C731BF" w:rsidRDefault="008D7199" w:rsidP="008D7199">
            <w:pPr>
              <w:outlineLvl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731B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Займов получено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199" w:rsidRPr="00EB212E" w:rsidRDefault="008D7199" w:rsidP="00EB212E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199" w:rsidRPr="00EB212E" w:rsidRDefault="008D7199" w:rsidP="00EB212E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7199" w:rsidRPr="00EB212E" w:rsidRDefault="008D7199" w:rsidP="00EB212E">
            <w:pPr>
              <w:jc w:val="right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31BF" w:rsidRPr="00EB212E" w:rsidTr="00627EF3">
        <w:trPr>
          <w:trHeight w:val="9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1BF" w:rsidRDefault="00C731BF" w:rsidP="00C731BF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Факт – Поступление на р/с (проводка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 (51)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66.02, 66.04, 66.06, 66.24, 66.26, 67.02, 67.04, 67.06 67.22, 67.24, 67.26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1BF" w:rsidRPr="00C731BF" w:rsidRDefault="00C731BF" w:rsidP="008D7199">
            <w:pPr>
              <w:outlineLvl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731B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Прочие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1BF" w:rsidRPr="00EB212E" w:rsidRDefault="00C731BF" w:rsidP="00EB212E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1BF" w:rsidRPr="00EB212E" w:rsidRDefault="00C731BF" w:rsidP="00EB212E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1BF" w:rsidRPr="00EB212E" w:rsidRDefault="00C731BF" w:rsidP="00EB212E">
            <w:pPr>
              <w:jc w:val="right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212E" w:rsidRPr="00EB212E" w:rsidTr="00627EF3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EB212E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Доработка - документ Бюджет со свойством "Проценты по оста</w:t>
            </w:r>
            <w:r w:rsidR="008D71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тку на счете" с типом операции </w:t>
            </w: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факт и план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Проценты по остатку на счете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212E" w:rsidRPr="00EB212E" w:rsidTr="00627EF3">
        <w:trPr>
          <w:trHeight w:val="6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8D7199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Доработка - документ Бюджет со свойством "Реализация" с типом операции факт и план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8D7199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Реализация 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212E" w:rsidRPr="00EB212E" w:rsidTr="00627EF3">
        <w:trPr>
          <w:trHeight w:val="13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</w:tr>
      <w:tr w:rsidR="00EB212E" w:rsidRPr="00EB212E" w:rsidTr="00627EF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Факт - Статьи затрат в документе РТУ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Операционные расходы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0,00р.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0,00р.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0,00р.</w:t>
            </w:r>
          </w:p>
        </w:tc>
      </w:tr>
      <w:tr w:rsidR="00EB212E" w:rsidRPr="00EB212E" w:rsidTr="00627EF3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8D7199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План - Доработка - документ Бюджет со свойством = Статье затрат с типом операции план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ind w:firstLineChars="100" w:firstLine="220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Амортизация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jc w:val="right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0,00р.</w:t>
            </w:r>
          </w:p>
        </w:tc>
      </w:tr>
      <w:tr w:rsidR="00EB212E" w:rsidRPr="00EB212E" w:rsidTr="00627EF3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EB212E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ind w:firstLineChars="100" w:firstLine="220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Антенна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jc w:val="right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0,00р.</w:t>
            </w:r>
          </w:p>
        </w:tc>
      </w:tr>
      <w:tr w:rsidR="00EB212E" w:rsidRPr="00EB212E" w:rsidTr="00627EF3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EB212E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ind w:firstLineChars="100" w:firstLine="220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Аренда земли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jc w:val="right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0,00р.</w:t>
            </w:r>
          </w:p>
        </w:tc>
      </w:tr>
      <w:tr w:rsidR="00EB212E" w:rsidRPr="00EB212E" w:rsidTr="00627EF3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EB212E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ind w:firstLineChars="100" w:firstLine="220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Аренда офиса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jc w:val="right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0,00р.</w:t>
            </w:r>
          </w:p>
        </w:tc>
      </w:tr>
      <w:tr w:rsidR="00EB212E" w:rsidRPr="00EB212E" w:rsidTr="00627EF3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EB212E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ind w:firstLineChars="100" w:firstLine="220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БТИ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jc w:val="right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0,00р.</w:t>
            </w:r>
          </w:p>
        </w:tc>
      </w:tr>
      <w:tr w:rsidR="00EB212E" w:rsidRPr="00EB212E" w:rsidTr="00627EF3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18079A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18079A">
            <w:pPr>
              <w:ind w:firstLineChars="100" w:firstLine="220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18079A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18079A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18079A">
            <w:pPr>
              <w:jc w:val="right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0,00р.</w:t>
            </w:r>
          </w:p>
        </w:tc>
      </w:tr>
    </w:tbl>
    <w:p w:rsidR="009A0387" w:rsidRDefault="009A0387" w:rsidP="009539D3">
      <w:pPr>
        <w:rPr>
          <w:rFonts w:asciiTheme="minorHAnsi" w:hAnsiTheme="minorHAnsi" w:cstheme="minorHAnsi"/>
          <w:b/>
          <w:sz w:val="22"/>
          <w:szCs w:val="22"/>
        </w:rPr>
      </w:pPr>
    </w:p>
    <w:p w:rsidR="00EB212E" w:rsidRDefault="00EB212E" w:rsidP="009539D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569" w:type="dxa"/>
        <w:tblInd w:w="113" w:type="dxa"/>
        <w:tblLook w:val="04A0" w:firstRow="1" w:lastRow="0" w:firstColumn="1" w:lastColumn="0" w:noHBand="0" w:noVBand="1"/>
      </w:tblPr>
      <w:tblGrid>
        <w:gridCol w:w="6221"/>
        <w:gridCol w:w="1571"/>
        <w:gridCol w:w="987"/>
        <w:gridCol w:w="1005"/>
        <w:gridCol w:w="785"/>
      </w:tblGrid>
      <w:tr w:rsidR="00EB212E" w:rsidRPr="00EB212E" w:rsidTr="00EB212E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Рассчитывается как Доходы - Операционные расходы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Прибыль от продаж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B212E" w:rsidRPr="00EB212E" w:rsidRDefault="00EB212E" w:rsidP="00EB21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0,00р.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B212E" w:rsidRPr="00EB212E" w:rsidRDefault="00EB212E" w:rsidP="00EB21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0,00р.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EB212E" w:rsidRPr="00EB212E" w:rsidRDefault="00EB212E" w:rsidP="00EB21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0,00р.</w:t>
            </w:r>
          </w:p>
        </w:tc>
      </w:tr>
      <w:tr w:rsidR="00EB212E" w:rsidRPr="00EB212E" w:rsidTr="00EB212E">
        <w:trPr>
          <w:trHeight w:val="13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</w:tr>
      <w:tr w:rsidR="00EB212E" w:rsidRPr="00EB212E" w:rsidTr="00EB212E">
        <w:trPr>
          <w:trHeight w:val="9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Факт - Статья - прочие расходы 91.2 (%по кредитам) / 91.1 </w:t>
            </w:r>
            <w:proofErr w:type="gramStart"/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( %</w:t>
            </w:r>
            <w:proofErr w:type="gramEnd"/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 займам и кредитам) / План - Доработка - документ Бюджет со свойством = "Проценты по кредитам" операции  план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Проценты по кредитам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0,00р.</w:t>
            </w:r>
          </w:p>
        </w:tc>
      </w:tr>
      <w:tr w:rsidR="00EB212E" w:rsidRPr="00EB212E" w:rsidTr="00EB212E">
        <w:trPr>
          <w:trHeight w:val="13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</w:tr>
      <w:tr w:rsidR="00EB212E" w:rsidRPr="00EB212E" w:rsidTr="00EB212E">
        <w:trPr>
          <w:trHeight w:val="6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Факт - Статья - </w:t>
            </w:r>
            <w:proofErr w:type="spellStart"/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прочьи</w:t>
            </w:r>
            <w:proofErr w:type="spellEnd"/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доходы 91.1 / План - Доработка - документ Бюджет со свойством = "Прочие доходы" </w:t>
            </w:r>
            <w:proofErr w:type="gramStart"/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операции  план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0,00р.</w:t>
            </w:r>
          </w:p>
        </w:tc>
      </w:tr>
      <w:tr w:rsidR="00EB212E" w:rsidRPr="00EB212E" w:rsidTr="00EB212E">
        <w:trPr>
          <w:trHeight w:val="13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</w:tr>
      <w:tr w:rsidR="00EB212E" w:rsidRPr="00EB212E" w:rsidTr="00EB212E">
        <w:trPr>
          <w:trHeight w:val="6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Факт - Статья - </w:t>
            </w:r>
            <w:proofErr w:type="spellStart"/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прочьи</w:t>
            </w:r>
            <w:proofErr w:type="spellEnd"/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расходы 91.2 / План - Доработка - документ Бюджет со свойством = "Прочие расходы" </w:t>
            </w:r>
            <w:proofErr w:type="gramStart"/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операции  план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0,00р.</w:t>
            </w:r>
          </w:p>
        </w:tc>
      </w:tr>
      <w:tr w:rsidR="00EB212E" w:rsidRPr="00EB212E" w:rsidTr="00EB212E">
        <w:trPr>
          <w:trHeight w:val="13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</w:tr>
      <w:tr w:rsidR="00EB212E" w:rsidRPr="00EB212E" w:rsidTr="00EB212E">
        <w:trPr>
          <w:trHeight w:val="6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Рассчитывается как Прибыль от продаж + проценты + </w:t>
            </w:r>
            <w:proofErr w:type="gramStart"/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прочие  доходы</w:t>
            </w:r>
            <w:proofErr w:type="gramEnd"/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прочие расходы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Балансовая прибыль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B212E" w:rsidRPr="00EB212E" w:rsidRDefault="00EB212E" w:rsidP="00EB21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0,00р.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B212E" w:rsidRPr="00EB212E" w:rsidRDefault="00EB212E" w:rsidP="00EB21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0,00р.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EB212E" w:rsidRPr="00EB212E" w:rsidRDefault="00EB212E" w:rsidP="00EB21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0,00р.</w:t>
            </w:r>
          </w:p>
        </w:tc>
      </w:tr>
      <w:tr w:rsidR="00EB212E" w:rsidRPr="00EB212E" w:rsidTr="00EB212E">
        <w:trPr>
          <w:trHeight w:val="13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</w:tr>
      <w:tr w:rsidR="00EB212E" w:rsidRPr="00EB212E" w:rsidTr="00EB212E">
        <w:trPr>
          <w:trHeight w:val="6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Факт - счет 68.4 Налог на прибыль / План - Доработка - документ Бюджет со свойством = "Налог на прибыль" </w:t>
            </w:r>
            <w:proofErr w:type="gramStart"/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операции  план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Налог на прибыль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0,00р.</w:t>
            </w:r>
          </w:p>
        </w:tc>
      </w:tr>
      <w:tr w:rsidR="00EB212E" w:rsidRPr="00EB212E" w:rsidTr="00EB212E">
        <w:trPr>
          <w:trHeight w:val="13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</w:tr>
      <w:tr w:rsidR="00EB212E" w:rsidRPr="00EB212E" w:rsidTr="00EB212E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Рассчитывается как балансовая </w:t>
            </w:r>
            <w:proofErr w:type="spellStart"/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приб</w:t>
            </w:r>
            <w:proofErr w:type="spellEnd"/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налог на прибыль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Чистая прибыль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B212E" w:rsidRPr="00EB212E" w:rsidRDefault="00EB212E" w:rsidP="00EB21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0,00р.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B212E" w:rsidRPr="00EB212E" w:rsidRDefault="00EB212E" w:rsidP="00EB21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0,00р.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EB212E" w:rsidRPr="00EB212E" w:rsidRDefault="00EB212E" w:rsidP="00EB21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0,00р.</w:t>
            </w:r>
          </w:p>
        </w:tc>
      </w:tr>
      <w:tr w:rsidR="00EB212E" w:rsidRPr="00EB212E" w:rsidTr="00EB212E">
        <w:trPr>
          <w:trHeight w:val="13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</w:tr>
      <w:tr w:rsidR="00EB212E" w:rsidRPr="00EB212E" w:rsidTr="00EB212E">
        <w:trPr>
          <w:trHeight w:val="6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Рассчитывается как суммируемая прибыль в прошлых периодах с </w:t>
            </w:r>
            <w:proofErr w:type="spellStart"/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приб</w:t>
            </w:r>
            <w:proofErr w:type="spellEnd"/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получ</w:t>
            </w:r>
            <w:proofErr w:type="spellEnd"/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отчетном периоде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Чистая прибыль </w:t>
            </w:r>
            <w:proofErr w:type="spellStart"/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накопительно</w:t>
            </w:r>
            <w:proofErr w:type="spellEnd"/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B212E" w:rsidRPr="00EB212E" w:rsidRDefault="00EB212E" w:rsidP="00EB21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0,00р.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B212E" w:rsidRPr="00EB212E" w:rsidRDefault="00EB212E" w:rsidP="00EB21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0,00р.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EB212E" w:rsidRPr="00EB212E" w:rsidRDefault="00EB212E" w:rsidP="00EB21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EB212E" w:rsidRPr="00EB212E" w:rsidTr="00EB212E">
        <w:trPr>
          <w:trHeight w:val="13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</w:tr>
      <w:tr w:rsidR="00EB212E" w:rsidRPr="00EB212E" w:rsidTr="00EB212E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</w:tr>
      <w:tr w:rsidR="00EB212E" w:rsidRPr="00EB212E" w:rsidTr="00EB212E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</w:tr>
      <w:tr w:rsidR="00EB212E" w:rsidRPr="00EB212E" w:rsidTr="00EB212E">
        <w:trPr>
          <w:trHeight w:val="6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Доработка - документ Бюджет со свойством = "Дивиденды начисленные" </w:t>
            </w:r>
            <w:proofErr w:type="gramStart"/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операции  план</w:t>
            </w:r>
            <w:proofErr w:type="gramEnd"/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факт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Дивиденды начисленные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0,00р.</w:t>
            </w:r>
          </w:p>
        </w:tc>
      </w:tr>
      <w:tr w:rsidR="00EB212E" w:rsidRPr="00EB212E" w:rsidTr="00EB212E">
        <w:trPr>
          <w:trHeight w:val="13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</w:tr>
      <w:tr w:rsidR="00EB212E" w:rsidRPr="00EB212E" w:rsidTr="00EB212E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Рассчитывается как Дивиденды начисленные *13 %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НДФЛ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0,00р.</w:t>
            </w:r>
          </w:p>
        </w:tc>
      </w:tr>
      <w:tr w:rsidR="00EB212E" w:rsidRPr="00EB212E" w:rsidTr="00EB212E">
        <w:trPr>
          <w:trHeight w:val="13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2E" w:rsidRPr="00EB212E" w:rsidRDefault="00EB212E" w:rsidP="00EB212E"/>
        </w:tc>
      </w:tr>
      <w:tr w:rsidR="00EB212E" w:rsidRPr="00EB212E" w:rsidTr="00EB212E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color w:val="000000"/>
                <w:sz w:val="22"/>
                <w:szCs w:val="22"/>
              </w:rPr>
              <w:t>Рассчитывается как - Дивиденды начисленные - НДФЛ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EB212E" w:rsidRPr="00EB212E" w:rsidRDefault="00EB212E" w:rsidP="00EB21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Дивиденды к выплате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B212E" w:rsidRPr="00EB212E" w:rsidRDefault="00EB212E" w:rsidP="00EB21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0,00р.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B212E" w:rsidRPr="00EB212E" w:rsidRDefault="00EB212E" w:rsidP="00EB21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0,00р.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EB212E" w:rsidRPr="00EB212E" w:rsidRDefault="00EB212E" w:rsidP="00EB21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0,00р.</w:t>
            </w:r>
          </w:p>
        </w:tc>
      </w:tr>
    </w:tbl>
    <w:p w:rsidR="00EB212E" w:rsidRDefault="00EB212E" w:rsidP="009539D3">
      <w:pPr>
        <w:rPr>
          <w:rFonts w:asciiTheme="minorHAnsi" w:hAnsiTheme="minorHAnsi" w:cstheme="minorHAnsi"/>
          <w:b/>
          <w:sz w:val="22"/>
          <w:szCs w:val="22"/>
        </w:rPr>
      </w:pPr>
    </w:p>
    <w:p w:rsidR="0025250E" w:rsidRPr="009A0387" w:rsidRDefault="0025250E" w:rsidP="00262AF1">
      <w:pPr>
        <w:rPr>
          <w:rFonts w:asciiTheme="minorHAnsi" w:hAnsiTheme="minorHAnsi" w:cstheme="minorHAnsi"/>
          <w:sz w:val="22"/>
          <w:szCs w:val="22"/>
        </w:rPr>
      </w:pPr>
      <w:r w:rsidRPr="009A0387">
        <w:rPr>
          <w:rFonts w:asciiTheme="minorHAnsi" w:hAnsiTheme="minorHAnsi" w:cstheme="minorHAnsi"/>
          <w:color w:val="000000"/>
          <w:sz w:val="22"/>
          <w:szCs w:val="22"/>
        </w:rPr>
        <w:br/>
      </w:r>
    </w:p>
    <w:sectPr w:rsidR="0025250E" w:rsidRPr="009A0387" w:rsidSect="002047FA">
      <w:footerReference w:type="even" r:id="rId7"/>
      <w:footerReference w:type="default" r:id="rId8"/>
      <w:footerReference w:type="first" r:id="rId9"/>
      <w:pgSz w:w="11906" w:h="16838"/>
      <w:pgMar w:top="993" w:right="720" w:bottom="1135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8A1" w:rsidRDefault="001F38A1" w:rsidP="009539D3">
      <w:r>
        <w:separator/>
      </w:r>
    </w:p>
  </w:endnote>
  <w:endnote w:type="continuationSeparator" w:id="0">
    <w:p w:rsidR="001F38A1" w:rsidRDefault="001F38A1" w:rsidP="0095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09" w:rsidRDefault="001F38A1" w:rsidP="009B1A09">
    <w:pPr>
      <w:pStyle w:val="a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50E" w:rsidRPr="009A0387" w:rsidRDefault="008B1F80" w:rsidP="0025250E">
    <w:pPr>
      <w:pStyle w:val="a3"/>
      <w:tabs>
        <w:tab w:val="clear" w:pos="4677"/>
        <w:tab w:val="clear" w:pos="9355"/>
        <w:tab w:val="left" w:pos="2327"/>
      </w:tabs>
      <w:rPr>
        <w:rFonts w:asciiTheme="minorHAnsi" w:hAnsiTheme="minorHAnsi" w:cstheme="minorHAnsi"/>
        <w:sz w:val="22"/>
        <w:szCs w:val="22"/>
      </w:rPr>
    </w:pPr>
    <w:r w:rsidRPr="009A0387">
      <w:rPr>
        <w:rFonts w:asciiTheme="minorHAnsi" w:hAnsiTheme="minorHAnsi" w:cstheme="minorHAnsi"/>
        <w:sz w:val="22"/>
        <w:szCs w:val="22"/>
      </w:rPr>
      <w:t xml:space="preserve">                      </w:t>
    </w:r>
    <w:r w:rsidR="0025250E" w:rsidRPr="009A0387">
      <w:rPr>
        <w:rFonts w:asciiTheme="minorHAnsi" w:hAnsiTheme="minorHAnsi" w:cstheme="minorHAnsi"/>
        <w:sz w:val="22"/>
        <w:szCs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09" w:rsidRPr="009B1A09" w:rsidRDefault="008B1F80" w:rsidP="009B1A09">
    <w:pPr>
      <w:pStyle w:val="a3"/>
      <w:pBdr>
        <w:top w:val="thinThickSmallGap" w:sz="24" w:space="1" w:color="622423"/>
      </w:pBdr>
      <w:tabs>
        <w:tab w:val="clear" w:pos="4677"/>
        <w:tab w:val="clear" w:pos="9355"/>
        <w:tab w:val="right" w:pos="10466"/>
      </w:tabs>
      <w:rPr>
        <w:rFonts w:ascii="Cambria" w:hAnsi="Cambria"/>
      </w:rPr>
    </w:pPr>
    <w:r>
      <w:rPr>
        <w:rFonts w:ascii="Cambria" w:hAnsi="Cambria"/>
      </w:rPr>
      <w:t>Исполнитель_____________________                                                                      Заказчик______________________</w:t>
    </w:r>
    <w:r w:rsidRPr="009B1A09">
      <w:rPr>
        <w:rFonts w:ascii="Cambria" w:hAnsi="Cambria"/>
      </w:rPr>
      <w:tab/>
    </w:r>
  </w:p>
  <w:p w:rsidR="009B1A09" w:rsidRPr="009B1A09" w:rsidRDefault="001F38A1" w:rsidP="009B1A09">
    <w:pPr>
      <w:pStyle w:val="a3"/>
      <w:pBdr>
        <w:top w:val="thinThickSmallGap" w:sz="24" w:space="1" w:color="622423"/>
      </w:pBdr>
      <w:tabs>
        <w:tab w:val="clear" w:pos="4677"/>
        <w:tab w:val="clear" w:pos="9355"/>
        <w:tab w:val="right" w:pos="10466"/>
      </w:tabs>
      <w:rPr>
        <w:rFonts w:ascii="Cambria" w:hAnsi="Cambria"/>
      </w:rPr>
    </w:pPr>
  </w:p>
  <w:p w:rsidR="009B1A09" w:rsidRPr="009B1A09" w:rsidRDefault="008B1F80" w:rsidP="009B1A09">
    <w:pPr>
      <w:pStyle w:val="a3"/>
      <w:pBdr>
        <w:top w:val="thinThickSmallGap" w:sz="24" w:space="1" w:color="622423"/>
      </w:pBdr>
      <w:tabs>
        <w:tab w:val="clear" w:pos="4677"/>
        <w:tab w:val="clear" w:pos="9355"/>
        <w:tab w:val="right" w:pos="10466"/>
      </w:tabs>
      <w:rPr>
        <w:rFonts w:ascii="Cambria" w:hAnsi="Cambria"/>
      </w:rPr>
    </w:pPr>
    <w:r w:rsidRPr="009B1A09">
      <w:rPr>
        <w:rFonts w:ascii="Cambria" w:hAnsi="Cambria"/>
      </w:rPr>
      <w:tab/>
      <w:t xml:space="preserve">Страница </w:t>
    </w:r>
    <w:r w:rsidR="005E7547" w:rsidRPr="009B1A09">
      <w:rPr>
        <w:rFonts w:ascii="Calibri" w:hAnsi="Calibri"/>
      </w:rPr>
      <w:fldChar w:fldCharType="begin"/>
    </w:r>
    <w:r>
      <w:instrText>PAGE   \* MERGEFORMAT</w:instrText>
    </w:r>
    <w:r w:rsidR="005E7547" w:rsidRPr="009B1A09">
      <w:rPr>
        <w:rFonts w:ascii="Calibri" w:hAnsi="Calibri"/>
      </w:rPr>
      <w:fldChar w:fldCharType="separate"/>
    </w:r>
    <w:r w:rsidRPr="009B1A09">
      <w:rPr>
        <w:rFonts w:ascii="Cambria" w:hAnsi="Cambria"/>
        <w:noProof/>
      </w:rPr>
      <w:t>1</w:t>
    </w:r>
    <w:r w:rsidR="005E7547" w:rsidRPr="009B1A09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8A1" w:rsidRDefault="001F38A1" w:rsidP="009539D3">
      <w:r>
        <w:separator/>
      </w:r>
    </w:p>
  </w:footnote>
  <w:footnote w:type="continuationSeparator" w:id="0">
    <w:p w:rsidR="001F38A1" w:rsidRDefault="001F38A1" w:rsidP="00953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multilevel"/>
    <w:tmpl w:val="C1182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FFFFFFFB"/>
    <w:multiLevelType w:val="multilevel"/>
    <w:tmpl w:val="693EDA5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3913" w:hanging="107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248" w:hanging="708"/>
      </w:pPr>
      <w:rPr>
        <w:rFonts w:hint="default"/>
      </w:rPr>
    </w:lvl>
  </w:abstractNum>
  <w:abstractNum w:abstractNumId="2">
    <w:nsid w:val="613B710F"/>
    <w:multiLevelType w:val="hybridMultilevel"/>
    <w:tmpl w:val="1E0E8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A50E5"/>
    <w:multiLevelType w:val="multilevel"/>
    <w:tmpl w:val="52529F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4496F89"/>
    <w:multiLevelType w:val="hybridMultilevel"/>
    <w:tmpl w:val="6696F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D3"/>
    <w:rsid w:val="00035494"/>
    <w:rsid w:val="000817BD"/>
    <w:rsid w:val="000D753A"/>
    <w:rsid w:val="00114A40"/>
    <w:rsid w:val="001F38A1"/>
    <w:rsid w:val="0021637A"/>
    <w:rsid w:val="0025250E"/>
    <w:rsid w:val="00262AF1"/>
    <w:rsid w:val="00275985"/>
    <w:rsid w:val="00303DE6"/>
    <w:rsid w:val="00351F23"/>
    <w:rsid w:val="00393B9F"/>
    <w:rsid w:val="003D5E7D"/>
    <w:rsid w:val="00412048"/>
    <w:rsid w:val="00594FEA"/>
    <w:rsid w:val="005B5EAC"/>
    <w:rsid w:val="005C0B4A"/>
    <w:rsid w:val="005E7547"/>
    <w:rsid w:val="00627EF3"/>
    <w:rsid w:val="0067137E"/>
    <w:rsid w:val="00685D4A"/>
    <w:rsid w:val="006A43EB"/>
    <w:rsid w:val="006E0E51"/>
    <w:rsid w:val="008B1F80"/>
    <w:rsid w:val="008D7199"/>
    <w:rsid w:val="00906CC3"/>
    <w:rsid w:val="009539D3"/>
    <w:rsid w:val="00961EE3"/>
    <w:rsid w:val="009A0387"/>
    <w:rsid w:val="00B12576"/>
    <w:rsid w:val="00BA2BEB"/>
    <w:rsid w:val="00BB238F"/>
    <w:rsid w:val="00BD5380"/>
    <w:rsid w:val="00C33E1B"/>
    <w:rsid w:val="00C731BF"/>
    <w:rsid w:val="00C77C5F"/>
    <w:rsid w:val="00C876CB"/>
    <w:rsid w:val="00E23EA6"/>
    <w:rsid w:val="00E528FC"/>
    <w:rsid w:val="00E864CF"/>
    <w:rsid w:val="00EB212E"/>
    <w:rsid w:val="00EC37F0"/>
    <w:rsid w:val="00F566DE"/>
    <w:rsid w:val="00FC7177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7B17CF-A07E-48A3-AA9E-65A4E253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1,Заголов"/>
    <w:basedOn w:val="a"/>
    <w:next w:val="a"/>
    <w:link w:val="10"/>
    <w:qFormat/>
    <w:rsid w:val="00C876CB"/>
    <w:pPr>
      <w:keepNext/>
      <w:numPr>
        <w:numId w:val="1"/>
      </w:numPr>
      <w:spacing w:before="720" w:after="120"/>
      <w:outlineLvl w:val="0"/>
    </w:pPr>
    <w:rPr>
      <w:rFonts w:ascii="Calibri" w:hAnsi="Calibri"/>
      <w:b/>
      <w:bCs/>
      <w:smallCaps/>
      <w:color w:val="004A8D"/>
      <w:kern w:val="28"/>
      <w:sz w:val="32"/>
      <w:szCs w:val="24"/>
    </w:rPr>
  </w:style>
  <w:style w:type="paragraph" w:styleId="2">
    <w:name w:val="heading 2"/>
    <w:aliases w:val="H2,2,Numbered text 3,Reset numbering,h2,Heading 2 legal,HD2, Знак Знак, Знак,My Heading 2,Знак Знак"/>
    <w:basedOn w:val="a"/>
    <w:next w:val="a"/>
    <w:link w:val="20"/>
    <w:uiPriority w:val="9"/>
    <w:qFormat/>
    <w:rsid w:val="00C876CB"/>
    <w:pPr>
      <w:keepNext/>
      <w:numPr>
        <w:ilvl w:val="1"/>
        <w:numId w:val="1"/>
      </w:numPr>
      <w:spacing w:before="360" w:after="120"/>
      <w:outlineLvl w:val="1"/>
    </w:pPr>
    <w:rPr>
      <w:rFonts w:ascii="Calibri" w:hAnsi="Calibri"/>
      <w:b/>
      <w:bCs/>
      <w:smallCaps/>
      <w:color w:val="205766"/>
      <w:sz w:val="28"/>
      <w:szCs w:val="28"/>
    </w:rPr>
  </w:style>
  <w:style w:type="paragraph" w:styleId="3">
    <w:name w:val="heading 3"/>
    <w:aliases w:val="H3,3,My Heading 3 Знак,My Heading 3 Знак Знак Знак,Заголовок 31,My Heading 3 Знак1 Знак,My Heading 3 Знак1 Знак Знак Знак Знак,My Heading 3 Знак1 Знак Знак"/>
    <w:basedOn w:val="a"/>
    <w:next w:val="a"/>
    <w:link w:val="30"/>
    <w:qFormat/>
    <w:rsid w:val="00C876CB"/>
    <w:pPr>
      <w:keepNext/>
      <w:numPr>
        <w:ilvl w:val="2"/>
        <w:numId w:val="1"/>
      </w:numPr>
      <w:spacing w:before="360" w:after="120"/>
      <w:outlineLvl w:val="2"/>
    </w:pPr>
    <w:rPr>
      <w:rFonts w:ascii="Calibri" w:hAnsi="Calibri"/>
      <w:b/>
      <w:bCs/>
      <w:color w:val="19434F"/>
      <w:sz w:val="24"/>
      <w:szCs w:val="24"/>
    </w:rPr>
  </w:style>
  <w:style w:type="paragraph" w:styleId="4">
    <w:name w:val="heading 4"/>
    <w:aliases w:val="H4,Заголовок 4 (Приложение)"/>
    <w:basedOn w:val="a"/>
    <w:next w:val="a"/>
    <w:link w:val="40"/>
    <w:qFormat/>
    <w:rsid w:val="00C876CB"/>
    <w:pPr>
      <w:keepNext/>
      <w:keepLines/>
      <w:numPr>
        <w:ilvl w:val="3"/>
        <w:numId w:val="1"/>
      </w:numPr>
      <w:spacing w:before="360" w:after="120" w:line="240" w:lineRule="atLeast"/>
      <w:ind w:left="1077"/>
      <w:outlineLvl w:val="3"/>
    </w:pPr>
    <w:rPr>
      <w:rFonts w:ascii="Calibri" w:hAnsi="Calibri"/>
      <w:b/>
      <w:color w:val="13343D"/>
      <w:spacing w:val="-5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6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539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539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539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39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23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23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H1 Знак,1 Знак,Заголов Знак"/>
    <w:basedOn w:val="a0"/>
    <w:link w:val="1"/>
    <w:rsid w:val="00C876CB"/>
    <w:rPr>
      <w:rFonts w:ascii="Calibri" w:eastAsia="Times New Roman" w:hAnsi="Calibri" w:cs="Times New Roman"/>
      <w:b/>
      <w:bCs/>
      <w:smallCaps/>
      <w:color w:val="004A8D"/>
      <w:kern w:val="28"/>
      <w:sz w:val="32"/>
      <w:szCs w:val="24"/>
    </w:rPr>
  </w:style>
  <w:style w:type="character" w:customStyle="1" w:styleId="20">
    <w:name w:val="Заголовок 2 Знак"/>
    <w:aliases w:val="H2 Знак,2 Знак,Numbered text 3 Знак,Reset numbering Знак,h2 Знак,Heading 2 legal Знак,HD2 Знак, Знак Знак Знак, Знак Знак1,My Heading 2 Знак,Знак Знак Знак"/>
    <w:basedOn w:val="a0"/>
    <w:link w:val="2"/>
    <w:uiPriority w:val="9"/>
    <w:rsid w:val="00C876CB"/>
    <w:rPr>
      <w:rFonts w:ascii="Calibri" w:eastAsia="Times New Roman" w:hAnsi="Calibri" w:cs="Times New Roman"/>
      <w:b/>
      <w:bCs/>
      <w:smallCaps/>
      <w:color w:val="205766"/>
      <w:sz w:val="28"/>
      <w:szCs w:val="28"/>
    </w:rPr>
  </w:style>
  <w:style w:type="character" w:customStyle="1" w:styleId="30">
    <w:name w:val="Заголовок 3 Знак"/>
    <w:aliases w:val="H3 Знак,3 Знак,My Heading 3 Знак Знак,My Heading 3 Знак Знак Знак Знак,Заголовок 31 Знак,My Heading 3 Знак1 Знак Знак1,My Heading 3 Знак1 Знак Знак Знак Знак Знак,My Heading 3 Знак1 Знак Знак Знак"/>
    <w:basedOn w:val="a0"/>
    <w:link w:val="3"/>
    <w:rsid w:val="00C876CB"/>
    <w:rPr>
      <w:rFonts w:ascii="Calibri" w:eastAsia="Times New Roman" w:hAnsi="Calibri" w:cs="Times New Roman"/>
      <w:b/>
      <w:bCs/>
      <w:color w:val="19434F"/>
      <w:sz w:val="24"/>
      <w:szCs w:val="24"/>
    </w:rPr>
  </w:style>
  <w:style w:type="character" w:customStyle="1" w:styleId="40">
    <w:name w:val="Заголовок 4 Знак"/>
    <w:aliases w:val="H4 Знак,Заголовок 4 (Приложение) Знак"/>
    <w:basedOn w:val="a0"/>
    <w:link w:val="4"/>
    <w:rsid w:val="00C876CB"/>
    <w:rPr>
      <w:rFonts w:ascii="Calibri" w:eastAsia="Times New Roman" w:hAnsi="Calibri" w:cs="Times New Roman"/>
      <w:b/>
      <w:color w:val="13343D"/>
      <w:spacing w:val="-5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876CB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76CB"/>
    <w:pPr>
      <w:spacing w:after="120"/>
      <w:ind w:left="720"/>
      <w:contextualSpacing/>
    </w:pPr>
    <w:rPr>
      <w:rFonts w:ascii="Calibri" w:hAnsi="Calibri" w:cs="Tahoma"/>
      <w:sz w:val="22"/>
      <w:szCs w:val="22"/>
    </w:rPr>
  </w:style>
  <w:style w:type="paragraph" w:styleId="aa">
    <w:name w:val="List Number"/>
    <w:basedOn w:val="a"/>
    <w:rsid w:val="00C876CB"/>
    <w:pPr>
      <w:tabs>
        <w:tab w:val="num" w:pos="360"/>
      </w:tabs>
      <w:suppressAutoHyphens/>
      <w:ind w:left="360" w:hanging="360"/>
      <w:contextualSpacing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3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2017-09-12T10:32:00Z</cp:lastPrinted>
  <dcterms:created xsi:type="dcterms:W3CDTF">2018-06-06T07:27:00Z</dcterms:created>
  <dcterms:modified xsi:type="dcterms:W3CDTF">2018-06-20T15:49:00Z</dcterms:modified>
</cp:coreProperties>
</file>