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4E" w:rsidRPr="00F94FC6" w:rsidRDefault="00F94FC6" w:rsidP="00937373">
      <w:r>
        <w:t>Что нужно</w:t>
      </w:r>
      <w:proofErr w:type="gramStart"/>
      <w:r>
        <w:t xml:space="preserve"> ?</w:t>
      </w:r>
      <w:proofErr w:type="gramEnd"/>
      <w:r>
        <w:t xml:space="preserve"> Реализов</w:t>
      </w:r>
      <w:r w:rsidR="001871A0">
        <w:t xml:space="preserve">ать </w:t>
      </w:r>
      <w:r w:rsidR="00937373">
        <w:t>внешнюю печатную форму в программе Управление торговлей, редакция 11 (11.4.5.54) версия платформы 8.3.12.1529</w:t>
      </w:r>
      <w:r>
        <w:t xml:space="preserve"> </w:t>
      </w:r>
      <w:r w:rsidR="00414B88">
        <w:t>для документа «Реализация товаров и услуг</w:t>
      </w:r>
      <w:r w:rsidR="00937373">
        <w:t>»</w:t>
      </w:r>
      <w:r w:rsidRPr="00F94FC6">
        <w:t>.</w:t>
      </w:r>
    </w:p>
    <w:p w:rsidR="00F94FC6" w:rsidRDefault="00937373">
      <w:r>
        <w:t>Зачем? Для увеличения производительности труда менеджера</w:t>
      </w:r>
      <w:r w:rsidR="00F94FC6">
        <w:t>.</w:t>
      </w:r>
    </w:p>
    <w:p w:rsidR="00F94FC6" w:rsidRDefault="00FC4590">
      <w:r>
        <w:t>Когда</w:t>
      </w:r>
      <w:proofErr w:type="gramStart"/>
      <w:r>
        <w:t xml:space="preserve"> ?</w:t>
      </w:r>
      <w:proofErr w:type="gramEnd"/>
      <w:r>
        <w:t xml:space="preserve"> 01.08</w:t>
      </w:r>
      <w:r w:rsidR="00937373">
        <w:t>.2018</w:t>
      </w:r>
    </w:p>
    <w:p w:rsidR="00787F9A" w:rsidRPr="00D80F3F" w:rsidRDefault="00F94FC6" w:rsidP="00937373">
      <w:r>
        <w:t>Как нужно? В виде</w:t>
      </w:r>
      <w:r w:rsidR="001871A0">
        <w:t xml:space="preserve"> внешней </w:t>
      </w:r>
      <w:r w:rsidR="00937373">
        <w:t>печатной формы для программы Управление торговлей редакция 11</w:t>
      </w:r>
      <w:r w:rsidR="00FA1D4E">
        <w:t>.</w:t>
      </w:r>
    </w:p>
    <w:p w:rsidR="00D80F3F" w:rsidRDefault="00D80F3F" w:rsidP="00937373">
      <w:r>
        <w:t>Порядок заполнения параметров шаблона акта:</w:t>
      </w:r>
    </w:p>
    <w:p w:rsidR="00D80F3F" w:rsidRDefault="00D80F3F" w:rsidP="00937373">
      <w:r>
        <w:t xml:space="preserve">Номер – </w:t>
      </w:r>
      <w:proofErr w:type="spellStart"/>
      <w:r>
        <w:t>ТекДок</w:t>
      </w:r>
      <w:proofErr w:type="gramStart"/>
      <w:r>
        <w:t>.</w:t>
      </w:r>
      <w:r w:rsidR="00146BA0">
        <w:t>Н</w:t>
      </w:r>
      <w:proofErr w:type="gramEnd"/>
      <w:r w:rsidR="00146BA0">
        <w:t>омер</w:t>
      </w:r>
      <w:proofErr w:type="spellEnd"/>
    </w:p>
    <w:p w:rsidR="00D80F3F" w:rsidRDefault="00D80F3F" w:rsidP="00937373">
      <w:r>
        <w:t xml:space="preserve">Дата – </w:t>
      </w:r>
      <w:proofErr w:type="spellStart"/>
      <w:r w:rsidR="00146BA0">
        <w:t>ТекДок</w:t>
      </w:r>
      <w:proofErr w:type="gramStart"/>
      <w:r w:rsidR="00146BA0">
        <w:t>.Д</w:t>
      </w:r>
      <w:proofErr w:type="gramEnd"/>
      <w:r w:rsidR="00146BA0">
        <w:t>ата</w:t>
      </w:r>
      <w:proofErr w:type="spellEnd"/>
      <w:r w:rsidR="0049242E">
        <w:t xml:space="preserve"> в формате </w:t>
      </w:r>
      <w:r w:rsidR="0049242E" w:rsidRPr="0049242E">
        <w:t>16 июля 2018 г.</w:t>
      </w:r>
    </w:p>
    <w:p w:rsidR="00D80F3F" w:rsidRDefault="00D80F3F" w:rsidP="00937373">
      <w:r>
        <w:t xml:space="preserve">Исполнитель – </w:t>
      </w:r>
      <w:proofErr w:type="spellStart"/>
      <w:r w:rsidR="00146BA0">
        <w:t>ТекДок</w:t>
      </w:r>
      <w:proofErr w:type="gramStart"/>
      <w:r w:rsidR="00146BA0">
        <w:t>.О</w:t>
      </w:r>
      <w:proofErr w:type="gramEnd"/>
      <w:r w:rsidR="00146BA0">
        <w:t>рганизация.НаименованиеСокращенное</w:t>
      </w:r>
      <w:proofErr w:type="spellEnd"/>
    </w:p>
    <w:p w:rsidR="00D80F3F" w:rsidRDefault="00D80F3F" w:rsidP="00937373">
      <w:r>
        <w:t xml:space="preserve">Заказчик – </w:t>
      </w:r>
      <w:proofErr w:type="spellStart"/>
      <w:r w:rsidR="00146BA0">
        <w:t>ТекДок</w:t>
      </w:r>
      <w:proofErr w:type="gramStart"/>
      <w:r w:rsidR="00146BA0">
        <w:t>.К</w:t>
      </w:r>
      <w:proofErr w:type="gramEnd"/>
      <w:r w:rsidR="00146BA0">
        <w:t>онтрагент.Наименование</w:t>
      </w:r>
      <w:proofErr w:type="spellEnd"/>
    </w:p>
    <w:p w:rsidR="00146BA0" w:rsidRDefault="00146BA0" w:rsidP="00937373">
      <w:proofErr w:type="spellStart"/>
      <w:r>
        <w:t>ТекСтрока</w:t>
      </w:r>
      <w:proofErr w:type="spellEnd"/>
      <w:r>
        <w:t xml:space="preserve"> – текущая строка табличной части </w:t>
      </w:r>
      <w:proofErr w:type="spellStart"/>
      <w:r>
        <w:t>ТекДок</w:t>
      </w:r>
      <w:proofErr w:type="gramStart"/>
      <w:r>
        <w:t>.У</w:t>
      </w:r>
      <w:proofErr w:type="gramEnd"/>
      <w:r>
        <w:t>слуги</w:t>
      </w:r>
      <w:proofErr w:type="spellEnd"/>
    </w:p>
    <w:p w:rsidR="00D80F3F" w:rsidRDefault="00D80F3F" w:rsidP="00937373">
      <w:proofErr w:type="spellStart"/>
      <w:r>
        <w:t>НомерСтроки</w:t>
      </w:r>
      <w:proofErr w:type="spellEnd"/>
      <w:r>
        <w:t xml:space="preserve"> – </w:t>
      </w:r>
      <w:r w:rsidR="00146BA0">
        <w:t xml:space="preserve">текущий номер строки табличной части </w:t>
      </w:r>
      <w:proofErr w:type="spellStart"/>
      <w:r w:rsidR="00146BA0">
        <w:t>ТекДок</w:t>
      </w:r>
      <w:proofErr w:type="gramStart"/>
      <w:r w:rsidR="00146BA0">
        <w:t>.У</w:t>
      </w:r>
      <w:proofErr w:type="gramEnd"/>
      <w:r w:rsidR="00146BA0">
        <w:t>слуги</w:t>
      </w:r>
      <w:proofErr w:type="spellEnd"/>
    </w:p>
    <w:p w:rsidR="00D80F3F" w:rsidRDefault="00D80F3F" w:rsidP="00937373">
      <w:r>
        <w:t xml:space="preserve">Содержание – </w:t>
      </w:r>
      <w:proofErr w:type="spellStart"/>
      <w:r w:rsidR="00364BEF">
        <w:t>ТекСтрока</w:t>
      </w:r>
      <w:proofErr w:type="gramStart"/>
      <w:r w:rsidR="00364BEF">
        <w:t>.С</w:t>
      </w:r>
      <w:proofErr w:type="gramEnd"/>
      <w:r w:rsidR="00364BEF">
        <w:t>одержание</w:t>
      </w:r>
      <w:proofErr w:type="spellEnd"/>
    </w:p>
    <w:p w:rsidR="00D80F3F" w:rsidRDefault="00D80F3F" w:rsidP="00937373">
      <w:r>
        <w:t xml:space="preserve">Количество – </w:t>
      </w:r>
      <w:proofErr w:type="spellStart"/>
      <w:r w:rsidR="00364BEF">
        <w:t>ТекСтрока</w:t>
      </w:r>
      <w:proofErr w:type="gramStart"/>
      <w:r w:rsidR="00364BEF">
        <w:t>.К</w:t>
      </w:r>
      <w:proofErr w:type="gramEnd"/>
      <w:r w:rsidR="00364BEF">
        <w:t>оличество</w:t>
      </w:r>
      <w:proofErr w:type="spellEnd"/>
    </w:p>
    <w:p w:rsidR="00D80F3F" w:rsidRDefault="00D80F3F" w:rsidP="00937373">
      <w:r>
        <w:t xml:space="preserve">Цена – </w:t>
      </w:r>
      <w:proofErr w:type="spellStart"/>
      <w:r w:rsidR="00364BEF">
        <w:t>ТекСтрока</w:t>
      </w:r>
      <w:proofErr w:type="gramStart"/>
      <w:r w:rsidR="00364BEF">
        <w:t>.Ц</w:t>
      </w:r>
      <w:proofErr w:type="gramEnd"/>
      <w:r w:rsidR="00364BEF">
        <w:t>ена</w:t>
      </w:r>
      <w:proofErr w:type="spellEnd"/>
    </w:p>
    <w:p w:rsidR="00D80F3F" w:rsidRDefault="00D80F3F" w:rsidP="00937373">
      <w:r>
        <w:t>Сумма –</w:t>
      </w:r>
      <w:r w:rsidR="0049242E">
        <w:t xml:space="preserve"> </w:t>
      </w:r>
      <w:proofErr w:type="spellStart"/>
      <w:r w:rsidR="0049242E">
        <w:t>ТекСтрока</w:t>
      </w:r>
      <w:proofErr w:type="gramStart"/>
      <w:r w:rsidR="0049242E">
        <w:t>.С</w:t>
      </w:r>
      <w:proofErr w:type="gramEnd"/>
      <w:r w:rsidR="0049242E">
        <w:t>уммаСНДС</w:t>
      </w:r>
      <w:proofErr w:type="spellEnd"/>
    </w:p>
    <w:p w:rsidR="00D80F3F" w:rsidRDefault="00D80F3F" w:rsidP="00937373">
      <w:r>
        <w:t xml:space="preserve">Итого – </w:t>
      </w:r>
      <w:r w:rsidR="0049242E">
        <w:t xml:space="preserve">Сумма значений колонки </w:t>
      </w:r>
      <w:proofErr w:type="spellStart"/>
      <w:r w:rsidR="0049242E">
        <w:t>СуммаСНДС</w:t>
      </w:r>
      <w:proofErr w:type="spellEnd"/>
      <w:r w:rsidR="0049242E">
        <w:t xml:space="preserve"> в </w:t>
      </w:r>
      <w:proofErr w:type="spellStart"/>
      <w:r w:rsidR="0049242E">
        <w:t>ТекДок</w:t>
      </w:r>
      <w:proofErr w:type="gramStart"/>
      <w:r w:rsidR="0049242E">
        <w:t>.У</w:t>
      </w:r>
      <w:proofErr w:type="gramEnd"/>
      <w:r w:rsidR="0049242E">
        <w:t>слуги</w:t>
      </w:r>
      <w:proofErr w:type="spellEnd"/>
    </w:p>
    <w:p w:rsidR="00D80F3F" w:rsidRDefault="00D80F3F" w:rsidP="00937373">
      <w:r>
        <w:t xml:space="preserve">НДС – </w:t>
      </w:r>
      <w:r w:rsidR="0049242E">
        <w:t xml:space="preserve">Сумма значений колонки НДС в </w:t>
      </w:r>
      <w:proofErr w:type="spellStart"/>
      <w:r w:rsidR="0049242E">
        <w:t>ТекДок</w:t>
      </w:r>
      <w:proofErr w:type="gramStart"/>
      <w:r w:rsidR="0049242E">
        <w:t>.У</w:t>
      </w:r>
      <w:proofErr w:type="gramEnd"/>
      <w:r w:rsidR="0049242E">
        <w:t>слуги</w:t>
      </w:r>
      <w:proofErr w:type="spellEnd"/>
    </w:p>
    <w:p w:rsidR="00D80F3F" w:rsidRDefault="00D80F3F" w:rsidP="00937373">
      <w:proofErr w:type="spellStart"/>
      <w:r>
        <w:t>КоличествоУслуг</w:t>
      </w:r>
      <w:proofErr w:type="spellEnd"/>
      <w:r>
        <w:t xml:space="preserve"> – </w:t>
      </w:r>
      <w:r w:rsidR="0049242E">
        <w:t xml:space="preserve">количество строк в табличной части </w:t>
      </w:r>
      <w:proofErr w:type="spellStart"/>
      <w:r w:rsidR="0049242E">
        <w:t>ТекДок</w:t>
      </w:r>
      <w:proofErr w:type="gramStart"/>
      <w:r w:rsidR="0049242E">
        <w:t>.У</w:t>
      </w:r>
      <w:proofErr w:type="gramEnd"/>
      <w:r w:rsidR="0049242E">
        <w:t>слуги</w:t>
      </w:r>
      <w:proofErr w:type="spellEnd"/>
      <w:r w:rsidR="0049242E">
        <w:t xml:space="preserve"> </w:t>
      </w:r>
    </w:p>
    <w:p w:rsidR="00D80F3F" w:rsidRDefault="00D80F3F" w:rsidP="00937373">
      <w:proofErr w:type="spellStart"/>
      <w:r>
        <w:t>ИтогоПрописью</w:t>
      </w:r>
      <w:proofErr w:type="spellEnd"/>
      <w:r>
        <w:t xml:space="preserve"> – </w:t>
      </w:r>
      <w:r w:rsidR="0049242E">
        <w:t>Итого в прописном виде</w:t>
      </w:r>
    </w:p>
    <w:p w:rsidR="00D80F3F" w:rsidRPr="008E4335" w:rsidRDefault="0049242E" w:rsidP="00937373">
      <w:r>
        <w:t>Подпись</w:t>
      </w:r>
      <w:r w:rsidR="00D80F3F">
        <w:t xml:space="preserve"> – </w:t>
      </w:r>
      <w:r w:rsidR="008E4335" w:rsidRPr="008E4335">
        <w:t>[</w:t>
      </w:r>
      <w:proofErr w:type="spellStart"/>
      <w:r w:rsidR="008E4335">
        <w:t>ТекДок</w:t>
      </w:r>
      <w:proofErr w:type="gramStart"/>
      <w:r w:rsidR="008E4335">
        <w:t>.Р</w:t>
      </w:r>
      <w:proofErr w:type="gramEnd"/>
      <w:r w:rsidR="008E4335">
        <w:t>уководитель.Должность</w:t>
      </w:r>
      <w:proofErr w:type="spellEnd"/>
      <w:r w:rsidR="008E4335" w:rsidRPr="008E4335">
        <w:t>]</w:t>
      </w:r>
      <w:r w:rsidR="008E4335">
        <w:t xml:space="preserve"> </w:t>
      </w:r>
      <w:r w:rsidR="008E4335" w:rsidRPr="008E4335">
        <w:t>[</w:t>
      </w:r>
      <w:r w:rsidR="008E4335">
        <w:t xml:space="preserve">ФИО в формате Иванов В. В. </w:t>
      </w:r>
      <w:proofErr w:type="spellStart"/>
      <w:r w:rsidR="008E4335">
        <w:t>ТекДок.Руководитель.ФизическоеЛицо</w:t>
      </w:r>
      <w:proofErr w:type="spellEnd"/>
      <w:r w:rsidR="008E4335" w:rsidRPr="008E4335">
        <w:t>]</w:t>
      </w:r>
      <w:r w:rsidR="008E4335">
        <w:t xml:space="preserve"> </w:t>
      </w:r>
      <w:r w:rsidR="008E4335" w:rsidRPr="008E4335">
        <w:t>[</w:t>
      </w:r>
      <w:r w:rsidR="008E4335">
        <w:t xml:space="preserve">Если </w:t>
      </w:r>
      <w:proofErr w:type="spellStart"/>
      <w:r w:rsidR="008E4335">
        <w:t>ТекДок.Руководитель.ПравоПодписиПоДоверенности</w:t>
      </w:r>
      <w:proofErr w:type="spellEnd"/>
      <w:r w:rsidR="008E4335">
        <w:t xml:space="preserve"> Тогда на основании </w:t>
      </w:r>
      <w:r w:rsidR="008E4335" w:rsidRPr="008E4335">
        <w:t>[</w:t>
      </w:r>
      <w:proofErr w:type="spellStart"/>
      <w:r w:rsidR="008E4335">
        <w:t>ТекДок.Руководитель.ОснованиеПодписи</w:t>
      </w:r>
      <w:proofErr w:type="spellEnd"/>
      <w:r w:rsidR="008E4335" w:rsidRPr="008E4335">
        <w:t>]</w:t>
      </w:r>
      <w:r w:rsidR="008E4335">
        <w:t xml:space="preserve"> </w:t>
      </w:r>
      <w:r w:rsidR="008E4335" w:rsidRPr="008E4335">
        <w:t>[</w:t>
      </w:r>
      <w:proofErr w:type="spellStart"/>
      <w:r w:rsidR="008E4335">
        <w:t>ТекДок.Руководитель.ДокументПраваПодписи</w:t>
      </w:r>
      <w:proofErr w:type="spellEnd"/>
      <w:r w:rsidR="008E4335" w:rsidRPr="008E4335">
        <w:t>]</w:t>
      </w:r>
      <w:r w:rsidR="008E4335">
        <w:t xml:space="preserve"> №</w:t>
      </w:r>
      <w:r w:rsidR="008E4335" w:rsidRPr="008E4335">
        <w:t>[</w:t>
      </w:r>
      <w:proofErr w:type="spellStart"/>
      <w:r w:rsidR="008E4335">
        <w:t>ТекДок.Руководитель.НомерДокументаПраваПодписи</w:t>
      </w:r>
      <w:proofErr w:type="spellEnd"/>
      <w:r w:rsidR="008E4335" w:rsidRPr="008E4335">
        <w:t xml:space="preserve">] </w:t>
      </w:r>
      <w:r w:rsidR="008E4335">
        <w:t xml:space="preserve">от </w:t>
      </w:r>
      <w:r w:rsidR="008E4335" w:rsidRPr="008E4335">
        <w:t>[</w:t>
      </w:r>
      <w:proofErr w:type="spellStart"/>
      <w:r w:rsidR="008E4335">
        <w:t>ТекДок.Руководитель.ДатаДокументаПраваПодписи</w:t>
      </w:r>
      <w:proofErr w:type="spellEnd"/>
      <w:r w:rsidR="008E4335" w:rsidRPr="008E4335">
        <w:t>]]</w:t>
      </w:r>
    </w:p>
    <w:p w:rsidR="00D80F3F" w:rsidRPr="00D80F3F" w:rsidRDefault="00D80F3F" w:rsidP="00937373"/>
    <w:sectPr w:rsidR="00D80F3F" w:rsidRPr="00D80F3F" w:rsidSect="00E6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7F5" w:rsidRDefault="00D877F5" w:rsidP="00F94FC6">
      <w:pPr>
        <w:spacing w:after="0" w:line="240" w:lineRule="auto"/>
      </w:pPr>
      <w:r>
        <w:separator/>
      </w:r>
    </w:p>
  </w:endnote>
  <w:endnote w:type="continuationSeparator" w:id="0">
    <w:p w:rsidR="00D877F5" w:rsidRDefault="00D877F5" w:rsidP="00F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7F5" w:rsidRDefault="00D877F5" w:rsidP="00F94FC6">
      <w:pPr>
        <w:spacing w:after="0" w:line="240" w:lineRule="auto"/>
      </w:pPr>
      <w:r>
        <w:separator/>
      </w:r>
    </w:p>
  </w:footnote>
  <w:footnote w:type="continuationSeparator" w:id="0">
    <w:p w:rsidR="00D877F5" w:rsidRDefault="00D877F5" w:rsidP="00F9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1C55"/>
    <w:multiLevelType w:val="hybridMultilevel"/>
    <w:tmpl w:val="2EF6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33C72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873DC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E301E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FC6"/>
    <w:rsid w:val="00005AEC"/>
    <w:rsid w:val="001342AC"/>
    <w:rsid w:val="00143819"/>
    <w:rsid w:val="00146BA0"/>
    <w:rsid w:val="00170576"/>
    <w:rsid w:val="00174162"/>
    <w:rsid w:val="00185A5A"/>
    <w:rsid w:val="001871A0"/>
    <w:rsid w:val="001B295C"/>
    <w:rsid w:val="001B3845"/>
    <w:rsid w:val="001E32C5"/>
    <w:rsid w:val="00242706"/>
    <w:rsid w:val="002759E9"/>
    <w:rsid w:val="002A08D4"/>
    <w:rsid w:val="002E144A"/>
    <w:rsid w:val="002F17BB"/>
    <w:rsid w:val="00335BA4"/>
    <w:rsid w:val="00364BEF"/>
    <w:rsid w:val="00384949"/>
    <w:rsid w:val="003C1520"/>
    <w:rsid w:val="00414B88"/>
    <w:rsid w:val="00467416"/>
    <w:rsid w:val="0049242E"/>
    <w:rsid w:val="00554C2E"/>
    <w:rsid w:val="005C13CB"/>
    <w:rsid w:val="00633C0D"/>
    <w:rsid w:val="00654A2A"/>
    <w:rsid w:val="006B76DF"/>
    <w:rsid w:val="006C3FBF"/>
    <w:rsid w:val="006C4DEB"/>
    <w:rsid w:val="00706208"/>
    <w:rsid w:val="00737F25"/>
    <w:rsid w:val="00762A7B"/>
    <w:rsid w:val="00787F9A"/>
    <w:rsid w:val="007A600D"/>
    <w:rsid w:val="007D5F32"/>
    <w:rsid w:val="00841D3A"/>
    <w:rsid w:val="0086035C"/>
    <w:rsid w:val="00873EB4"/>
    <w:rsid w:val="008C6229"/>
    <w:rsid w:val="008E4335"/>
    <w:rsid w:val="00923D26"/>
    <w:rsid w:val="009254A7"/>
    <w:rsid w:val="00937373"/>
    <w:rsid w:val="0095548C"/>
    <w:rsid w:val="009948D7"/>
    <w:rsid w:val="009A304E"/>
    <w:rsid w:val="00A04C5D"/>
    <w:rsid w:val="00A33A6A"/>
    <w:rsid w:val="00A3768D"/>
    <w:rsid w:val="00A9751A"/>
    <w:rsid w:val="00B1572E"/>
    <w:rsid w:val="00B42EE8"/>
    <w:rsid w:val="00B850E4"/>
    <w:rsid w:val="00BE79DA"/>
    <w:rsid w:val="00C173A4"/>
    <w:rsid w:val="00C36470"/>
    <w:rsid w:val="00CB1E5B"/>
    <w:rsid w:val="00D34721"/>
    <w:rsid w:val="00D648C7"/>
    <w:rsid w:val="00D72F35"/>
    <w:rsid w:val="00D80F3F"/>
    <w:rsid w:val="00D877F5"/>
    <w:rsid w:val="00E154E3"/>
    <w:rsid w:val="00E6404E"/>
    <w:rsid w:val="00EE399D"/>
    <w:rsid w:val="00F05562"/>
    <w:rsid w:val="00F167DC"/>
    <w:rsid w:val="00F94FC6"/>
    <w:rsid w:val="00FA1D4E"/>
    <w:rsid w:val="00FC4590"/>
    <w:rsid w:val="00FC4C18"/>
    <w:rsid w:val="00FF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4FC6"/>
  </w:style>
  <w:style w:type="paragraph" w:styleId="a5">
    <w:name w:val="footer"/>
    <w:basedOn w:val="a"/>
    <w:link w:val="a6"/>
    <w:uiPriority w:val="99"/>
    <w:semiHidden/>
    <w:unhideWhenUsed/>
    <w:rsid w:val="00F9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4FC6"/>
  </w:style>
  <w:style w:type="paragraph" w:styleId="a7">
    <w:name w:val="List Paragraph"/>
    <w:basedOn w:val="a"/>
    <w:uiPriority w:val="34"/>
    <w:qFormat/>
    <w:rsid w:val="00C364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RePack by SPecialiST</cp:lastModifiedBy>
  <cp:revision>29</cp:revision>
  <dcterms:created xsi:type="dcterms:W3CDTF">2016-08-16T07:50:00Z</dcterms:created>
  <dcterms:modified xsi:type="dcterms:W3CDTF">2018-07-26T12:18:00Z</dcterms:modified>
</cp:coreProperties>
</file>