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F94FC6" w:rsidRDefault="00F94FC6" w:rsidP="00937373">
      <w:r>
        <w:t>Что нужно</w:t>
      </w:r>
      <w:proofErr w:type="gramStart"/>
      <w:r>
        <w:t xml:space="preserve"> ?</w:t>
      </w:r>
      <w:proofErr w:type="gramEnd"/>
      <w:r>
        <w:t xml:space="preserve"> Реализов</w:t>
      </w:r>
      <w:r w:rsidR="001871A0">
        <w:t xml:space="preserve">ать </w:t>
      </w:r>
      <w:r w:rsidR="0070387E">
        <w:t>внешнюю обработку заполнения табличной части</w:t>
      </w:r>
      <w:r w:rsidR="00937373">
        <w:t xml:space="preserve"> в программе Управление торговлей, редакция 11 (11.4.5.54) версия платформы 8.3.12.1529</w:t>
      </w:r>
      <w:r>
        <w:t xml:space="preserve"> </w:t>
      </w:r>
      <w:r w:rsidR="00414B88">
        <w:t>для докум</w:t>
      </w:r>
      <w:r w:rsidR="0070387E">
        <w:t>ента «Заказ покупателя</w:t>
      </w:r>
      <w:r w:rsidR="00937373">
        <w:t>»</w:t>
      </w:r>
      <w:r w:rsidRPr="00F94FC6">
        <w:t>.</w:t>
      </w:r>
    </w:p>
    <w:p w:rsidR="00F94FC6" w:rsidRDefault="00937373">
      <w:r>
        <w:t>Зачем? Для увеличения производительности труда менеджера</w:t>
      </w:r>
      <w:r w:rsidR="00F94FC6">
        <w:t>.</w:t>
      </w:r>
    </w:p>
    <w:p w:rsidR="00F94FC6" w:rsidRDefault="00937373">
      <w:r>
        <w:t>Когда</w:t>
      </w:r>
      <w:proofErr w:type="gramStart"/>
      <w:r>
        <w:t xml:space="preserve"> ?</w:t>
      </w:r>
      <w:proofErr w:type="gramEnd"/>
      <w:r w:rsidR="00786A21">
        <w:t xml:space="preserve"> 01.08</w:t>
      </w:r>
      <w:r>
        <w:t>.2018</w:t>
      </w:r>
    </w:p>
    <w:p w:rsidR="00787F9A" w:rsidRDefault="00F94FC6" w:rsidP="00937373">
      <w:r>
        <w:t>Как нужно? В виде</w:t>
      </w:r>
      <w:r w:rsidR="001871A0">
        <w:t xml:space="preserve"> внешней </w:t>
      </w:r>
      <w:r w:rsidR="0070387E">
        <w:t>обработки заполнения табличной части</w:t>
      </w:r>
      <w:r w:rsidR="00937373">
        <w:t xml:space="preserve"> для программы Управление торговлей редакция 11</w:t>
      </w:r>
      <w:r w:rsidR="00FA1D4E">
        <w:t>.</w:t>
      </w:r>
    </w:p>
    <w:p w:rsidR="00A62074" w:rsidRDefault="00A62074" w:rsidP="00937373">
      <w:r>
        <w:t>Входные параметры – список заказов поставщик</w:t>
      </w:r>
      <w:proofErr w:type="gramStart"/>
      <w:r>
        <w:t>у</w:t>
      </w:r>
      <w:r w:rsidR="00053DBE">
        <w:t>(</w:t>
      </w:r>
      <w:proofErr w:type="spellStart"/>
      <w:proofErr w:type="gramEnd"/>
      <w:r w:rsidR="00053DBE">
        <w:t>СписокЗаказов</w:t>
      </w:r>
      <w:proofErr w:type="spellEnd"/>
      <w:r w:rsidR="00053DBE">
        <w:t>)</w:t>
      </w:r>
      <w:r>
        <w:t xml:space="preserve"> – запрос пользователю для ввода списка документов </w:t>
      </w:r>
      <w:proofErr w:type="spellStart"/>
      <w:r>
        <w:t>ЗаказПоставщику</w:t>
      </w:r>
      <w:proofErr w:type="spellEnd"/>
      <w:r>
        <w:t>.</w:t>
      </w:r>
    </w:p>
    <w:p w:rsidR="00A62074" w:rsidRDefault="00A62074" w:rsidP="00937373">
      <w:r>
        <w:t>Далее работает следующий алгоритм:</w:t>
      </w:r>
    </w:p>
    <w:p w:rsidR="00A62074" w:rsidRDefault="00053DBE" w:rsidP="00937373">
      <w:r>
        <w:t xml:space="preserve">Если табличная часть </w:t>
      </w:r>
      <w:proofErr w:type="spellStart"/>
      <w:r>
        <w:t>ТекДок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не пустая спросить у пользователя очищать ли строки, если да очистить строки, если нет продолжить.</w:t>
      </w:r>
    </w:p>
    <w:p w:rsidR="00053DBE" w:rsidRDefault="00053DBE" w:rsidP="00937373">
      <w:r>
        <w:t xml:space="preserve">Для каждого документа </w:t>
      </w:r>
      <w:proofErr w:type="spellStart"/>
      <w:r>
        <w:t>ТекЗаказПоставщику</w:t>
      </w:r>
      <w:proofErr w:type="spellEnd"/>
      <w:r>
        <w:t xml:space="preserve"> из </w:t>
      </w:r>
      <w:proofErr w:type="spellStart"/>
      <w:r>
        <w:t>СписокЗаказов</w:t>
      </w:r>
      <w:proofErr w:type="spellEnd"/>
      <w:r>
        <w:t xml:space="preserve"> Цикл</w:t>
      </w:r>
    </w:p>
    <w:p w:rsidR="00053DBE" w:rsidRDefault="00053DBE" w:rsidP="00937373">
      <w:r>
        <w:t xml:space="preserve">Добавить строку в табличную часть </w:t>
      </w:r>
      <w:proofErr w:type="spellStart"/>
      <w:r>
        <w:t>ТекДок</w:t>
      </w:r>
      <w:proofErr w:type="gramStart"/>
      <w:r>
        <w:t>.Т</w:t>
      </w:r>
      <w:proofErr w:type="gramEnd"/>
      <w:r>
        <w:t>овары</w:t>
      </w:r>
      <w:proofErr w:type="spellEnd"/>
      <w:r w:rsidR="001475F6">
        <w:t>, установит</w:t>
      </w:r>
      <w:r w:rsidR="002B35B1">
        <w:t>ь следующие значения реквизитов:</w:t>
      </w:r>
    </w:p>
    <w:p w:rsidR="002B35B1" w:rsidRDefault="002B35B1" w:rsidP="00937373">
      <w:r>
        <w:t xml:space="preserve">Номенклатура – </w:t>
      </w:r>
      <w:proofErr w:type="spellStart"/>
      <w:r>
        <w:t>СтрокаТекЗаказаПоставщику</w:t>
      </w:r>
      <w:proofErr w:type="gramStart"/>
      <w:r>
        <w:t>.Н</w:t>
      </w:r>
      <w:proofErr w:type="gramEnd"/>
      <w:r>
        <w:t>оменклатура</w:t>
      </w:r>
      <w:proofErr w:type="spellEnd"/>
    </w:p>
    <w:p w:rsidR="002B35B1" w:rsidRDefault="002B35B1" w:rsidP="002B35B1">
      <w:pPr>
        <w:ind w:firstLine="708"/>
        <w:rPr>
          <w:i/>
        </w:rPr>
      </w:pPr>
      <w:proofErr w:type="spellStart"/>
      <w:r w:rsidRPr="002B35B1">
        <w:rPr>
          <w:i/>
        </w:rPr>
        <w:t>СтрокаТекЗаказаПоставщику</w:t>
      </w:r>
      <w:proofErr w:type="spellEnd"/>
      <w:r w:rsidRPr="002B35B1">
        <w:rPr>
          <w:i/>
        </w:rPr>
        <w:t xml:space="preserve"> определяется как первая строка в </w:t>
      </w:r>
      <w:proofErr w:type="gramStart"/>
      <w:r w:rsidRPr="002B35B1">
        <w:rPr>
          <w:i/>
        </w:rPr>
        <w:t>табличной</w:t>
      </w:r>
      <w:proofErr w:type="gramEnd"/>
      <w:r w:rsidRPr="002B35B1">
        <w:rPr>
          <w:i/>
        </w:rPr>
        <w:t xml:space="preserve"> часты Товары для </w:t>
      </w:r>
      <w:proofErr w:type="spellStart"/>
      <w:r w:rsidRPr="002B35B1">
        <w:rPr>
          <w:i/>
        </w:rPr>
        <w:t>ТекЗаказПоставщику</w:t>
      </w:r>
      <w:proofErr w:type="spellEnd"/>
    </w:p>
    <w:p w:rsidR="002B35B1" w:rsidRDefault="002B35B1" w:rsidP="002B35B1">
      <w:proofErr w:type="spellStart"/>
      <w:r>
        <w:t>КоличествоУпаковок</w:t>
      </w:r>
      <w:proofErr w:type="spellEnd"/>
      <w:r>
        <w:t xml:space="preserve"> – 1 </w:t>
      </w:r>
    </w:p>
    <w:p w:rsidR="002B35B1" w:rsidRDefault="002B35B1" w:rsidP="002B35B1">
      <w:r>
        <w:t xml:space="preserve">Количество </w:t>
      </w:r>
      <w:r w:rsidR="00450AE0">
        <w:t>–</w:t>
      </w:r>
      <w:r>
        <w:t xml:space="preserve"> 1</w:t>
      </w:r>
    </w:p>
    <w:p w:rsidR="00450AE0" w:rsidRDefault="00450AE0" w:rsidP="002B35B1">
      <w:proofErr w:type="spellStart"/>
      <w:r>
        <w:t>СтавкаНДС</w:t>
      </w:r>
      <w:proofErr w:type="spellEnd"/>
      <w:r>
        <w:t xml:space="preserve"> – </w:t>
      </w:r>
      <w:proofErr w:type="spellStart"/>
      <w:r>
        <w:t>БезНДС</w:t>
      </w:r>
      <w:proofErr w:type="spellEnd"/>
    </w:p>
    <w:p w:rsidR="00675B35" w:rsidRDefault="00675B35" w:rsidP="002B35B1">
      <w:r>
        <w:t xml:space="preserve">Содержание </w:t>
      </w:r>
      <w:r w:rsidR="009268A3">
        <w:t>–</w:t>
      </w:r>
      <w:r>
        <w:t xml:space="preserve"> </w:t>
      </w:r>
      <w:r w:rsidR="009268A3">
        <w:t xml:space="preserve">Транспортные услуги от </w:t>
      </w:r>
      <w:r w:rsidR="009268A3" w:rsidRPr="00B16E14">
        <w:t>[</w:t>
      </w:r>
      <w:proofErr w:type="spellStart"/>
      <w:r w:rsidR="009268A3">
        <w:t>ТекЗаказПоставщику</w:t>
      </w:r>
      <w:proofErr w:type="gramStart"/>
      <w:r w:rsidR="00B16E14">
        <w:t>.Д</w:t>
      </w:r>
      <w:proofErr w:type="gramEnd"/>
      <w:r w:rsidR="00B16E14">
        <w:t>ата</w:t>
      </w:r>
      <w:proofErr w:type="spellEnd"/>
      <w:r w:rsidR="009268A3" w:rsidRPr="00B16E14">
        <w:t>]</w:t>
      </w:r>
      <w:r w:rsidR="00B16E14">
        <w:t xml:space="preserve"> </w:t>
      </w:r>
      <w:r w:rsidR="00B16E14" w:rsidRPr="00B16E14">
        <w:t>[</w:t>
      </w:r>
      <w:proofErr w:type="spellStart"/>
      <w:r w:rsidR="00B16E14">
        <w:t>ТекЗаказПоставщику.ДополнительныеРеквизиты.АдресПогрузки</w:t>
      </w:r>
      <w:proofErr w:type="spellEnd"/>
      <w:r w:rsidR="00B16E14" w:rsidRPr="00B16E14">
        <w:t>] [</w:t>
      </w:r>
      <w:proofErr w:type="spellStart"/>
      <w:r w:rsidR="00B16E14">
        <w:t>ТекЗаказПоставщику.ДополнительныеРеквизиты.АдресРазгрузки</w:t>
      </w:r>
      <w:proofErr w:type="spellEnd"/>
      <w:r w:rsidR="00B16E14" w:rsidRPr="00B16E14">
        <w:t>]</w:t>
      </w:r>
      <w:r w:rsidR="00B16E14">
        <w:t xml:space="preserve"> </w:t>
      </w:r>
      <w:r w:rsidR="00F1201E">
        <w:t xml:space="preserve">Вод. </w:t>
      </w:r>
      <w:r w:rsidR="00F1201E" w:rsidRPr="00F1201E">
        <w:t>[</w:t>
      </w:r>
      <w:r w:rsidR="00F1201E">
        <w:t>ФИО в формате Иванов В.В. ТекЗаказПоставщику.ДополнительныеРеквизиты.Водитель</w:t>
      </w:r>
      <w:r w:rsidR="00F1201E" w:rsidRPr="00F1201E">
        <w:t>]</w:t>
      </w:r>
      <w:r w:rsidR="00B16E14" w:rsidRPr="00B16E14">
        <w:t>[</w:t>
      </w:r>
      <w:r w:rsidR="00B16E14">
        <w:t>ТекЗаказПоставщику.ДополнительныеРеквизиты.Автомобиль</w:t>
      </w:r>
      <w:r w:rsidR="00B16E14" w:rsidRPr="00B16E14">
        <w:t>]</w:t>
      </w:r>
      <w:r w:rsidR="00B16E14">
        <w:t xml:space="preserve">. Заявка-договор </w:t>
      </w:r>
      <w:r w:rsidR="00B16E14" w:rsidRPr="00C81485">
        <w:t>[</w:t>
      </w:r>
      <w:proofErr w:type="spellStart"/>
      <w:r w:rsidR="00B16E14">
        <w:t>ТекЗаказПоставщику</w:t>
      </w:r>
      <w:proofErr w:type="gramStart"/>
      <w:r w:rsidR="00B16E14">
        <w:t>.Д</w:t>
      </w:r>
      <w:proofErr w:type="gramEnd"/>
      <w:r w:rsidR="00B16E14">
        <w:t>ополнительныеРеквизиты.НомерЗаявкиДоговора</w:t>
      </w:r>
      <w:proofErr w:type="spellEnd"/>
      <w:r w:rsidR="00B16E14" w:rsidRPr="00C81485">
        <w:t>]</w:t>
      </w:r>
    </w:p>
    <w:p w:rsidR="00C81485" w:rsidRPr="00B16E14" w:rsidRDefault="00C81485" w:rsidP="002B35B1"/>
    <w:sectPr w:rsidR="00C81485" w:rsidRPr="00B16E14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7C" w:rsidRDefault="00D5637C" w:rsidP="00F94FC6">
      <w:pPr>
        <w:spacing w:after="0" w:line="240" w:lineRule="auto"/>
      </w:pPr>
      <w:r>
        <w:separator/>
      </w:r>
    </w:p>
  </w:endnote>
  <w:endnote w:type="continuationSeparator" w:id="0">
    <w:p w:rsidR="00D5637C" w:rsidRDefault="00D5637C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7C" w:rsidRDefault="00D5637C" w:rsidP="00F94FC6">
      <w:pPr>
        <w:spacing w:after="0" w:line="240" w:lineRule="auto"/>
      </w:pPr>
      <w:r>
        <w:separator/>
      </w:r>
    </w:p>
  </w:footnote>
  <w:footnote w:type="continuationSeparator" w:id="0">
    <w:p w:rsidR="00D5637C" w:rsidRDefault="00D5637C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00445A"/>
    <w:rsid w:val="00053DBE"/>
    <w:rsid w:val="001342AC"/>
    <w:rsid w:val="00143819"/>
    <w:rsid w:val="001475F6"/>
    <w:rsid w:val="001615A9"/>
    <w:rsid w:val="00170576"/>
    <w:rsid w:val="00174162"/>
    <w:rsid w:val="00185A5A"/>
    <w:rsid w:val="001871A0"/>
    <w:rsid w:val="001B295C"/>
    <w:rsid w:val="001B2985"/>
    <w:rsid w:val="001B3845"/>
    <w:rsid w:val="001E32C5"/>
    <w:rsid w:val="00242706"/>
    <w:rsid w:val="002759E9"/>
    <w:rsid w:val="002A08D4"/>
    <w:rsid w:val="002B35B1"/>
    <w:rsid w:val="002E144A"/>
    <w:rsid w:val="002F17BB"/>
    <w:rsid w:val="00335BA4"/>
    <w:rsid w:val="00354B1D"/>
    <w:rsid w:val="00381A6C"/>
    <w:rsid w:val="00384949"/>
    <w:rsid w:val="003C1520"/>
    <w:rsid w:val="00414B88"/>
    <w:rsid w:val="00450AE0"/>
    <w:rsid w:val="00467416"/>
    <w:rsid w:val="00554C2E"/>
    <w:rsid w:val="005C13CB"/>
    <w:rsid w:val="00633C0D"/>
    <w:rsid w:val="00654A2A"/>
    <w:rsid w:val="00675B35"/>
    <w:rsid w:val="006B76DF"/>
    <w:rsid w:val="006C3FBF"/>
    <w:rsid w:val="006C4DEB"/>
    <w:rsid w:val="0070387E"/>
    <w:rsid w:val="00706208"/>
    <w:rsid w:val="00737F25"/>
    <w:rsid w:val="00762A7B"/>
    <w:rsid w:val="00786A21"/>
    <w:rsid w:val="00787F9A"/>
    <w:rsid w:val="007A600D"/>
    <w:rsid w:val="007D5F32"/>
    <w:rsid w:val="007E2EBE"/>
    <w:rsid w:val="00806E4F"/>
    <w:rsid w:val="00841D3A"/>
    <w:rsid w:val="00856E57"/>
    <w:rsid w:val="0086035C"/>
    <w:rsid w:val="00873EB4"/>
    <w:rsid w:val="008C6229"/>
    <w:rsid w:val="00923D26"/>
    <w:rsid w:val="009254A7"/>
    <w:rsid w:val="009268A3"/>
    <w:rsid w:val="00937373"/>
    <w:rsid w:val="0095548C"/>
    <w:rsid w:val="009948D7"/>
    <w:rsid w:val="009A304E"/>
    <w:rsid w:val="00A04C5D"/>
    <w:rsid w:val="00A33A6A"/>
    <w:rsid w:val="00A3768D"/>
    <w:rsid w:val="00A62074"/>
    <w:rsid w:val="00A9751A"/>
    <w:rsid w:val="00B1572E"/>
    <w:rsid w:val="00B16E14"/>
    <w:rsid w:val="00B20576"/>
    <w:rsid w:val="00B42EE8"/>
    <w:rsid w:val="00B850E4"/>
    <w:rsid w:val="00BE79DA"/>
    <w:rsid w:val="00C173A4"/>
    <w:rsid w:val="00C36470"/>
    <w:rsid w:val="00C56D36"/>
    <w:rsid w:val="00C81485"/>
    <w:rsid w:val="00CB1E5B"/>
    <w:rsid w:val="00D34721"/>
    <w:rsid w:val="00D5637C"/>
    <w:rsid w:val="00D648C7"/>
    <w:rsid w:val="00D72F35"/>
    <w:rsid w:val="00E154E3"/>
    <w:rsid w:val="00E6404E"/>
    <w:rsid w:val="00EE399D"/>
    <w:rsid w:val="00F05562"/>
    <w:rsid w:val="00F1201E"/>
    <w:rsid w:val="00F167DC"/>
    <w:rsid w:val="00F94FC6"/>
    <w:rsid w:val="00FA1D4E"/>
    <w:rsid w:val="00FC4C18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RePack by SPecialiST</cp:lastModifiedBy>
  <cp:revision>35</cp:revision>
  <dcterms:created xsi:type="dcterms:W3CDTF">2016-08-16T07:50:00Z</dcterms:created>
  <dcterms:modified xsi:type="dcterms:W3CDTF">2018-07-26T12:36:00Z</dcterms:modified>
</cp:coreProperties>
</file>