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6D" w:rsidRPr="00C72C6D" w:rsidRDefault="00C72C6D">
      <w:pPr>
        <w:rPr>
          <w:b/>
        </w:rPr>
      </w:pPr>
      <w:r w:rsidRPr="00C72C6D">
        <w:rPr>
          <w:b/>
        </w:rPr>
        <w:t>1. ЗАКАЗ ПОСТАВЩИКУ НА ПЕРЕРАБОТКУ?</w:t>
      </w:r>
    </w:p>
    <w:p w:rsidR="00C72C6D" w:rsidRDefault="00C72C6D" w:rsidP="00C72C6D">
      <w:r>
        <w:t xml:space="preserve">Необходимо из купленных материалов </w:t>
      </w:r>
      <w:r w:rsidR="000260F7">
        <w:t>(бумага</w:t>
      </w:r>
      <w:r w:rsidR="006A7C73">
        <w:t xml:space="preserve">) </w:t>
      </w:r>
      <w:r>
        <w:t>создать заготовку</w:t>
      </w:r>
      <w:r w:rsidR="006A7C73">
        <w:t xml:space="preserve"> (блок)</w:t>
      </w:r>
      <w:r>
        <w:t>, которую я потом буду использовать для собственного производства</w:t>
      </w:r>
      <w:r w:rsidR="006A7C73">
        <w:t xml:space="preserve"> (готовый продукт – </w:t>
      </w:r>
      <w:r w:rsidR="000260F7">
        <w:t>блокнот</w:t>
      </w:r>
      <w:r w:rsidR="006A7C73">
        <w:t>)</w:t>
      </w:r>
      <w:r>
        <w:t xml:space="preserve">. </w:t>
      </w:r>
    </w:p>
    <w:p w:rsidR="00C72C6D" w:rsidRDefault="00C72C6D" w:rsidP="00C72C6D">
      <w:r>
        <w:t>Я так понимаю, необходимо использовать операцию "Заказ поставщику"-"Заказ на переработку".</w:t>
      </w:r>
    </w:p>
    <w:p w:rsidR="00D756F3" w:rsidRDefault="00D756F3" w:rsidP="00C72C6D"/>
    <w:p w:rsidR="00C72C6D" w:rsidRDefault="00C72C6D" w:rsidP="00C72C6D">
      <w:r>
        <w:t>Вопросы:</w:t>
      </w:r>
    </w:p>
    <w:p w:rsidR="000260F7" w:rsidRDefault="00C72C6D" w:rsidP="00C72C6D">
      <w:r>
        <w:t xml:space="preserve">1. </w:t>
      </w:r>
      <w:r w:rsidR="000260F7">
        <w:t>Правилен ли таков порядок действий?</w:t>
      </w:r>
    </w:p>
    <w:p w:rsidR="000260F7" w:rsidRDefault="000260F7" w:rsidP="00C72C6D">
      <w:r>
        <w:t>Заказ поставщику1 на бумагу-Приходная накладная на бумагу</w:t>
      </w:r>
    </w:p>
    <w:p w:rsidR="000260F7" w:rsidRDefault="000260F7" w:rsidP="000260F7">
      <w:r>
        <w:t xml:space="preserve">Заказ поставщику2 на переработку - </w:t>
      </w:r>
      <w:r>
        <w:t>В "Товары" пишу, что хочу получить</w:t>
      </w:r>
      <w:r>
        <w:t>, в</w:t>
      </w:r>
      <w:r>
        <w:t xml:space="preserve"> "Материалы" - загружаю из спецификации материалы, которые отдаю,</w:t>
      </w:r>
      <w:r>
        <w:t xml:space="preserve"> потом изменяю</w:t>
      </w:r>
      <w:r>
        <w:t xml:space="preserve"> количество материалов</w:t>
      </w:r>
      <w:r>
        <w:t xml:space="preserve">, увеличивая их </w:t>
      </w:r>
      <w:r>
        <w:t>с небольшим запасом.</w:t>
      </w:r>
    </w:p>
    <w:p w:rsidR="000260F7" w:rsidRDefault="000260F7" w:rsidP="000260F7">
      <w:r>
        <w:t>На основе «Заказа поставщику 2 на переработку» создаю:</w:t>
      </w:r>
    </w:p>
    <w:p w:rsidR="000260F7" w:rsidRDefault="000260F7" w:rsidP="000260F7">
      <w:r>
        <w:t>- расходную накладную на бумагу, купленную у Поставщика1.</w:t>
      </w:r>
    </w:p>
    <w:p w:rsidR="000260F7" w:rsidRPr="00AA799A" w:rsidRDefault="00AA799A" w:rsidP="000260F7">
      <w:r>
        <w:t>- приходную накладную на блоки, которые придут в результате переработки бумаги</w:t>
      </w:r>
    </w:p>
    <w:p w:rsidR="000260F7" w:rsidRDefault="000260F7" w:rsidP="000260F7">
      <w:r>
        <w:t>- отчет переработчика, на основании которого мне должны вернуть излишек материалов</w:t>
      </w:r>
      <w:r w:rsidR="00AA799A">
        <w:t xml:space="preserve"> или как-то списать их на брак</w:t>
      </w:r>
    </w:p>
    <w:p w:rsidR="000260F7" w:rsidRDefault="000260F7" w:rsidP="000260F7">
      <w:r>
        <w:t>- приходная на</w:t>
      </w:r>
      <w:r w:rsidR="00D756F3">
        <w:t>кладная на остаток материалов??</w:t>
      </w:r>
    </w:p>
    <w:p w:rsidR="000260F7" w:rsidRDefault="000260F7" w:rsidP="00C72C6D">
      <w:r>
        <w:t>2. Расходн</w:t>
      </w:r>
      <w:r w:rsidR="00AA799A">
        <w:t>ая</w:t>
      </w:r>
      <w:r>
        <w:t xml:space="preserve"> накладн</w:t>
      </w:r>
      <w:r w:rsidR="00AA799A">
        <w:t>ая</w:t>
      </w:r>
      <w:r>
        <w:t xml:space="preserve">. </w:t>
      </w:r>
    </w:p>
    <w:p w:rsidR="00AA799A" w:rsidRDefault="00AA799A" w:rsidP="00C72C6D">
      <w:r>
        <w:t xml:space="preserve">Не проставляются цены в </w:t>
      </w:r>
      <w:r>
        <w:t>расходной накладной. А без цен она не проводится.</w:t>
      </w:r>
    </w:p>
    <w:p w:rsidR="000260F7" w:rsidRDefault="00AA799A" w:rsidP="00C72C6D">
      <w:r>
        <w:t>Возможно проблема в том, что для производства одной партии блоков, были закуплена бумага двумя партиями. Цены в приходных накладных при этом были разные</w:t>
      </w:r>
      <w:r w:rsidR="00493BD3">
        <w:t xml:space="preserve">, так как привязаны к евро и меняются каждый день. </w:t>
      </w:r>
      <w:r>
        <w:t xml:space="preserve"> </w:t>
      </w:r>
      <w:r w:rsidR="00493BD3">
        <w:t>Как сделать так, чтобы цены в расходной накладной все-таки проставлялись?</w:t>
      </w:r>
      <w:r w:rsidR="000260F7">
        <w:t xml:space="preserve"> </w:t>
      </w:r>
      <w:r w:rsidR="000260F7">
        <w:t xml:space="preserve"> </w:t>
      </w:r>
    </w:p>
    <w:p w:rsidR="00493BD3" w:rsidRDefault="000260F7" w:rsidP="00C72C6D">
      <w:r>
        <w:t>2</w:t>
      </w:r>
      <w:r w:rsidR="00C72C6D">
        <w:t xml:space="preserve">. </w:t>
      </w:r>
      <w:r w:rsidR="00493BD3">
        <w:t>Приходная накладная.</w:t>
      </w:r>
    </w:p>
    <w:p w:rsidR="00C72C6D" w:rsidRDefault="00493BD3" w:rsidP="00C72C6D">
      <w:r>
        <w:t>Почему-то позиции не заполняются автоматически, возможно потому что не решен вопрос с расходной накладной.</w:t>
      </w:r>
    </w:p>
    <w:p w:rsidR="00493BD3" w:rsidRDefault="00C72C6D" w:rsidP="00C72C6D">
      <w:r>
        <w:t xml:space="preserve">4. </w:t>
      </w:r>
      <w:r w:rsidR="00493BD3">
        <w:t>Отчет переработчика</w:t>
      </w:r>
    </w:p>
    <w:p w:rsidR="00493BD3" w:rsidRDefault="00493BD3" w:rsidP="00C72C6D">
      <w:r>
        <w:t>Вкладка «Продукция» – не подгружается автоматически количество.</w:t>
      </w:r>
    </w:p>
    <w:p w:rsidR="00C72C6D" w:rsidRDefault="00493BD3" w:rsidP="00C72C6D">
      <w:r>
        <w:t xml:space="preserve">Вкладка «Материалы» - </w:t>
      </w:r>
      <w:r w:rsidR="00C72C6D">
        <w:t>указано количество, которое я им отгрузила, оно больше фактически использованного, но этого в отчете не видно. Куда жать? Или я тоже должна все это сама посчитать, и ручками вбить на вкладке "Отходы"</w:t>
      </w:r>
    </w:p>
    <w:p w:rsidR="00493BD3" w:rsidRDefault="00493BD3">
      <w:r>
        <w:br w:type="page"/>
      </w:r>
    </w:p>
    <w:p w:rsidR="00A464FA" w:rsidRDefault="00A464FA" w:rsidP="00C72C6D"/>
    <w:p w:rsidR="00A464FA" w:rsidRPr="006A7C73" w:rsidRDefault="00A464FA" w:rsidP="00C72C6D">
      <w:pPr>
        <w:rPr>
          <w:b/>
        </w:rPr>
      </w:pPr>
      <w:r w:rsidRPr="006A7C73">
        <w:rPr>
          <w:b/>
        </w:rPr>
        <w:t xml:space="preserve">2. </w:t>
      </w:r>
      <w:r w:rsidR="006A7C73" w:rsidRPr="006A7C73">
        <w:rPr>
          <w:b/>
        </w:rPr>
        <w:t>КАКИМ ДОКУМЕНТОМ ОФОРМЛЯТЬ?</w:t>
      </w:r>
    </w:p>
    <w:p w:rsidR="006A7C73" w:rsidRDefault="006A7C73" w:rsidP="00C72C6D">
      <w:r>
        <w:t xml:space="preserve">У меня есть </w:t>
      </w:r>
      <w:r w:rsidR="00493BD3">
        <w:t>поставщик3</w:t>
      </w:r>
      <w:r>
        <w:t>, котор</w:t>
      </w:r>
      <w:r w:rsidR="00493BD3">
        <w:t>ый</w:t>
      </w:r>
      <w:r>
        <w:t xml:space="preserve"> оказывает следующие услуги:</w:t>
      </w:r>
    </w:p>
    <w:p w:rsidR="006A7C73" w:rsidRDefault="006A7C73" w:rsidP="00C72C6D">
      <w:r>
        <w:t>А) производство обложки «под ключ», сюда же входит услуга «сверление-люверсы» - на выходе товар «обложка».</w:t>
      </w:r>
    </w:p>
    <w:p w:rsidR="006A7C73" w:rsidRDefault="006A7C73" w:rsidP="00C72C6D">
      <w:r>
        <w:t xml:space="preserve">Б) </w:t>
      </w:r>
      <w:proofErr w:type="spellStart"/>
      <w:r>
        <w:t>кругление</w:t>
      </w:r>
      <w:proofErr w:type="spellEnd"/>
      <w:r>
        <w:t xml:space="preserve"> уголков у блока, который производит другая типография (по ней вопрос 1)</w:t>
      </w:r>
    </w:p>
    <w:p w:rsidR="006A7C73" w:rsidRDefault="006A7C73" w:rsidP="00C72C6D">
      <w:r>
        <w:t>В) вставка резинки</w:t>
      </w:r>
    </w:p>
    <w:p w:rsidR="006A7C73" w:rsidRDefault="006A7C73" w:rsidP="00C72C6D">
      <w:r>
        <w:t>Г) соединение блока и обложки</w:t>
      </w:r>
    </w:p>
    <w:p w:rsidR="006A7C73" w:rsidRDefault="006A7C73" w:rsidP="00C72C6D">
      <w:r>
        <w:t xml:space="preserve">Д) упаковка готового </w:t>
      </w:r>
      <w:proofErr w:type="spellStart"/>
      <w:r>
        <w:t>скетчбука</w:t>
      </w:r>
      <w:proofErr w:type="spellEnd"/>
      <w:r>
        <w:t xml:space="preserve"> в пленку</w:t>
      </w:r>
    </w:p>
    <w:p w:rsidR="006A7C73" w:rsidRDefault="006A7C73" w:rsidP="00C72C6D">
      <w:r>
        <w:t>Обложек может быть сделано больше, чем потом соединено с блоком. Лишние обложки отправляются на склад Материалов</w:t>
      </w:r>
    </w:p>
    <w:p w:rsidR="006A7C73" w:rsidRDefault="006A7C73" w:rsidP="00C72C6D">
      <w:r>
        <w:t>Вопрос:</w:t>
      </w:r>
    </w:p>
    <w:p w:rsidR="006A7C73" w:rsidRDefault="00493BD3" w:rsidP="00493BD3">
      <w:r>
        <w:t xml:space="preserve">1. </w:t>
      </w:r>
      <w:r w:rsidR="006A7C73">
        <w:t xml:space="preserve">Какими документами лучше все это проводить? По сути Б, В, Г, Д – это услуги результатом которых является продукт – готовый </w:t>
      </w:r>
      <w:proofErr w:type="spellStart"/>
      <w:r w:rsidR="006A7C73">
        <w:t>скетчбук</w:t>
      </w:r>
      <w:proofErr w:type="spellEnd"/>
      <w:r w:rsidR="006A7C73">
        <w:t xml:space="preserve">. </w:t>
      </w:r>
    </w:p>
    <w:p w:rsidR="00493BD3" w:rsidRDefault="00493BD3" w:rsidP="00493BD3">
      <w:r>
        <w:t xml:space="preserve">К примеру пункт А – я могу оформить «Заказ </w:t>
      </w:r>
      <w:proofErr w:type="gramStart"/>
      <w:r>
        <w:t>поставщику»-</w:t>
      </w:r>
      <w:proofErr w:type="gramEnd"/>
      <w:r>
        <w:t>Приходная накладная</w:t>
      </w:r>
    </w:p>
    <w:p w:rsidR="00493BD3" w:rsidRDefault="00493BD3" w:rsidP="00493BD3">
      <w:r>
        <w:t xml:space="preserve">А как оформить, что берутся блоки, произведенные поставщиком 2 и соединяются с обложками, произведенными </w:t>
      </w:r>
      <w:proofErr w:type="gramStart"/>
      <w:r>
        <w:t>в поставщиком</w:t>
      </w:r>
      <w:proofErr w:type="gramEnd"/>
      <w:r>
        <w:t xml:space="preserve"> 3. Если делать через «заказ на переработку», то я не увижу стоимость услуг Б, В, Г, Д. А эта информация мне необходимо для оптимизации расходов на производство.</w:t>
      </w:r>
    </w:p>
    <w:p w:rsidR="006A7C73" w:rsidRDefault="006A7C73" w:rsidP="00493BD3">
      <w:r>
        <w:t xml:space="preserve">Важно, чтобы и на обложки, и на готовый </w:t>
      </w:r>
      <w:r w:rsidR="00493BD3">
        <w:t>блокнот</w:t>
      </w:r>
      <w:r>
        <w:t xml:space="preserve"> можно было разнести дополнительные расходы (доставка)</w:t>
      </w:r>
      <w:r w:rsidR="00493BD3">
        <w:t xml:space="preserve">, а я так поняла, если проводить через «заказ поставщику на услуги», то </w:t>
      </w:r>
      <w:proofErr w:type="spellStart"/>
      <w:r w:rsidR="00493BD3">
        <w:t>допрасходы</w:t>
      </w:r>
      <w:proofErr w:type="spellEnd"/>
      <w:r w:rsidR="00493BD3">
        <w:t xml:space="preserve"> туда не повесить.</w:t>
      </w:r>
    </w:p>
    <w:p w:rsidR="006A7C73" w:rsidRDefault="006A7C73" w:rsidP="006A7C73"/>
    <w:p w:rsidR="00AD4DAD" w:rsidRDefault="00AD4DAD"/>
    <w:p w:rsidR="006A7C73" w:rsidRDefault="006A7C73" w:rsidP="00C72C6D"/>
    <w:p w:rsidR="006A7C73" w:rsidRPr="008E02D5" w:rsidRDefault="006A7C73" w:rsidP="00C72C6D">
      <w:pPr>
        <w:rPr>
          <w:b/>
        </w:rPr>
      </w:pPr>
      <w:r w:rsidRPr="008E02D5">
        <w:rPr>
          <w:b/>
        </w:rPr>
        <w:t>3. КАК ПРАВИЛЬНО ОФОРМИТЬ НОМЕНКЛАТУРУ И СПЕЦИФИКАЦИЮ?</w:t>
      </w:r>
    </w:p>
    <w:p w:rsidR="006A7C73" w:rsidRDefault="00160B5B" w:rsidP="00C72C6D">
      <w:proofErr w:type="spellStart"/>
      <w:r>
        <w:t>Скетчбук</w:t>
      </w:r>
      <w:proofErr w:type="spellEnd"/>
      <w:r>
        <w:t xml:space="preserve"> состоит из обложки, блока и услуг по их производству (соединение, </w:t>
      </w:r>
      <w:proofErr w:type="spellStart"/>
      <w:r>
        <w:t>кругление</w:t>
      </w:r>
      <w:proofErr w:type="spellEnd"/>
      <w:r>
        <w:t xml:space="preserve">, установка люверсов, упаковка в пленку и </w:t>
      </w:r>
      <w:proofErr w:type="spellStart"/>
      <w:r>
        <w:t>тд</w:t>
      </w:r>
      <w:proofErr w:type="spellEnd"/>
      <w: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1"/>
        <w:gridCol w:w="1409"/>
        <w:gridCol w:w="1706"/>
        <w:gridCol w:w="1725"/>
        <w:gridCol w:w="1510"/>
        <w:gridCol w:w="1634"/>
      </w:tblGrid>
      <w:tr w:rsidR="00160B5B" w:rsidTr="00FB28B5">
        <w:tc>
          <w:tcPr>
            <w:tcW w:w="1578" w:type="dxa"/>
          </w:tcPr>
          <w:p w:rsidR="00160B5B" w:rsidRPr="008E02D5" w:rsidRDefault="00160B5B" w:rsidP="008E02D5">
            <w:pPr>
              <w:jc w:val="center"/>
              <w:rPr>
                <w:b/>
              </w:rPr>
            </w:pPr>
            <w:r w:rsidRPr="008E02D5">
              <w:rPr>
                <w:b/>
              </w:rPr>
              <w:t>Блок</w:t>
            </w:r>
          </w:p>
        </w:tc>
        <w:tc>
          <w:tcPr>
            <w:tcW w:w="1868" w:type="dxa"/>
          </w:tcPr>
          <w:p w:rsidR="00160B5B" w:rsidRPr="008E02D5" w:rsidRDefault="00160B5B" w:rsidP="008E02D5">
            <w:pPr>
              <w:jc w:val="center"/>
              <w:rPr>
                <w:b/>
              </w:rPr>
            </w:pPr>
            <w:r w:rsidRPr="008E02D5">
              <w:rPr>
                <w:b/>
              </w:rPr>
              <w:t>Обложка</w:t>
            </w:r>
          </w:p>
        </w:tc>
        <w:tc>
          <w:tcPr>
            <w:tcW w:w="5899" w:type="dxa"/>
            <w:gridSpan w:val="4"/>
          </w:tcPr>
          <w:p w:rsidR="00160B5B" w:rsidRPr="008E02D5" w:rsidRDefault="00160B5B" w:rsidP="008E02D5">
            <w:pPr>
              <w:jc w:val="center"/>
              <w:rPr>
                <w:b/>
              </w:rPr>
            </w:pPr>
            <w:r w:rsidRPr="008E02D5">
              <w:rPr>
                <w:b/>
              </w:rPr>
              <w:t>Прочие услуги</w:t>
            </w:r>
          </w:p>
        </w:tc>
      </w:tr>
      <w:tr w:rsidR="00160B5B" w:rsidTr="00160B5B">
        <w:tc>
          <w:tcPr>
            <w:tcW w:w="1578" w:type="dxa"/>
          </w:tcPr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71" w:hanging="168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Блок шьет типография</w:t>
            </w:r>
          </w:p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71" w:hanging="168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Блок шьет сотрудник 1</w:t>
            </w:r>
          </w:p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71" w:hanging="168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Блок шьет сотрудник 2</w:t>
            </w:r>
          </w:p>
        </w:tc>
        <w:tc>
          <w:tcPr>
            <w:tcW w:w="1868" w:type="dxa"/>
          </w:tcPr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29" w:hanging="166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Обложку делает типография</w:t>
            </w:r>
          </w:p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29" w:hanging="166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Обложку делает сотрудник 1</w:t>
            </w:r>
          </w:p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29" w:hanging="166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Обложку делает сотрудник 2</w:t>
            </w:r>
          </w:p>
        </w:tc>
        <w:tc>
          <w:tcPr>
            <w:tcW w:w="1900" w:type="dxa"/>
          </w:tcPr>
          <w:p w:rsidR="00160B5B" w:rsidRDefault="00160B5B" w:rsidP="008E02D5">
            <w:pPr>
              <w:pStyle w:val="a3"/>
              <w:numPr>
                <w:ilvl w:val="0"/>
                <w:numId w:val="2"/>
              </w:numPr>
              <w:ind w:left="133" w:right="125" w:hanging="72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Вставка резинки</w:t>
            </w:r>
            <w:r>
              <w:rPr>
                <w:sz w:val="18"/>
                <w:szCs w:val="18"/>
              </w:rPr>
              <w:t xml:space="preserve"> типография</w:t>
            </w:r>
          </w:p>
          <w:p w:rsidR="00160B5B" w:rsidRDefault="00160B5B" w:rsidP="008E02D5">
            <w:pPr>
              <w:pStyle w:val="a3"/>
              <w:numPr>
                <w:ilvl w:val="0"/>
                <w:numId w:val="2"/>
              </w:numPr>
              <w:ind w:left="133" w:right="125" w:hanging="72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Вставка резинки</w:t>
            </w:r>
            <w:r>
              <w:rPr>
                <w:sz w:val="18"/>
                <w:szCs w:val="18"/>
              </w:rPr>
              <w:t xml:space="preserve"> с</w:t>
            </w:r>
            <w:r w:rsidRPr="00160B5B">
              <w:rPr>
                <w:sz w:val="18"/>
                <w:szCs w:val="18"/>
              </w:rPr>
              <w:t>отрудник 1</w:t>
            </w:r>
          </w:p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33" w:right="125" w:hanging="72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Вставка резинки</w:t>
            </w:r>
            <w:r>
              <w:rPr>
                <w:sz w:val="18"/>
                <w:szCs w:val="18"/>
              </w:rPr>
              <w:t xml:space="preserve"> с</w:t>
            </w:r>
            <w:r w:rsidRPr="00160B5B">
              <w:rPr>
                <w:sz w:val="18"/>
                <w:szCs w:val="18"/>
              </w:rPr>
              <w:t xml:space="preserve">отрудник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33" w:type="dxa"/>
          </w:tcPr>
          <w:p w:rsidR="008E02D5" w:rsidRDefault="00160B5B" w:rsidP="008E02D5">
            <w:pPr>
              <w:pStyle w:val="a3"/>
              <w:numPr>
                <w:ilvl w:val="0"/>
                <w:numId w:val="2"/>
              </w:numPr>
              <w:ind w:left="215" w:hanging="140"/>
              <w:rPr>
                <w:sz w:val="18"/>
                <w:szCs w:val="18"/>
              </w:rPr>
            </w:pPr>
            <w:proofErr w:type="spellStart"/>
            <w:r w:rsidRPr="00160B5B">
              <w:rPr>
                <w:sz w:val="18"/>
                <w:szCs w:val="18"/>
              </w:rPr>
              <w:t>Кругление</w:t>
            </w:r>
            <w:proofErr w:type="spellEnd"/>
            <w:r w:rsidR="008E02D5">
              <w:rPr>
                <w:sz w:val="18"/>
                <w:szCs w:val="18"/>
              </w:rPr>
              <w:t xml:space="preserve"> типография</w:t>
            </w:r>
          </w:p>
          <w:p w:rsidR="00160B5B" w:rsidRPr="00160B5B" w:rsidRDefault="008E02D5" w:rsidP="008E02D5">
            <w:pPr>
              <w:pStyle w:val="a3"/>
              <w:numPr>
                <w:ilvl w:val="0"/>
                <w:numId w:val="2"/>
              </w:numPr>
              <w:ind w:left="215" w:hanging="1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Кругление</w:t>
            </w:r>
            <w:proofErr w:type="spellEnd"/>
            <w:r>
              <w:rPr>
                <w:sz w:val="18"/>
                <w:szCs w:val="18"/>
              </w:rPr>
              <w:t xml:space="preserve"> сотрудники</w:t>
            </w:r>
          </w:p>
          <w:p w:rsidR="00160B5B" w:rsidRPr="00160B5B" w:rsidRDefault="00160B5B" w:rsidP="008E02D5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8E02D5" w:rsidRDefault="00160B5B" w:rsidP="008E02D5">
            <w:pPr>
              <w:pStyle w:val="a3"/>
              <w:numPr>
                <w:ilvl w:val="0"/>
                <w:numId w:val="2"/>
              </w:numPr>
              <w:ind w:left="300" w:hanging="183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Вставка блока в обложку</w:t>
            </w:r>
            <w:r w:rsidR="008E02D5">
              <w:rPr>
                <w:sz w:val="18"/>
                <w:szCs w:val="18"/>
              </w:rPr>
              <w:t xml:space="preserve"> типография</w:t>
            </w:r>
          </w:p>
          <w:p w:rsidR="008E02D5" w:rsidRDefault="008E02D5" w:rsidP="008E02D5">
            <w:pPr>
              <w:pStyle w:val="a3"/>
              <w:numPr>
                <w:ilvl w:val="0"/>
                <w:numId w:val="2"/>
              </w:numPr>
              <w:ind w:left="300" w:hanging="183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Вставка блока в обложку</w:t>
            </w:r>
            <w:r>
              <w:rPr>
                <w:sz w:val="18"/>
                <w:szCs w:val="18"/>
              </w:rPr>
              <w:t xml:space="preserve"> сотрудник 1</w:t>
            </w:r>
          </w:p>
          <w:p w:rsidR="00160B5B" w:rsidRPr="00160B5B" w:rsidRDefault="008E02D5" w:rsidP="008E02D5">
            <w:pPr>
              <w:pStyle w:val="a3"/>
              <w:numPr>
                <w:ilvl w:val="0"/>
                <w:numId w:val="2"/>
              </w:numPr>
              <w:ind w:left="300" w:hanging="183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Вставка блока в обложку</w:t>
            </w:r>
            <w:r>
              <w:rPr>
                <w:sz w:val="18"/>
                <w:szCs w:val="18"/>
              </w:rPr>
              <w:t xml:space="preserve"> сотрудник 2</w:t>
            </w:r>
          </w:p>
          <w:p w:rsidR="00160B5B" w:rsidRPr="00160B5B" w:rsidRDefault="00160B5B" w:rsidP="008E02D5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160B5B" w:rsidRPr="00160B5B" w:rsidRDefault="00160B5B" w:rsidP="008E02D5">
            <w:pPr>
              <w:pStyle w:val="a3"/>
              <w:numPr>
                <w:ilvl w:val="0"/>
                <w:numId w:val="2"/>
              </w:numPr>
              <w:ind w:left="157" w:hanging="126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Упаковка типография 1</w:t>
            </w:r>
          </w:p>
          <w:p w:rsidR="00160B5B" w:rsidRDefault="00160B5B" w:rsidP="008E02D5">
            <w:pPr>
              <w:pStyle w:val="a3"/>
              <w:numPr>
                <w:ilvl w:val="0"/>
                <w:numId w:val="2"/>
              </w:numPr>
              <w:ind w:left="157" w:hanging="126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Упаковка типография 2</w:t>
            </w:r>
          </w:p>
          <w:p w:rsidR="008E02D5" w:rsidRPr="00160B5B" w:rsidRDefault="008E02D5" w:rsidP="008E02D5">
            <w:pPr>
              <w:pStyle w:val="a3"/>
              <w:numPr>
                <w:ilvl w:val="0"/>
                <w:numId w:val="2"/>
              </w:numPr>
              <w:ind w:left="157" w:hanging="126"/>
              <w:rPr>
                <w:sz w:val="18"/>
                <w:szCs w:val="18"/>
              </w:rPr>
            </w:pPr>
            <w:r w:rsidRPr="00160B5B">
              <w:rPr>
                <w:sz w:val="18"/>
                <w:szCs w:val="18"/>
              </w:rPr>
              <w:t>Упаковка</w:t>
            </w:r>
            <w:r>
              <w:rPr>
                <w:sz w:val="18"/>
                <w:szCs w:val="18"/>
              </w:rPr>
              <w:t xml:space="preserve"> сотрудник 1</w:t>
            </w:r>
          </w:p>
        </w:tc>
      </w:tr>
    </w:tbl>
    <w:p w:rsidR="00160B5B" w:rsidRDefault="00160B5B" w:rsidP="00C72C6D"/>
    <w:p w:rsidR="008E02D5" w:rsidRDefault="008E02D5" w:rsidP="00C72C6D">
      <w:r>
        <w:t xml:space="preserve">Между собой эти столбцы могут </w:t>
      </w:r>
      <w:proofErr w:type="gramStart"/>
      <w:r>
        <w:t>сочетаться</w:t>
      </w:r>
      <w:proofErr w:type="gramEnd"/>
      <w:r>
        <w:t xml:space="preserve"> как угодно. Например, п.1+4+8+10+13+16</w:t>
      </w:r>
    </w:p>
    <w:p w:rsidR="00AD4DAD" w:rsidRDefault="008E02D5" w:rsidP="00C72C6D">
      <w:r>
        <w:t>Вопрос</w:t>
      </w:r>
      <w:r w:rsidR="00F70E96">
        <w:t>ы</w:t>
      </w:r>
      <w:r>
        <w:t>:</w:t>
      </w:r>
    </w:p>
    <w:p w:rsidR="00F70E96" w:rsidRDefault="00F70E96" w:rsidP="00C72C6D">
      <w:r>
        <w:t>Как правильно оформлять спецификации и «</w:t>
      </w:r>
      <w:proofErr w:type="spellStart"/>
      <w:r>
        <w:t>подспецификации</w:t>
      </w:r>
      <w:proofErr w:type="spellEnd"/>
      <w: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2"/>
        <w:gridCol w:w="1512"/>
        <w:gridCol w:w="1602"/>
        <w:gridCol w:w="4629"/>
      </w:tblGrid>
      <w:tr w:rsidR="00CD0732" w:rsidTr="00F70E96">
        <w:tc>
          <w:tcPr>
            <w:tcW w:w="1602" w:type="dxa"/>
            <w:vMerge w:val="restart"/>
          </w:tcPr>
          <w:p w:rsidR="00CD0732" w:rsidRDefault="00CD0732" w:rsidP="00CD0732">
            <w:r>
              <w:t xml:space="preserve">Блокнот </w:t>
            </w:r>
            <w:r w:rsidR="00F86527">
              <w:t xml:space="preserve">Бабочки формат </w:t>
            </w:r>
            <w:r>
              <w:t>А</w:t>
            </w:r>
            <w:r w:rsidR="00F86527">
              <w:t>5 с бумагой 200г</w:t>
            </w:r>
            <w:r>
              <w:t>.</w:t>
            </w:r>
          </w:p>
          <w:p w:rsidR="00F70E96" w:rsidRDefault="00F70E96" w:rsidP="00CD0732"/>
          <w:p w:rsidR="00CD0732" w:rsidRDefault="00CD0732" w:rsidP="00CD0732">
            <w:r>
              <w:t>Спецификация 1</w:t>
            </w:r>
          </w:p>
        </w:tc>
        <w:tc>
          <w:tcPr>
            <w:tcW w:w="1512" w:type="dxa"/>
          </w:tcPr>
          <w:p w:rsidR="00CD0732" w:rsidRDefault="00CD0732" w:rsidP="00CD0732">
            <w:r>
              <w:t>Блок</w:t>
            </w:r>
            <w:r w:rsidR="00F86527">
              <w:t xml:space="preserve"> А5 200г</w:t>
            </w:r>
          </w:p>
        </w:tc>
        <w:tc>
          <w:tcPr>
            <w:tcW w:w="1602" w:type="dxa"/>
          </w:tcPr>
          <w:p w:rsidR="00CD0732" w:rsidRDefault="00CD0732" w:rsidP="00CD0732">
            <w:r>
              <w:t>Спецификация 1 (делается в типографии1)</w:t>
            </w:r>
          </w:p>
        </w:tc>
        <w:tc>
          <w:tcPr>
            <w:tcW w:w="4629" w:type="dxa"/>
          </w:tcPr>
          <w:p w:rsidR="00CD0732" w:rsidRPr="00F70E96" w:rsidRDefault="00CD0732" w:rsidP="00CD0732">
            <w:pPr>
              <w:rPr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>Что прописывать в этой спецификации? Если мы делаем его через «заказ поставщику на переработку»</w:t>
            </w:r>
          </w:p>
        </w:tc>
      </w:tr>
      <w:tr w:rsidR="00CD0732" w:rsidTr="00F70E96">
        <w:tc>
          <w:tcPr>
            <w:tcW w:w="1602" w:type="dxa"/>
            <w:vMerge/>
          </w:tcPr>
          <w:p w:rsidR="00CD0732" w:rsidRDefault="00CD0732" w:rsidP="00CD0732"/>
        </w:tc>
        <w:tc>
          <w:tcPr>
            <w:tcW w:w="1512" w:type="dxa"/>
          </w:tcPr>
          <w:p w:rsidR="00CD0732" w:rsidRDefault="00CD0732" w:rsidP="00CD0732">
            <w:r>
              <w:t>Обложка</w:t>
            </w:r>
            <w:r w:rsidR="00F86527">
              <w:t xml:space="preserve"> А5 Бабочки </w:t>
            </w:r>
          </w:p>
        </w:tc>
        <w:tc>
          <w:tcPr>
            <w:tcW w:w="1602" w:type="dxa"/>
          </w:tcPr>
          <w:p w:rsidR="00CD0732" w:rsidRDefault="00CD0732" w:rsidP="00CD0732">
            <w:r>
              <w:t>Спецификация 1 (делается в типографии2)</w:t>
            </w:r>
          </w:p>
        </w:tc>
        <w:tc>
          <w:tcPr>
            <w:tcW w:w="4629" w:type="dxa"/>
          </w:tcPr>
          <w:p w:rsidR="00CD0732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>Надо ли и как прописывать в спецификации, что мы закупили обложки и услугу по сверлению в них люверсов?</w:t>
            </w:r>
          </w:p>
        </w:tc>
      </w:tr>
      <w:tr w:rsidR="00CD0732" w:rsidTr="00F70E96">
        <w:tc>
          <w:tcPr>
            <w:tcW w:w="1602" w:type="dxa"/>
            <w:vMerge/>
          </w:tcPr>
          <w:p w:rsidR="00CD0732" w:rsidRDefault="00CD0732" w:rsidP="00CD0732"/>
        </w:tc>
        <w:tc>
          <w:tcPr>
            <w:tcW w:w="1512" w:type="dxa"/>
          </w:tcPr>
          <w:p w:rsidR="00CD0732" w:rsidRDefault="00CD0732" w:rsidP="00CD0732">
            <w:r>
              <w:t>Резинка</w:t>
            </w:r>
            <w:r w:rsidR="00F86527">
              <w:t xml:space="preserve"> розовая</w:t>
            </w:r>
          </w:p>
        </w:tc>
        <w:tc>
          <w:tcPr>
            <w:tcW w:w="1602" w:type="dxa"/>
          </w:tcPr>
          <w:p w:rsidR="00CD0732" w:rsidRDefault="00CD0732" w:rsidP="00CD0732"/>
        </w:tc>
        <w:tc>
          <w:tcPr>
            <w:tcW w:w="4629" w:type="dxa"/>
          </w:tcPr>
          <w:p w:rsidR="00CD0732" w:rsidRPr="00F70E96" w:rsidRDefault="00CD0732" w:rsidP="00CD0732">
            <w:pPr>
              <w:rPr>
                <w:sz w:val="18"/>
                <w:szCs w:val="18"/>
              </w:rPr>
            </w:pPr>
          </w:p>
        </w:tc>
      </w:tr>
      <w:tr w:rsidR="00CD0732" w:rsidTr="00F70E96">
        <w:tc>
          <w:tcPr>
            <w:tcW w:w="1602" w:type="dxa"/>
            <w:vMerge/>
          </w:tcPr>
          <w:p w:rsidR="00CD0732" w:rsidRDefault="00CD0732" w:rsidP="00CD0732"/>
        </w:tc>
        <w:tc>
          <w:tcPr>
            <w:tcW w:w="1512" w:type="dxa"/>
          </w:tcPr>
          <w:p w:rsidR="00CD0732" w:rsidRDefault="00CD0732" w:rsidP="00F86527">
            <w:r>
              <w:t xml:space="preserve">Соединение, </w:t>
            </w:r>
            <w:r w:rsidR="00F86527">
              <w:t xml:space="preserve">вставка </w:t>
            </w:r>
            <w:r>
              <w:t>резинки</w:t>
            </w:r>
            <w:r w:rsidR="00F86527">
              <w:t>, вставка блока</w:t>
            </w:r>
            <w:r>
              <w:t xml:space="preserve"> </w:t>
            </w:r>
          </w:p>
        </w:tc>
        <w:tc>
          <w:tcPr>
            <w:tcW w:w="1602" w:type="dxa"/>
          </w:tcPr>
          <w:p w:rsidR="00CD0732" w:rsidRDefault="00CD0732" w:rsidP="00CD0732"/>
        </w:tc>
        <w:tc>
          <w:tcPr>
            <w:tcW w:w="4629" w:type="dxa"/>
          </w:tcPr>
          <w:p w:rsidR="00CD0732" w:rsidRPr="00F70E96" w:rsidRDefault="00F86527" w:rsidP="00CD0732">
            <w:pPr>
              <w:rPr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>это в спецификации указывать, как сборка или отображать на вкладке «операции»</w:t>
            </w:r>
          </w:p>
        </w:tc>
      </w:tr>
    </w:tbl>
    <w:p w:rsidR="008E02D5" w:rsidRDefault="008E02D5" w:rsidP="00C72C6D"/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602"/>
        <w:gridCol w:w="1512"/>
        <w:gridCol w:w="1602"/>
        <w:gridCol w:w="4635"/>
      </w:tblGrid>
      <w:tr w:rsidR="00F86527" w:rsidTr="00F70E96">
        <w:tc>
          <w:tcPr>
            <w:tcW w:w="1602" w:type="dxa"/>
            <w:vMerge w:val="restart"/>
          </w:tcPr>
          <w:p w:rsidR="00F70E96" w:rsidRDefault="00F70E96" w:rsidP="00F70E96">
            <w:r>
              <w:t>Блокнот Бабочки формат А5 с бумагой 200г.</w:t>
            </w:r>
          </w:p>
          <w:p w:rsidR="00F70E96" w:rsidRDefault="00F70E96" w:rsidP="00F86527"/>
          <w:p w:rsidR="00F86527" w:rsidRDefault="00F86527" w:rsidP="00F86527">
            <w:r>
              <w:t xml:space="preserve">Спецификация </w:t>
            </w:r>
            <w:r>
              <w:t>2</w:t>
            </w:r>
            <w:bookmarkStart w:id="0" w:name="_GoBack"/>
            <w:bookmarkEnd w:id="0"/>
          </w:p>
        </w:tc>
        <w:tc>
          <w:tcPr>
            <w:tcW w:w="1512" w:type="dxa"/>
          </w:tcPr>
          <w:p w:rsidR="00F86527" w:rsidRDefault="00F86527" w:rsidP="00F86527">
            <w:r>
              <w:t>Блок А5 200г</w:t>
            </w:r>
          </w:p>
        </w:tc>
        <w:tc>
          <w:tcPr>
            <w:tcW w:w="1602" w:type="dxa"/>
          </w:tcPr>
          <w:p w:rsidR="00F86527" w:rsidRDefault="00F86527" w:rsidP="00F86527">
            <w:r>
              <w:t xml:space="preserve">Спецификация </w:t>
            </w:r>
            <w:r>
              <w:t>2</w:t>
            </w:r>
            <w:r>
              <w:t xml:space="preserve"> (</w:t>
            </w:r>
            <w:r>
              <w:t>собственное производство</w:t>
            </w:r>
            <w:r>
              <w:t>)</w:t>
            </w:r>
          </w:p>
        </w:tc>
        <w:tc>
          <w:tcPr>
            <w:tcW w:w="4635" w:type="dxa"/>
          </w:tcPr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СПЕЦИФИКАЦИЯ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Бумага для блока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Бумага для форзацев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Нитки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Клей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Шитье</w:t>
            </w:r>
          </w:p>
          <w:p w:rsidR="00F86527" w:rsidRPr="00F70E96" w:rsidRDefault="00F86527" w:rsidP="00F86527">
            <w:pPr>
              <w:rPr>
                <w:color w:val="FF0000"/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>ВОПРОСЫ</w:t>
            </w:r>
          </w:p>
          <w:p w:rsidR="00F86527" w:rsidRPr="00F70E96" w:rsidRDefault="00F86527" w:rsidP="00F86527">
            <w:pPr>
              <w:rPr>
                <w:color w:val="FF0000"/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>Операция по шитью блоков заносится как «сборка» или на вкладке «операции»?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 xml:space="preserve">Если делается через «заказ на производство» - «производство», то как на эту партию повесить еще и </w:t>
            </w:r>
            <w:proofErr w:type="spellStart"/>
            <w:r w:rsidRPr="00F70E96">
              <w:rPr>
                <w:color w:val="FF0000"/>
                <w:sz w:val="18"/>
                <w:szCs w:val="18"/>
              </w:rPr>
              <w:t>доп</w:t>
            </w:r>
            <w:proofErr w:type="spellEnd"/>
            <w:r w:rsidRPr="00F70E96">
              <w:rPr>
                <w:color w:val="FF0000"/>
                <w:sz w:val="18"/>
                <w:szCs w:val="18"/>
              </w:rPr>
              <w:t xml:space="preserve"> расходы?</w:t>
            </w:r>
          </w:p>
        </w:tc>
      </w:tr>
      <w:tr w:rsidR="00F86527" w:rsidTr="00F70E96">
        <w:tc>
          <w:tcPr>
            <w:tcW w:w="1602" w:type="dxa"/>
            <w:vMerge/>
          </w:tcPr>
          <w:p w:rsidR="00F86527" w:rsidRDefault="00F86527" w:rsidP="00F86527"/>
        </w:tc>
        <w:tc>
          <w:tcPr>
            <w:tcW w:w="1512" w:type="dxa"/>
          </w:tcPr>
          <w:p w:rsidR="00F86527" w:rsidRDefault="00F86527" w:rsidP="00F86527">
            <w:r>
              <w:t xml:space="preserve">Обложка А5 Бабочки </w:t>
            </w:r>
          </w:p>
        </w:tc>
        <w:tc>
          <w:tcPr>
            <w:tcW w:w="1602" w:type="dxa"/>
          </w:tcPr>
          <w:p w:rsidR="00F86527" w:rsidRDefault="00F86527" w:rsidP="00F86527">
            <w:r>
              <w:t xml:space="preserve">Спецификация </w:t>
            </w:r>
            <w:r>
              <w:t>2</w:t>
            </w:r>
            <w:r>
              <w:t xml:space="preserve"> (</w:t>
            </w:r>
            <w:r>
              <w:t>собственное производство</w:t>
            </w:r>
            <w:r>
              <w:t>)</w:t>
            </w:r>
          </w:p>
        </w:tc>
        <w:tc>
          <w:tcPr>
            <w:tcW w:w="4635" w:type="dxa"/>
          </w:tcPr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СПЕЦИФИКАЦИЯ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Лайнер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Картон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Клей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  <w:r w:rsidRPr="00F70E96">
              <w:rPr>
                <w:sz w:val="18"/>
                <w:szCs w:val="18"/>
              </w:rPr>
              <w:t>Сборка обложки</w:t>
            </w:r>
          </w:p>
          <w:p w:rsidR="00F86527" w:rsidRPr="00F70E96" w:rsidRDefault="00F86527" w:rsidP="00F86527">
            <w:pPr>
              <w:rPr>
                <w:sz w:val="18"/>
                <w:szCs w:val="18"/>
              </w:rPr>
            </w:pPr>
          </w:p>
          <w:p w:rsidR="00F86527" w:rsidRPr="00F70E96" w:rsidRDefault="00F86527" w:rsidP="00F86527">
            <w:pPr>
              <w:rPr>
                <w:color w:val="FF0000"/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>ВОПРОСЫ</w:t>
            </w:r>
          </w:p>
          <w:p w:rsidR="00F86527" w:rsidRPr="00F70E96" w:rsidRDefault="00F86527" w:rsidP="00F70E96">
            <w:pPr>
              <w:rPr>
                <w:sz w:val="18"/>
                <w:szCs w:val="18"/>
              </w:rPr>
            </w:pPr>
            <w:r w:rsidRPr="00F70E96">
              <w:rPr>
                <w:color w:val="FF0000"/>
                <w:sz w:val="18"/>
                <w:szCs w:val="18"/>
              </w:rPr>
              <w:t xml:space="preserve">Тот же вопрос. </w:t>
            </w:r>
            <w:r w:rsidRPr="00F70E96">
              <w:rPr>
                <w:color w:val="FF0000"/>
                <w:sz w:val="18"/>
                <w:szCs w:val="18"/>
              </w:rPr>
              <w:t xml:space="preserve">Операция по </w:t>
            </w:r>
            <w:r w:rsidRPr="00F70E96">
              <w:rPr>
                <w:color w:val="FF0000"/>
                <w:sz w:val="18"/>
                <w:szCs w:val="18"/>
              </w:rPr>
              <w:t>сборке обложки</w:t>
            </w:r>
            <w:r w:rsidRPr="00F70E96">
              <w:rPr>
                <w:color w:val="FF0000"/>
                <w:sz w:val="18"/>
                <w:szCs w:val="18"/>
              </w:rPr>
              <w:t xml:space="preserve"> заносится как «сборка» или на вкладке «операции»?</w:t>
            </w:r>
          </w:p>
        </w:tc>
      </w:tr>
      <w:tr w:rsidR="00F86527" w:rsidTr="00F70E96">
        <w:tc>
          <w:tcPr>
            <w:tcW w:w="1602" w:type="dxa"/>
            <w:vMerge/>
          </w:tcPr>
          <w:p w:rsidR="00F86527" w:rsidRDefault="00F86527" w:rsidP="00F86527"/>
        </w:tc>
        <w:tc>
          <w:tcPr>
            <w:tcW w:w="1512" w:type="dxa"/>
          </w:tcPr>
          <w:p w:rsidR="00F86527" w:rsidRDefault="00F86527" w:rsidP="00F86527">
            <w:r>
              <w:t>Резинка розовая</w:t>
            </w:r>
          </w:p>
        </w:tc>
        <w:tc>
          <w:tcPr>
            <w:tcW w:w="1602" w:type="dxa"/>
          </w:tcPr>
          <w:p w:rsidR="00F86527" w:rsidRDefault="00F86527" w:rsidP="00F86527"/>
        </w:tc>
        <w:tc>
          <w:tcPr>
            <w:tcW w:w="4635" w:type="dxa"/>
          </w:tcPr>
          <w:p w:rsidR="00F86527" w:rsidRPr="00F70E96" w:rsidRDefault="00F86527" w:rsidP="00F86527">
            <w:pPr>
              <w:rPr>
                <w:sz w:val="18"/>
                <w:szCs w:val="18"/>
              </w:rPr>
            </w:pPr>
          </w:p>
        </w:tc>
      </w:tr>
      <w:tr w:rsidR="00CD0732" w:rsidTr="00F70E96">
        <w:tc>
          <w:tcPr>
            <w:tcW w:w="1602" w:type="dxa"/>
            <w:vMerge/>
          </w:tcPr>
          <w:p w:rsidR="00CD0732" w:rsidRDefault="00CD0732" w:rsidP="008F4A1F"/>
        </w:tc>
        <w:tc>
          <w:tcPr>
            <w:tcW w:w="1512" w:type="dxa"/>
          </w:tcPr>
          <w:p w:rsidR="00CD0732" w:rsidRDefault="00F86527" w:rsidP="00CD0732">
            <w:r>
              <w:t>Соединение, вставка резинки, вставка блока</w:t>
            </w:r>
          </w:p>
        </w:tc>
        <w:tc>
          <w:tcPr>
            <w:tcW w:w="1602" w:type="dxa"/>
          </w:tcPr>
          <w:p w:rsidR="00CD0732" w:rsidRDefault="00CD0732" w:rsidP="008F4A1F"/>
        </w:tc>
        <w:tc>
          <w:tcPr>
            <w:tcW w:w="4635" w:type="dxa"/>
          </w:tcPr>
          <w:p w:rsidR="00CD0732" w:rsidRPr="00F70E96" w:rsidRDefault="00CD0732" w:rsidP="008F4A1F">
            <w:pPr>
              <w:rPr>
                <w:sz w:val="18"/>
                <w:szCs w:val="18"/>
              </w:rPr>
            </w:pPr>
          </w:p>
        </w:tc>
      </w:tr>
    </w:tbl>
    <w:p w:rsidR="008E02D5" w:rsidRDefault="008E02D5"/>
    <w:p w:rsidR="00AD4DAD" w:rsidRDefault="00AD4DAD">
      <w:pPr>
        <w:rPr>
          <w:b/>
        </w:rPr>
      </w:pPr>
      <w:r>
        <w:rPr>
          <w:b/>
        </w:rPr>
        <w:br w:type="page"/>
      </w:r>
    </w:p>
    <w:p w:rsidR="008E02D5" w:rsidRPr="008E02D5" w:rsidRDefault="008E02D5" w:rsidP="00C72C6D">
      <w:pPr>
        <w:rPr>
          <w:b/>
        </w:rPr>
      </w:pPr>
      <w:r w:rsidRPr="008E02D5">
        <w:rPr>
          <w:b/>
        </w:rPr>
        <w:lastRenderedPageBreak/>
        <w:t>4. СОБСТВЕННОЕ ПРОИЗВОДСТВО</w:t>
      </w:r>
    </w:p>
    <w:p w:rsidR="008E02D5" w:rsidRDefault="008E02D5" w:rsidP="00C72C6D"/>
    <w:p w:rsidR="008E02D5" w:rsidRDefault="008E02D5" w:rsidP="00C72C6D">
      <w:r>
        <w:t>Вопросы</w:t>
      </w:r>
      <w:r w:rsidR="00F70E96">
        <w:t xml:space="preserve"> (некоторые дублируются с предыдущим вопросом)</w:t>
      </w:r>
      <w:r>
        <w:t>:</w:t>
      </w:r>
    </w:p>
    <w:p w:rsidR="008E02D5" w:rsidRDefault="008E02D5" w:rsidP="008E02D5">
      <w:pPr>
        <w:pStyle w:val="a3"/>
        <w:numPr>
          <w:ilvl w:val="0"/>
          <w:numId w:val="3"/>
        </w:numPr>
      </w:pPr>
      <w:r>
        <w:t xml:space="preserve">Как распределять дополнительные расходы (доставка, резка и т.д.) на продукцию собственного производства? Я нашла только, что </w:t>
      </w:r>
      <w:proofErr w:type="spellStart"/>
      <w:r>
        <w:t>доп</w:t>
      </w:r>
      <w:proofErr w:type="spellEnd"/>
      <w:r>
        <w:t xml:space="preserve"> расходы распределяются на товары по приходным накладным.</w:t>
      </w:r>
    </w:p>
    <w:p w:rsidR="00595160" w:rsidRDefault="00595160" w:rsidP="008E02D5">
      <w:pPr>
        <w:pStyle w:val="a3"/>
        <w:numPr>
          <w:ilvl w:val="0"/>
          <w:numId w:val="3"/>
        </w:numPr>
      </w:pPr>
      <w:r>
        <w:t>Когда вводится новая номенклатура, там есть раздел «Закупка и Производство», метод пополнения «Производство». Если собственное, то как правильно обозначить поставщика?</w:t>
      </w:r>
    </w:p>
    <w:p w:rsidR="00595160" w:rsidRDefault="00595160" w:rsidP="008E02D5">
      <w:pPr>
        <w:pStyle w:val="a3"/>
        <w:numPr>
          <w:ilvl w:val="0"/>
          <w:numId w:val="3"/>
        </w:numPr>
      </w:pPr>
      <w:r>
        <w:t>Как оформлять расходы (материалы, услуги) на тестовые экземпляры продукции?</w:t>
      </w:r>
      <w:r w:rsidR="00F70E96">
        <w:t xml:space="preserve"> </w:t>
      </w:r>
    </w:p>
    <w:p w:rsidR="00595160" w:rsidRDefault="00595160" w:rsidP="008E02D5">
      <w:pPr>
        <w:pStyle w:val="a3"/>
        <w:numPr>
          <w:ilvl w:val="0"/>
          <w:numId w:val="3"/>
        </w:numPr>
      </w:pPr>
      <w:r>
        <w:t>Как сделать так, чтобы в себ</w:t>
      </w:r>
      <w:r w:rsidR="000916E4">
        <w:t xml:space="preserve">естоимость товара закладывалась стоимость материалов и заготовок в хронологической последовательности? Я знаю про </w:t>
      </w:r>
      <w:r w:rsidR="000916E4">
        <w:rPr>
          <w:lang w:val="en-US"/>
        </w:rPr>
        <w:t>FIFO</w:t>
      </w:r>
      <w:r w:rsidR="000916E4">
        <w:t>, но может еще что-то надо где-то указать?</w:t>
      </w:r>
    </w:p>
    <w:p w:rsidR="000916E4" w:rsidRDefault="000916E4" w:rsidP="008E02D5">
      <w:pPr>
        <w:pStyle w:val="a3"/>
        <w:numPr>
          <w:ilvl w:val="0"/>
          <w:numId w:val="3"/>
        </w:numPr>
      </w:pPr>
      <w:r>
        <w:t xml:space="preserve">Как учитывать в себестоимости приобретение типографского оборудования, которое служит не один год (какое точно время не известно)? </w:t>
      </w:r>
    </w:p>
    <w:p w:rsidR="000916E4" w:rsidRDefault="000916E4" w:rsidP="008E02D5">
      <w:pPr>
        <w:pStyle w:val="a3"/>
        <w:numPr>
          <w:ilvl w:val="0"/>
          <w:numId w:val="3"/>
        </w:numPr>
      </w:pPr>
      <w:r>
        <w:t>Что означают галочки в столбце «</w:t>
      </w:r>
      <w:r w:rsidR="003D276A">
        <w:t>Производства и пр. УСН» в приходной накладной?</w:t>
      </w:r>
    </w:p>
    <w:p w:rsidR="006F4BE1" w:rsidRDefault="006F4BE1" w:rsidP="008E02D5">
      <w:pPr>
        <w:pStyle w:val="a3"/>
        <w:numPr>
          <w:ilvl w:val="0"/>
          <w:numId w:val="3"/>
        </w:numPr>
      </w:pPr>
      <w:r>
        <w:t>«Материал/узел/сборка/расход» в спецификации – в чем разница?</w:t>
      </w:r>
    </w:p>
    <w:p w:rsidR="006F4BE1" w:rsidRDefault="006F4BE1" w:rsidP="008E02D5">
      <w:pPr>
        <w:pStyle w:val="a3"/>
        <w:numPr>
          <w:ilvl w:val="0"/>
          <w:numId w:val="3"/>
        </w:numPr>
      </w:pPr>
      <w:r>
        <w:t xml:space="preserve">Правильно ли я понимаю, что если мы сами делаем </w:t>
      </w:r>
      <w:proofErr w:type="spellStart"/>
      <w:r>
        <w:t>кругление</w:t>
      </w:r>
      <w:proofErr w:type="spellEnd"/>
      <w:r>
        <w:t>, вставку резинки, вставку блока в обложку, то эти услуги заносятся на вкладке «Операции»? Можно ли их учитывать не по норме часов, а фиксированной суммой?</w:t>
      </w:r>
    </w:p>
    <w:p w:rsidR="008E02D5" w:rsidRDefault="008E02D5" w:rsidP="00F46735"/>
    <w:p w:rsidR="00F46735" w:rsidRPr="00595160" w:rsidRDefault="00F46735" w:rsidP="00F46735">
      <w:pPr>
        <w:rPr>
          <w:b/>
        </w:rPr>
      </w:pPr>
      <w:r w:rsidRPr="00595160">
        <w:rPr>
          <w:b/>
        </w:rPr>
        <w:t>5. КАК СПИСЫВАТЬ ТОВАР НА РЕКЛАМНЫЕ НУЖДЫ?</w:t>
      </w:r>
    </w:p>
    <w:p w:rsidR="008E02D5" w:rsidRDefault="00595160" w:rsidP="00C72C6D">
      <w:r>
        <w:t xml:space="preserve">1. Я предоставляю на тестирование и конкурсы свои </w:t>
      </w:r>
      <w:proofErr w:type="spellStart"/>
      <w:r>
        <w:t>скетчбуки</w:t>
      </w:r>
      <w:proofErr w:type="spellEnd"/>
      <w:r>
        <w:t>, как учитывать это в программе?</w:t>
      </w:r>
    </w:p>
    <w:p w:rsidR="00595160" w:rsidRDefault="00595160" w:rsidP="00C72C6D">
      <w:r>
        <w:t xml:space="preserve">2. У меня есть клиент, который заказывает у меня 10 </w:t>
      </w:r>
      <w:r w:rsidR="00F70E96">
        <w:t>блокнотов</w:t>
      </w:r>
      <w:r>
        <w:t xml:space="preserve">, 1 из которых идет на наш конкурс, 1 – в подарок, а 8 – на продажу. Как правильно создавать заказ покупателя на 8 или 10 </w:t>
      </w:r>
      <w:proofErr w:type="spellStart"/>
      <w:r>
        <w:t>скетчбуков</w:t>
      </w:r>
      <w:proofErr w:type="spellEnd"/>
      <w:r>
        <w:t>? Как потом списывать промо-экземпляры?</w:t>
      </w:r>
    </w:p>
    <w:p w:rsidR="00595160" w:rsidRDefault="00595160" w:rsidP="00C72C6D"/>
    <w:p w:rsidR="003D276A" w:rsidRPr="003D276A" w:rsidRDefault="003D276A" w:rsidP="00C72C6D">
      <w:pPr>
        <w:rPr>
          <w:b/>
        </w:rPr>
      </w:pPr>
      <w:r w:rsidRPr="003D276A">
        <w:rPr>
          <w:b/>
        </w:rPr>
        <w:t>6. РАЗНОЕ</w:t>
      </w:r>
    </w:p>
    <w:p w:rsidR="003D276A" w:rsidRDefault="003D276A" w:rsidP="00C72C6D">
      <w:r>
        <w:t>1. Как учитывать неофициальные расходы, которые не проходят через кассу и р/с. Доставка, приобретение б/у оборудования у частных лиц, и пр. Где какую галочку нужно/ не нужно ставить?</w:t>
      </w:r>
    </w:p>
    <w:sectPr w:rsidR="003D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289F"/>
    <w:multiLevelType w:val="hybridMultilevel"/>
    <w:tmpl w:val="9FE83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3BD"/>
    <w:multiLevelType w:val="hybridMultilevel"/>
    <w:tmpl w:val="F12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0304"/>
    <w:multiLevelType w:val="hybridMultilevel"/>
    <w:tmpl w:val="775E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6D"/>
    <w:rsid w:val="00000ED6"/>
    <w:rsid w:val="00001119"/>
    <w:rsid w:val="00001650"/>
    <w:rsid w:val="000039FB"/>
    <w:rsid w:val="00003C88"/>
    <w:rsid w:val="00004A52"/>
    <w:rsid w:val="0000554A"/>
    <w:rsid w:val="000060C1"/>
    <w:rsid w:val="000070F5"/>
    <w:rsid w:val="00010EBC"/>
    <w:rsid w:val="0001141D"/>
    <w:rsid w:val="00012633"/>
    <w:rsid w:val="00013102"/>
    <w:rsid w:val="000131C4"/>
    <w:rsid w:val="000135A4"/>
    <w:rsid w:val="00013B80"/>
    <w:rsid w:val="000149D8"/>
    <w:rsid w:val="000156E4"/>
    <w:rsid w:val="00015BF4"/>
    <w:rsid w:val="00016D9C"/>
    <w:rsid w:val="00017394"/>
    <w:rsid w:val="00020515"/>
    <w:rsid w:val="0002064F"/>
    <w:rsid w:val="000217EA"/>
    <w:rsid w:val="000218D0"/>
    <w:rsid w:val="00021AA8"/>
    <w:rsid w:val="0002231C"/>
    <w:rsid w:val="00022AC1"/>
    <w:rsid w:val="00022AEC"/>
    <w:rsid w:val="00023245"/>
    <w:rsid w:val="000233D5"/>
    <w:rsid w:val="00023BFC"/>
    <w:rsid w:val="00024110"/>
    <w:rsid w:val="0002570E"/>
    <w:rsid w:val="000260F7"/>
    <w:rsid w:val="0002776F"/>
    <w:rsid w:val="00030599"/>
    <w:rsid w:val="00032257"/>
    <w:rsid w:val="00032621"/>
    <w:rsid w:val="000336A4"/>
    <w:rsid w:val="000346F3"/>
    <w:rsid w:val="00035D17"/>
    <w:rsid w:val="00035F88"/>
    <w:rsid w:val="00036E62"/>
    <w:rsid w:val="00040D45"/>
    <w:rsid w:val="00040EA6"/>
    <w:rsid w:val="0004149E"/>
    <w:rsid w:val="00041784"/>
    <w:rsid w:val="00041CA0"/>
    <w:rsid w:val="00042ADD"/>
    <w:rsid w:val="000437CC"/>
    <w:rsid w:val="000454F0"/>
    <w:rsid w:val="00045990"/>
    <w:rsid w:val="000461C8"/>
    <w:rsid w:val="0005003F"/>
    <w:rsid w:val="000504B9"/>
    <w:rsid w:val="00050811"/>
    <w:rsid w:val="00050F9F"/>
    <w:rsid w:val="000515AF"/>
    <w:rsid w:val="00051E0B"/>
    <w:rsid w:val="000523BC"/>
    <w:rsid w:val="0005252B"/>
    <w:rsid w:val="00054B66"/>
    <w:rsid w:val="000551E4"/>
    <w:rsid w:val="000555BF"/>
    <w:rsid w:val="00056E71"/>
    <w:rsid w:val="00061841"/>
    <w:rsid w:val="00062CFE"/>
    <w:rsid w:val="0006338F"/>
    <w:rsid w:val="00064B65"/>
    <w:rsid w:val="00067F4E"/>
    <w:rsid w:val="00067FC4"/>
    <w:rsid w:val="000701DA"/>
    <w:rsid w:val="00070E57"/>
    <w:rsid w:val="00072252"/>
    <w:rsid w:val="00072463"/>
    <w:rsid w:val="000725D1"/>
    <w:rsid w:val="00074696"/>
    <w:rsid w:val="0007576C"/>
    <w:rsid w:val="00076442"/>
    <w:rsid w:val="000779B1"/>
    <w:rsid w:val="00077F43"/>
    <w:rsid w:val="000823BE"/>
    <w:rsid w:val="00082D08"/>
    <w:rsid w:val="00083795"/>
    <w:rsid w:val="00084300"/>
    <w:rsid w:val="00085644"/>
    <w:rsid w:val="00085751"/>
    <w:rsid w:val="00085A6A"/>
    <w:rsid w:val="0008655B"/>
    <w:rsid w:val="000877E8"/>
    <w:rsid w:val="00087E76"/>
    <w:rsid w:val="00087EAD"/>
    <w:rsid w:val="00090660"/>
    <w:rsid w:val="000911BF"/>
    <w:rsid w:val="000911C7"/>
    <w:rsid w:val="000916E4"/>
    <w:rsid w:val="000931A2"/>
    <w:rsid w:val="00094A56"/>
    <w:rsid w:val="000959F8"/>
    <w:rsid w:val="000A083F"/>
    <w:rsid w:val="000A08F6"/>
    <w:rsid w:val="000A1C7D"/>
    <w:rsid w:val="000A1CC4"/>
    <w:rsid w:val="000A28F6"/>
    <w:rsid w:val="000A4C83"/>
    <w:rsid w:val="000A546E"/>
    <w:rsid w:val="000A5971"/>
    <w:rsid w:val="000A62CD"/>
    <w:rsid w:val="000A62F4"/>
    <w:rsid w:val="000A68B2"/>
    <w:rsid w:val="000A6E5B"/>
    <w:rsid w:val="000A7CEB"/>
    <w:rsid w:val="000A7E9C"/>
    <w:rsid w:val="000B244A"/>
    <w:rsid w:val="000B2451"/>
    <w:rsid w:val="000B2CAD"/>
    <w:rsid w:val="000B2D53"/>
    <w:rsid w:val="000B3CF1"/>
    <w:rsid w:val="000B59AB"/>
    <w:rsid w:val="000B63CA"/>
    <w:rsid w:val="000B6E3B"/>
    <w:rsid w:val="000B762B"/>
    <w:rsid w:val="000B7874"/>
    <w:rsid w:val="000C0FDB"/>
    <w:rsid w:val="000C1138"/>
    <w:rsid w:val="000C3411"/>
    <w:rsid w:val="000C3DC7"/>
    <w:rsid w:val="000C421E"/>
    <w:rsid w:val="000C4EFD"/>
    <w:rsid w:val="000C57EE"/>
    <w:rsid w:val="000C5F8E"/>
    <w:rsid w:val="000C71BB"/>
    <w:rsid w:val="000D0C7F"/>
    <w:rsid w:val="000D0D3B"/>
    <w:rsid w:val="000D11FC"/>
    <w:rsid w:val="000D25AD"/>
    <w:rsid w:val="000D2C9C"/>
    <w:rsid w:val="000D7092"/>
    <w:rsid w:val="000E038D"/>
    <w:rsid w:val="000E1811"/>
    <w:rsid w:val="000E3ABE"/>
    <w:rsid w:val="000E3CE8"/>
    <w:rsid w:val="000E515F"/>
    <w:rsid w:val="000E6243"/>
    <w:rsid w:val="000E6CA9"/>
    <w:rsid w:val="000E7415"/>
    <w:rsid w:val="000E78AE"/>
    <w:rsid w:val="000F02DA"/>
    <w:rsid w:val="000F03A3"/>
    <w:rsid w:val="000F091B"/>
    <w:rsid w:val="000F0929"/>
    <w:rsid w:val="000F12B9"/>
    <w:rsid w:val="000F1C98"/>
    <w:rsid w:val="000F1E99"/>
    <w:rsid w:val="000F2FDA"/>
    <w:rsid w:val="000F3871"/>
    <w:rsid w:val="000F6165"/>
    <w:rsid w:val="000F6B36"/>
    <w:rsid w:val="001007E7"/>
    <w:rsid w:val="00101397"/>
    <w:rsid w:val="0010198A"/>
    <w:rsid w:val="00103A04"/>
    <w:rsid w:val="00104580"/>
    <w:rsid w:val="00104C91"/>
    <w:rsid w:val="00105C39"/>
    <w:rsid w:val="001061E0"/>
    <w:rsid w:val="00106256"/>
    <w:rsid w:val="00110860"/>
    <w:rsid w:val="00112373"/>
    <w:rsid w:val="0011276F"/>
    <w:rsid w:val="00115FAB"/>
    <w:rsid w:val="00117447"/>
    <w:rsid w:val="00120286"/>
    <w:rsid w:val="00124AC7"/>
    <w:rsid w:val="001266DC"/>
    <w:rsid w:val="001270EC"/>
    <w:rsid w:val="0012740C"/>
    <w:rsid w:val="00127EA0"/>
    <w:rsid w:val="0013036D"/>
    <w:rsid w:val="00130427"/>
    <w:rsid w:val="00131E32"/>
    <w:rsid w:val="001338AA"/>
    <w:rsid w:val="00134349"/>
    <w:rsid w:val="00135315"/>
    <w:rsid w:val="0013535B"/>
    <w:rsid w:val="001361CB"/>
    <w:rsid w:val="00136E46"/>
    <w:rsid w:val="00137EBE"/>
    <w:rsid w:val="00140940"/>
    <w:rsid w:val="0014212F"/>
    <w:rsid w:val="001440DE"/>
    <w:rsid w:val="00145108"/>
    <w:rsid w:val="00145E9A"/>
    <w:rsid w:val="001479F1"/>
    <w:rsid w:val="001500B5"/>
    <w:rsid w:val="00152BC2"/>
    <w:rsid w:val="0015464A"/>
    <w:rsid w:val="001558BB"/>
    <w:rsid w:val="001558FA"/>
    <w:rsid w:val="00155A75"/>
    <w:rsid w:val="00155E55"/>
    <w:rsid w:val="00156203"/>
    <w:rsid w:val="00156B95"/>
    <w:rsid w:val="00157931"/>
    <w:rsid w:val="0016078E"/>
    <w:rsid w:val="00160B5B"/>
    <w:rsid w:val="001611AF"/>
    <w:rsid w:val="00162349"/>
    <w:rsid w:val="001623D2"/>
    <w:rsid w:val="0016276B"/>
    <w:rsid w:val="00162D27"/>
    <w:rsid w:val="00162D5D"/>
    <w:rsid w:val="00163336"/>
    <w:rsid w:val="00164684"/>
    <w:rsid w:val="001647C2"/>
    <w:rsid w:val="0016571F"/>
    <w:rsid w:val="00165CF2"/>
    <w:rsid w:val="0016674D"/>
    <w:rsid w:val="00166D61"/>
    <w:rsid w:val="001731D8"/>
    <w:rsid w:val="00173C5C"/>
    <w:rsid w:val="0017622D"/>
    <w:rsid w:val="0017729D"/>
    <w:rsid w:val="00177534"/>
    <w:rsid w:val="001843CD"/>
    <w:rsid w:val="0019094A"/>
    <w:rsid w:val="00191E9C"/>
    <w:rsid w:val="001932C2"/>
    <w:rsid w:val="00193573"/>
    <w:rsid w:val="001975FF"/>
    <w:rsid w:val="00197DD6"/>
    <w:rsid w:val="001A0815"/>
    <w:rsid w:val="001A0B73"/>
    <w:rsid w:val="001A0B75"/>
    <w:rsid w:val="001A1056"/>
    <w:rsid w:val="001A1CB6"/>
    <w:rsid w:val="001A1E61"/>
    <w:rsid w:val="001A1FAE"/>
    <w:rsid w:val="001A253B"/>
    <w:rsid w:val="001A2893"/>
    <w:rsid w:val="001A28D7"/>
    <w:rsid w:val="001A3789"/>
    <w:rsid w:val="001A3B2F"/>
    <w:rsid w:val="001A75AD"/>
    <w:rsid w:val="001A7C76"/>
    <w:rsid w:val="001B0844"/>
    <w:rsid w:val="001B5087"/>
    <w:rsid w:val="001B5927"/>
    <w:rsid w:val="001C19C5"/>
    <w:rsid w:val="001C1D58"/>
    <w:rsid w:val="001C2576"/>
    <w:rsid w:val="001C2713"/>
    <w:rsid w:val="001C3BC4"/>
    <w:rsid w:val="001C3F34"/>
    <w:rsid w:val="001C5DED"/>
    <w:rsid w:val="001C6652"/>
    <w:rsid w:val="001C6D51"/>
    <w:rsid w:val="001C7223"/>
    <w:rsid w:val="001D15A1"/>
    <w:rsid w:val="001D1DE1"/>
    <w:rsid w:val="001D247B"/>
    <w:rsid w:val="001D363F"/>
    <w:rsid w:val="001D3941"/>
    <w:rsid w:val="001D431B"/>
    <w:rsid w:val="001D56B2"/>
    <w:rsid w:val="001D5AB2"/>
    <w:rsid w:val="001D6E29"/>
    <w:rsid w:val="001D7CF5"/>
    <w:rsid w:val="001E0A26"/>
    <w:rsid w:val="001E0D83"/>
    <w:rsid w:val="001E17DB"/>
    <w:rsid w:val="001E2658"/>
    <w:rsid w:val="001E38CD"/>
    <w:rsid w:val="001E6F57"/>
    <w:rsid w:val="001F120D"/>
    <w:rsid w:val="001F1C27"/>
    <w:rsid w:val="001F2A95"/>
    <w:rsid w:val="001F513D"/>
    <w:rsid w:val="001F5809"/>
    <w:rsid w:val="001F5B67"/>
    <w:rsid w:val="001F5D5F"/>
    <w:rsid w:val="001F6130"/>
    <w:rsid w:val="001F6480"/>
    <w:rsid w:val="001F7E8B"/>
    <w:rsid w:val="00200481"/>
    <w:rsid w:val="00200B89"/>
    <w:rsid w:val="002010A8"/>
    <w:rsid w:val="00201E3C"/>
    <w:rsid w:val="00203210"/>
    <w:rsid w:val="002035AF"/>
    <w:rsid w:val="0020464D"/>
    <w:rsid w:val="002059D7"/>
    <w:rsid w:val="0021199D"/>
    <w:rsid w:val="00211ABA"/>
    <w:rsid w:val="00211B25"/>
    <w:rsid w:val="0021282C"/>
    <w:rsid w:val="00213690"/>
    <w:rsid w:val="00213F9C"/>
    <w:rsid w:val="00214B71"/>
    <w:rsid w:val="00216687"/>
    <w:rsid w:val="00220132"/>
    <w:rsid w:val="0022088B"/>
    <w:rsid w:val="00220A0A"/>
    <w:rsid w:val="002220E1"/>
    <w:rsid w:val="00222924"/>
    <w:rsid w:val="00222949"/>
    <w:rsid w:val="00222B4F"/>
    <w:rsid w:val="00222CDA"/>
    <w:rsid w:val="0022409C"/>
    <w:rsid w:val="00225EEF"/>
    <w:rsid w:val="002264A1"/>
    <w:rsid w:val="00227832"/>
    <w:rsid w:val="00227B98"/>
    <w:rsid w:val="00227CED"/>
    <w:rsid w:val="00227D8A"/>
    <w:rsid w:val="00227EC4"/>
    <w:rsid w:val="00230C21"/>
    <w:rsid w:val="002336D7"/>
    <w:rsid w:val="00233BCA"/>
    <w:rsid w:val="002342E9"/>
    <w:rsid w:val="00235AD4"/>
    <w:rsid w:val="0023650D"/>
    <w:rsid w:val="00236566"/>
    <w:rsid w:val="002369E0"/>
    <w:rsid w:val="002406C4"/>
    <w:rsid w:val="00241125"/>
    <w:rsid w:val="00242C7B"/>
    <w:rsid w:val="00244656"/>
    <w:rsid w:val="0024702D"/>
    <w:rsid w:val="00247FDC"/>
    <w:rsid w:val="00252FD1"/>
    <w:rsid w:val="00254A00"/>
    <w:rsid w:val="0025599C"/>
    <w:rsid w:val="0025689D"/>
    <w:rsid w:val="002570C3"/>
    <w:rsid w:val="00257174"/>
    <w:rsid w:val="00257DE6"/>
    <w:rsid w:val="00257F32"/>
    <w:rsid w:val="002602FE"/>
    <w:rsid w:val="00262C32"/>
    <w:rsid w:val="00263C11"/>
    <w:rsid w:val="00265425"/>
    <w:rsid w:val="00265661"/>
    <w:rsid w:val="00265F47"/>
    <w:rsid w:val="0026750E"/>
    <w:rsid w:val="00267BF9"/>
    <w:rsid w:val="00267D36"/>
    <w:rsid w:val="0027098B"/>
    <w:rsid w:val="0027254A"/>
    <w:rsid w:val="00272A66"/>
    <w:rsid w:val="00275FFF"/>
    <w:rsid w:val="00276A46"/>
    <w:rsid w:val="00276B54"/>
    <w:rsid w:val="00276E48"/>
    <w:rsid w:val="0027713C"/>
    <w:rsid w:val="00277A47"/>
    <w:rsid w:val="00280266"/>
    <w:rsid w:val="002809F6"/>
    <w:rsid w:val="00281556"/>
    <w:rsid w:val="002832A5"/>
    <w:rsid w:val="00283EA3"/>
    <w:rsid w:val="002845F7"/>
    <w:rsid w:val="00285DED"/>
    <w:rsid w:val="0028649C"/>
    <w:rsid w:val="0028666F"/>
    <w:rsid w:val="00286C54"/>
    <w:rsid w:val="00290376"/>
    <w:rsid w:val="00290A8B"/>
    <w:rsid w:val="00291794"/>
    <w:rsid w:val="00292410"/>
    <w:rsid w:val="00293A57"/>
    <w:rsid w:val="00293BA2"/>
    <w:rsid w:val="00294906"/>
    <w:rsid w:val="0029579F"/>
    <w:rsid w:val="002966D7"/>
    <w:rsid w:val="002A00D4"/>
    <w:rsid w:val="002A0552"/>
    <w:rsid w:val="002A0A4E"/>
    <w:rsid w:val="002A3AC2"/>
    <w:rsid w:val="002A405F"/>
    <w:rsid w:val="002A5410"/>
    <w:rsid w:val="002A5DEF"/>
    <w:rsid w:val="002A643E"/>
    <w:rsid w:val="002A7336"/>
    <w:rsid w:val="002A7535"/>
    <w:rsid w:val="002B0DDD"/>
    <w:rsid w:val="002B0DF1"/>
    <w:rsid w:val="002B0FCD"/>
    <w:rsid w:val="002B106B"/>
    <w:rsid w:val="002B1D77"/>
    <w:rsid w:val="002B1EA8"/>
    <w:rsid w:val="002B21B0"/>
    <w:rsid w:val="002B22B7"/>
    <w:rsid w:val="002B42CC"/>
    <w:rsid w:val="002B43D6"/>
    <w:rsid w:val="002B4A46"/>
    <w:rsid w:val="002B5215"/>
    <w:rsid w:val="002B6492"/>
    <w:rsid w:val="002B7864"/>
    <w:rsid w:val="002C0B0B"/>
    <w:rsid w:val="002C0E07"/>
    <w:rsid w:val="002C11F7"/>
    <w:rsid w:val="002C358F"/>
    <w:rsid w:val="002C4D35"/>
    <w:rsid w:val="002C7C64"/>
    <w:rsid w:val="002D0332"/>
    <w:rsid w:val="002D05FC"/>
    <w:rsid w:val="002D34DC"/>
    <w:rsid w:val="002D4938"/>
    <w:rsid w:val="002D57FE"/>
    <w:rsid w:val="002D6A2D"/>
    <w:rsid w:val="002D6B92"/>
    <w:rsid w:val="002E3EE9"/>
    <w:rsid w:val="002E4DE4"/>
    <w:rsid w:val="002E54A7"/>
    <w:rsid w:val="002E7A5E"/>
    <w:rsid w:val="002F0261"/>
    <w:rsid w:val="002F2671"/>
    <w:rsid w:val="002F3774"/>
    <w:rsid w:val="002F4A07"/>
    <w:rsid w:val="002F4CD4"/>
    <w:rsid w:val="002F6033"/>
    <w:rsid w:val="002F711C"/>
    <w:rsid w:val="00302739"/>
    <w:rsid w:val="00304D3B"/>
    <w:rsid w:val="00306256"/>
    <w:rsid w:val="00310144"/>
    <w:rsid w:val="00310EB1"/>
    <w:rsid w:val="003122E0"/>
    <w:rsid w:val="0031256D"/>
    <w:rsid w:val="003136A0"/>
    <w:rsid w:val="00313FE8"/>
    <w:rsid w:val="0031534E"/>
    <w:rsid w:val="00315FD6"/>
    <w:rsid w:val="00320798"/>
    <w:rsid w:val="00320C08"/>
    <w:rsid w:val="00321215"/>
    <w:rsid w:val="00321CA8"/>
    <w:rsid w:val="00324122"/>
    <w:rsid w:val="00327928"/>
    <w:rsid w:val="003324E5"/>
    <w:rsid w:val="00333073"/>
    <w:rsid w:val="00333755"/>
    <w:rsid w:val="003352A2"/>
    <w:rsid w:val="003356E0"/>
    <w:rsid w:val="00336265"/>
    <w:rsid w:val="003404FE"/>
    <w:rsid w:val="00340676"/>
    <w:rsid w:val="003406AD"/>
    <w:rsid w:val="0034134F"/>
    <w:rsid w:val="0034431E"/>
    <w:rsid w:val="0034459C"/>
    <w:rsid w:val="00345DF7"/>
    <w:rsid w:val="003464EA"/>
    <w:rsid w:val="003475AA"/>
    <w:rsid w:val="0034762D"/>
    <w:rsid w:val="00347DEE"/>
    <w:rsid w:val="00351020"/>
    <w:rsid w:val="00351675"/>
    <w:rsid w:val="00351C1A"/>
    <w:rsid w:val="003529F1"/>
    <w:rsid w:val="00352F59"/>
    <w:rsid w:val="00353A2F"/>
    <w:rsid w:val="00353B6F"/>
    <w:rsid w:val="00353F85"/>
    <w:rsid w:val="0035472D"/>
    <w:rsid w:val="00354CE1"/>
    <w:rsid w:val="00354E45"/>
    <w:rsid w:val="00356512"/>
    <w:rsid w:val="00357265"/>
    <w:rsid w:val="00361846"/>
    <w:rsid w:val="00362AEC"/>
    <w:rsid w:val="00364E24"/>
    <w:rsid w:val="00365394"/>
    <w:rsid w:val="00365466"/>
    <w:rsid w:val="00366C6D"/>
    <w:rsid w:val="00367F46"/>
    <w:rsid w:val="00372098"/>
    <w:rsid w:val="003726CE"/>
    <w:rsid w:val="00372FA1"/>
    <w:rsid w:val="00374D69"/>
    <w:rsid w:val="0037669D"/>
    <w:rsid w:val="00376A36"/>
    <w:rsid w:val="003812B2"/>
    <w:rsid w:val="003819F8"/>
    <w:rsid w:val="00382FE0"/>
    <w:rsid w:val="00385182"/>
    <w:rsid w:val="00385CD8"/>
    <w:rsid w:val="00386F33"/>
    <w:rsid w:val="00387BBB"/>
    <w:rsid w:val="003905DC"/>
    <w:rsid w:val="003908C5"/>
    <w:rsid w:val="00391588"/>
    <w:rsid w:val="0039210A"/>
    <w:rsid w:val="003924B2"/>
    <w:rsid w:val="00392559"/>
    <w:rsid w:val="003937C9"/>
    <w:rsid w:val="0039466D"/>
    <w:rsid w:val="00394AE4"/>
    <w:rsid w:val="0039518F"/>
    <w:rsid w:val="00396D87"/>
    <w:rsid w:val="003A240F"/>
    <w:rsid w:val="003A2780"/>
    <w:rsid w:val="003A313A"/>
    <w:rsid w:val="003A35CF"/>
    <w:rsid w:val="003A3A3D"/>
    <w:rsid w:val="003A4915"/>
    <w:rsid w:val="003A4B9A"/>
    <w:rsid w:val="003A5428"/>
    <w:rsid w:val="003A5504"/>
    <w:rsid w:val="003A634E"/>
    <w:rsid w:val="003B09B2"/>
    <w:rsid w:val="003B1281"/>
    <w:rsid w:val="003B1951"/>
    <w:rsid w:val="003B1DA4"/>
    <w:rsid w:val="003B2844"/>
    <w:rsid w:val="003B3194"/>
    <w:rsid w:val="003B3FA6"/>
    <w:rsid w:val="003B4311"/>
    <w:rsid w:val="003B4346"/>
    <w:rsid w:val="003B4EBC"/>
    <w:rsid w:val="003B6BDA"/>
    <w:rsid w:val="003B7410"/>
    <w:rsid w:val="003C10DD"/>
    <w:rsid w:val="003C1A29"/>
    <w:rsid w:val="003C33CA"/>
    <w:rsid w:val="003C3832"/>
    <w:rsid w:val="003C3D61"/>
    <w:rsid w:val="003C556B"/>
    <w:rsid w:val="003C5751"/>
    <w:rsid w:val="003C5E0A"/>
    <w:rsid w:val="003C64C4"/>
    <w:rsid w:val="003C6779"/>
    <w:rsid w:val="003C68FA"/>
    <w:rsid w:val="003C72F6"/>
    <w:rsid w:val="003D0A59"/>
    <w:rsid w:val="003D1611"/>
    <w:rsid w:val="003D276A"/>
    <w:rsid w:val="003D2C02"/>
    <w:rsid w:val="003D4525"/>
    <w:rsid w:val="003D7940"/>
    <w:rsid w:val="003D7CE2"/>
    <w:rsid w:val="003E0B5D"/>
    <w:rsid w:val="003E0F2D"/>
    <w:rsid w:val="003E213F"/>
    <w:rsid w:val="003E489A"/>
    <w:rsid w:val="003F011B"/>
    <w:rsid w:val="003F1FD0"/>
    <w:rsid w:val="003F5292"/>
    <w:rsid w:val="003F5E0F"/>
    <w:rsid w:val="003F5E8B"/>
    <w:rsid w:val="003F6389"/>
    <w:rsid w:val="003F638C"/>
    <w:rsid w:val="003F6733"/>
    <w:rsid w:val="003F6B02"/>
    <w:rsid w:val="003F707A"/>
    <w:rsid w:val="004038D6"/>
    <w:rsid w:val="0040395D"/>
    <w:rsid w:val="00404549"/>
    <w:rsid w:val="0040500A"/>
    <w:rsid w:val="004103DA"/>
    <w:rsid w:val="00410C24"/>
    <w:rsid w:val="00410E79"/>
    <w:rsid w:val="00412047"/>
    <w:rsid w:val="004132AE"/>
    <w:rsid w:val="0041489F"/>
    <w:rsid w:val="00414A85"/>
    <w:rsid w:val="00420D14"/>
    <w:rsid w:val="00422512"/>
    <w:rsid w:val="004227DD"/>
    <w:rsid w:val="0042302E"/>
    <w:rsid w:val="00424828"/>
    <w:rsid w:val="0042585E"/>
    <w:rsid w:val="004258FB"/>
    <w:rsid w:val="00426653"/>
    <w:rsid w:val="00426C0A"/>
    <w:rsid w:val="00427EDC"/>
    <w:rsid w:val="0043018A"/>
    <w:rsid w:val="004315A9"/>
    <w:rsid w:val="00433774"/>
    <w:rsid w:val="004338EF"/>
    <w:rsid w:val="00433F80"/>
    <w:rsid w:val="00435FCE"/>
    <w:rsid w:val="00436DA1"/>
    <w:rsid w:val="00437876"/>
    <w:rsid w:val="004406B2"/>
    <w:rsid w:val="0044125D"/>
    <w:rsid w:val="0044212E"/>
    <w:rsid w:val="00443D5D"/>
    <w:rsid w:val="0044554F"/>
    <w:rsid w:val="004459FA"/>
    <w:rsid w:val="00445A3F"/>
    <w:rsid w:val="00446264"/>
    <w:rsid w:val="00450DDB"/>
    <w:rsid w:val="004511AC"/>
    <w:rsid w:val="0045184B"/>
    <w:rsid w:val="00452854"/>
    <w:rsid w:val="00454855"/>
    <w:rsid w:val="00454CC3"/>
    <w:rsid w:val="00457790"/>
    <w:rsid w:val="0046089C"/>
    <w:rsid w:val="00461466"/>
    <w:rsid w:val="0046233B"/>
    <w:rsid w:val="004627F1"/>
    <w:rsid w:val="004639D1"/>
    <w:rsid w:val="00463FAE"/>
    <w:rsid w:val="00464807"/>
    <w:rsid w:val="004649D3"/>
    <w:rsid w:val="00464C1B"/>
    <w:rsid w:val="00465095"/>
    <w:rsid w:val="0046636C"/>
    <w:rsid w:val="00467FD0"/>
    <w:rsid w:val="004702C4"/>
    <w:rsid w:val="00470F74"/>
    <w:rsid w:val="00471925"/>
    <w:rsid w:val="00473B34"/>
    <w:rsid w:val="00473C21"/>
    <w:rsid w:val="0047454D"/>
    <w:rsid w:val="0047475D"/>
    <w:rsid w:val="00475591"/>
    <w:rsid w:val="00476851"/>
    <w:rsid w:val="00480F26"/>
    <w:rsid w:val="00483E12"/>
    <w:rsid w:val="00484CB1"/>
    <w:rsid w:val="00484CC3"/>
    <w:rsid w:val="00484E99"/>
    <w:rsid w:val="00484F8A"/>
    <w:rsid w:val="00485A3C"/>
    <w:rsid w:val="00485C4F"/>
    <w:rsid w:val="00485FB5"/>
    <w:rsid w:val="0048680B"/>
    <w:rsid w:val="0048765A"/>
    <w:rsid w:val="00490257"/>
    <w:rsid w:val="00490617"/>
    <w:rsid w:val="00490FA6"/>
    <w:rsid w:val="00493A0D"/>
    <w:rsid w:val="00493BD3"/>
    <w:rsid w:val="00493E4E"/>
    <w:rsid w:val="0049438B"/>
    <w:rsid w:val="00494B48"/>
    <w:rsid w:val="00495E3F"/>
    <w:rsid w:val="004A06E1"/>
    <w:rsid w:val="004A08F5"/>
    <w:rsid w:val="004A0AF9"/>
    <w:rsid w:val="004A190A"/>
    <w:rsid w:val="004A1A33"/>
    <w:rsid w:val="004A2D8D"/>
    <w:rsid w:val="004B2FB6"/>
    <w:rsid w:val="004B4E74"/>
    <w:rsid w:val="004B5591"/>
    <w:rsid w:val="004B58D7"/>
    <w:rsid w:val="004B5C3D"/>
    <w:rsid w:val="004B5FC0"/>
    <w:rsid w:val="004B60FB"/>
    <w:rsid w:val="004B71D4"/>
    <w:rsid w:val="004B7BF3"/>
    <w:rsid w:val="004C0AD1"/>
    <w:rsid w:val="004C0D29"/>
    <w:rsid w:val="004C0D45"/>
    <w:rsid w:val="004C182A"/>
    <w:rsid w:val="004C19AE"/>
    <w:rsid w:val="004C2D09"/>
    <w:rsid w:val="004C3048"/>
    <w:rsid w:val="004C3F19"/>
    <w:rsid w:val="004C404B"/>
    <w:rsid w:val="004C558E"/>
    <w:rsid w:val="004D42F1"/>
    <w:rsid w:val="004D43A6"/>
    <w:rsid w:val="004D4DD6"/>
    <w:rsid w:val="004D55C1"/>
    <w:rsid w:val="004D5B81"/>
    <w:rsid w:val="004D5E4A"/>
    <w:rsid w:val="004D7807"/>
    <w:rsid w:val="004E2EB1"/>
    <w:rsid w:val="004E37BE"/>
    <w:rsid w:val="004E4900"/>
    <w:rsid w:val="004E4A0E"/>
    <w:rsid w:val="004E553F"/>
    <w:rsid w:val="004E591F"/>
    <w:rsid w:val="004E79DD"/>
    <w:rsid w:val="004E79F1"/>
    <w:rsid w:val="004F0629"/>
    <w:rsid w:val="004F0C07"/>
    <w:rsid w:val="004F1C98"/>
    <w:rsid w:val="004F28A2"/>
    <w:rsid w:val="004F2981"/>
    <w:rsid w:val="004F2D19"/>
    <w:rsid w:val="004F6061"/>
    <w:rsid w:val="004F7A95"/>
    <w:rsid w:val="00501F20"/>
    <w:rsid w:val="0050201B"/>
    <w:rsid w:val="005043AF"/>
    <w:rsid w:val="00504730"/>
    <w:rsid w:val="005078B7"/>
    <w:rsid w:val="00507D19"/>
    <w:rsid w:val="005106F4"/>
    <w:rsid w:val="00511981"/>
    <w:rsid w:val="0051290D"/>
    <w:rsid w:val="00513127"/>
    <w:rsid w:val="00514B35"/>
    <w:rsid w:val="00515F2B"/>
    <w:rsid w:val="00517263"/>
    <w:rsid w:val="00520F27"/>
    <w:rsid w:val="0052142B"/>
    <w:rsid w:val="005215AA"/>
    <w:rsid w:val="005220FA"/>
    <w:rsid w:val="00522148"/>
    <w:rsid w:val="00524346"/>
    <w:rsid w:val="00524468"/>
    <w:rsid w:val="00524A0B"/>
    <w:rsid w:val="00526413"/>
    <w:rsid w:val="00527E31"/>
    <w:rsid w:val="00527F54"/>
    <w:rsid w:val="005307A4"/>
    <w:rsid w:val="00531695"/>
    <w:rsid w:val="00531EB5"/>
    <w:rsid w:val="0053376C"/>
    <w:rsid w:val="00534595"/>
    <w:rsid w:val="00535E2A"/>
    <w:rsid w:val="00536DCC"/>
    <w:rsid w:val="00537B64"/>
    <w:rsid w:val="00537BB5"/>
    <w:rsid w:val="00540ADC"/>
    <w:rsid w:val="00541057"/>
    <w:rsid w:val="005416BD"/>
    <w:rsid w:val="005427FB"/>
    <w:rsid w:val="00543105"/>
    <w:rsid w:val="005452ED"/>
    <w:rsid w:val="00546E84"/>
    <w:rsid w:val="005509B8"/>
    <w:rsid w:val="00551D19"/>
    <w:rsid w:val="00551E03"/>
    <w:rsid w:val="0055264F"/>
    <w:rsid w:val="00552E59"/>
    <w:rsid w:val="00552F0C"/>
    <w:rsid w:val="005532CA"/>
    <w:rsid w:val="0055387C"/>
    <w:rsid w:val="00553FC9"/>
    <w:rsid w:val="005547B4"/>
    <w:rsid w:val="00555450"/>
    <w:rsid w:val="005559A6"/>
    <w:rsid w:val="005559F3"/>
    <w:rsid w:val="00555E1E"/>
    <w:rsid w:val="00556992"/>
    <w:rsid w:val="005606B8"/>
    <w:rsid w:val="00561224"/>
    <w:rsid w:val="005613B0"/>
    <w:rsid w:val="0056141A"/>
    <w:rsid w:val="00562306"/>
    <w:rsid w:val="00563F28"/>
    <w:rsid w:val="00564941"/>
    <w:rsid w:val="00565D7E"/>
    <w:rsid w:val="0056669A"/>
    <w:rsid w:val="00567379"/>
    <w:rsid w:val="00573177"/>
    <w:rsid w:val="00573E4F"/>
    <w:rsid w:val="00574C01"/>
    <w:rsid w:val="005759A2"/>
    <w:rsid w:val="00576915"/>
    <w:rsid w:val="00577A1C"/>
    <w:rsid w:val="00577D5F"/>
    <w:rsid w:val="00580841"/>
    <w:rsid w:val="00581339"/>
    <w:rsid w:val="005814C5"/>
    <w:rsid w:val="005815D4"/>
    <w:rsid w:val="005817B5"/>
    <w:rsid w:val="00582B23"/>
    <w:rsid w:val="00582FC8"/>
    <w:rsid w:val="0058477E"/>
    <w:rsid w:val="005849F1"/>
    <w:rsid w:val="00584A22"/>
    <w:rsid w:val="00584A83"/>
    <w:rsid w:val="00584EF9"/>
    <w:rsid w:val="005858C2"/>
    <w:rsid w:val="00585D72"/>
    <w:rsid w:val="005871ED"/>
    <w:rsid w:val="005874FC"/>
    <w:rsid w:val="00587501"/>
    <w:rsid w:val="00587CD5"/>
    <w:rsid w:val="005911C9"/>
    <w:rsid w:val="00591273"/>
    <w:rsid w:val="00592CF0"/>
    <w:rsid w:val="005930BC"/>
    <w:rsid w:val="00593296"/>
    <w:rsid w:val="005934BF"/>
    <w:rsid w:val="00593D9F"/>
    <w:rsid w:val="00593FD3"/>
    <w:rsid w:val="00594AD4"/>
    <w:rsid w:val="00595160"/>
    <w:rsid w:val="00595494"/>
    <w:rsid w:val="00596ED2"/>
    <w:rsid w:val="0059722C"/>
    <w:rsid w:val="00597437"/>
    <w:rsid w:val="005A00E3"/>
    <w:rsid w:val="005A09BB"/>
    <w:rsid w:val="005A27F8"/>
    <w:rsid w:val="005A3229"/>
    <w:rsid w:val="005A4043"/>
    <w:rsid w:val="005A4BDF"/>
    <w:rsid w:val="005A768F"/>
    <w:rsid w:val="005B3757"/>
    <w:rsid w:val="005B47C4"/>
    <w:rsid w:val="005B54BC"/>
    <w:rsid w:val="005B5949"/>
    <w:rsid w:val="005B5C56"/>
    <w:rsid w:val="005B7F6D"/>
    <w:rsid w:val="005C0218"/>
    <w:rsid w:val="005C3A0E"/>
    <w:rsid w:val="005C4431"/>
    <w:rsid w:val="005C4AD7"/>
    <w:rsid w:val="005C55C4"/>
    <w:rsid w:val="005C5B6A"/>
    <w:rsid w:val="005C5EF8"/>
    <w:rsid w:val="005C5F30"/>
    <w:rsid w:val="005D03E8"/>
    <w:rsid w:val="005D05AA"/>
    <w:rsid w:val="005D166F"/>
    <w:rsid w:val="005D1D22"/>
    <w:rsid w:val="005D2688"/>
    <w:rsid w:val="005D3CFB"/>
    <w:rsid w:val="005D428F"/>
    <w:rsid w:val="005D60F6"/>
    <w:rsid w:val="005D7A3A"/>
    <w:rsid w:val="005D7E88"/>
    <w:rsid w:val="005E0CBF"/>
    <w:rsid w:val="005E2277"/>
    <w:rsid w:val="005E3049"/>
    <w:rsid w:val="005E408D"/>
    <w:rsid w:val="005E4412"/>
    <w:rsid w:val="005E4B23"/>
    <w:rsid w:val="005E588D"/>
    <w:rsid w:val="005F0290"/>
    <w:rsid w:val="005F3CCA"/>
    <w:rsid w:val="005F3EB6"/>
    <w:rsid w:val="005F416C"/>
    <w:rsid w:val="005F421D"/>
    <w:rsid w:val="005F5E27"/>
    <w:rsid w:val="005F6A11"/>
    <w:rsid w:val="005F762F"/>
    <w:rsid w:val="006021F6"/>
    <w:rsid w:val="006024EA"/>
    <w:rsid w:val="006035EA"/>
    <w:rsid w:val="006048B0"/>
    <w:rsid w:val="00604B0D"/>
    <w:rsid w:val="0060688F"/>
    <w:rsid w:val="00606A78"/>
    <w:rsid w:val="00606DF2"/>
    <w:rsid w:val="006077AA"/>
    <w:rsid w:val="00610B35"/>
    <w:rsid w:val="00610B92"/>
    <w:rsid w:val="006119B7"/>
    <w:rsid w:val="00611DDE"/>
    <w:rsid w:val="00612118"/>
    <w:rsid w:val="00613BDE"/>
    <w:rsid w:val="00614093"/>
    <w:rsid w:val="0061454B"/>
    <w:rsid w:val="00614FD4"/>
    <w:rsid w:val="00615EE5"/>
    <w:rsid w:val="00620B62"/>
    <w:rsid w:val="006241E9"/>
    <w:rsid w:val="00625CAF"/>
    <w:rsid w:val="00627387"/>
    <w:rsid w:val="006273DF"/>
    <w:rsid w:val="0062780A"/>
    <w:rsid w:val="00627D58"/>
    <w:rsid w:val="0063022B"/>
    <w:rsid w:val="00630F1D"/>
    <w:rsid w:val="00631ADC"/>
    <w:rsid w:val="00631FE6"/>
    <w:rsid w:val="00633C83"/>
    <w:rsid w:val="00635ED2"/>
    <w:rsid w:val="00637C3B"/>
    <w:rsid w:val="00640819"/>
    <w:rsid w:val="0064144B"/>
    <w:rsid w:val="00642107"/>
    <w:rsid w:val="00644015"/>
    <w:rsid w:val="006455A4"/>
    <w:rsid w:val="00645D44"/>
    <w:rsid w:val="0065008F"/>
    <w:rsid w:val="00652654"/>
    <w:rsid w:val="0065392A"/>
    <w:rsid w:val="00654342"/>
    <w:rsid w:val="00654471"/>
    <w:rsid w:val="00654D8E"/>
    <w:rsid w:val="00656D85"/>
    <w:rsid w:val="00662D54"/>
    <w:rsid w:val="00663F30"/>
    <w:rsid w:val="0066452A"/>
    <w:rsid w:val="00665C26"/>
    <w:rsid w:val="006672B6"/>
    <w:rsid w:val="00667C01"/>
    <w:rsid w:val="00671B52"/>
    <w:rsid w:val="00673F3E"/>
    <w:rsid w:val="00674542"/>
    <w:rsid w:val="00675CCB"/>
    <w:rsid w:val="00676B30"/>
    <w:rsid w:val="00676B6C"/>
    <w:rsid w:val="00677CE5"/>
    <w:rsid w:val="006805FC"/>
    <w:rsid w:val="00680E6B"/>
    <w:rsid w:val="006816A8"/>
    <w:rsid w:val="0068316D"/>
    <w:rsid w:val="006832B8"/>
    <w:rsid w:val="0068539E"/>
    <w:rsid w:val="00685C95"/>
    <w:rsid w:val="00685EB6"/>
    <w:rsid w:val="00687055"/>
    <w:rsid w:val="0068752D"/>
    <w:rsid w:val="006908FF"/>
    <w:rsid w:val="00692F78"/>
    <w:rsid w:val="00694824"/>
    <w:rsid w:val="00695242"/>
    <w:rsid w:val="0069770A"/>
    <w:rsid w:val="006A19D8"/>
    <w:rsid w:val="006A245E"/>
    <w:rsid w:val="006A2E1B"/>
    <w:rsid w:val="006A4820"/>
    <w:rsid w:val="006A5A8B"/>
    <w:rsid w:val="006A5DE7"/>
    <w:rsid w:val="006A6C02"/>
    <w:rsid w:val="006A7B14"/>
    <w:rsid w:val="006A7C73"/>
    <w:rsid w:val="006B0B08"/>
    <w:rsid w:val="006B1231"/>
    <w:rsid w:val="006B1C98"/>
    <w:rsid w:val="006B27B8"/>
    <w:rsid w:val="006B38D2"/>
    <w:rsid w:val="006B3D45"/>
    <w:rsid w:val="006B410A"/>
    <w:rsid w:val="006B441E"/>
    <w:rsid w:val="006B5178"/>
    <w:rsid w:val="006B6D82"/>
    <w:rsid w:val="006B6EC5"/>
    <w:rsid w:val="006B7C37"/>
    <w:rsid w:val="006B7CAB"/>
    <w:rsid w:val="006C0169"/>
    <w:rsid w:val="006C0D50"/>
    <w:rsid w:val="006C1D10"/>
    <w:rsid w:val="006C2CBF"/>
    <w:rsid w:val="006C2E09"/>
    <w:rsid w:val="006C3E7C"/>
    <w:rsid w:val="006C40AA"/>
    <w:rsid w:val="006C428D"/>
    <w:rsid w:val="006C69CB"/>
    <w:rsid w:val="006C6E03"/>
    <w:rsid w:val="006D075C"/>
    <w:rsid w:val="006D0EB4"/>
    <w:rsid w:val="006D1510"/>
    <w:rsid w:val="006D1C35"/>
    <w:rsid w:val="006D2DB9"/>
    <w:rsid w:val="006D318F"/>
    <w:rsid w:val="006D464C"/>
    <w:rsid w:val="006D4BA1"/>
    <w:rsid w:val="006D593A"/>
    <w:rsid w:val="006D5B75"/>
    <w:rsid w:val="006D6695"/>
    <w:rsid w:val="006E118D"/>
    <w:rsid w:val="006E3A82"/>
    <w:rsid w:val="006E3CCE"/>
    <w:rsid w:val="006E3F90"/>
    <w:rsid w:val="006E48C6"/>
    <w:rsid w:val="006E5878"/>
    <w:rsid w:val="006E5CCD"/>
    <w:rsid w:val="006E5E2A"/>
    <w:rsid w:val="006E66AA"/>
    <w:rsid w:val="006E6E82"/>
    <w:rsid w:val="006E7FF9"/>
    <w:rsid w:val="006F0850"/>
    <w:rsid w:val="006F274B"/>
    <w:rsid w:val="006F3C62"/>
    <w:rsid w:val="006F4343"/>
    <w:rsid w:val="006F4BE1"/>
    <w:rsid w:val="006F519A"/>
    <w:rsid w:val="006F541F"/>
    <w:rsid w:val="006F71C7"/>
    <w:rsid w:val="006F7B5F"/>
    <w:rsid w:val="006F7B63"/>
    <w:rsid w:val="00700614"/>
    <w:rsid w:val="00700A54"/>
    <w:rsid w:val="00701AD9"/>
    <w:rsid w:val="0070232F"/>
    <w:rsid w:val="00702717"/>
    <w:rsid w:val="00703994"/>
    <w:rsid w:val="007040C2"/>
    <w:rsid w:val="007045A5"/>
    <w:rsid w:val="00704962"/>
    <w:rsid w:val="00705CC4"/>
    <w:rsid w:val="00705E49"/>
    <w:rsid w:val="00706764"/>
    <w:rsid w:val="00706E96"/>
    <w:rsid w:val="0071049C"/>
    <w:rsid w:val="0071064B"/>
    <w:rsid w:val="00712F9E"/>
    <w:rsid w:val="00713F27"/>
    <w:rsid w:val="00716372"/>
    <w:rsid w:val="00716837"/>
    <w:rsid w:val="0071727B"/>
    <w:rsid w:val="00717ED1"/>
    <w:rsid w:val="007209C4"/>
    <w:rsid w:val="00720D3C"/>
    <w:rsid w:val="00722818"/>
    <w:rsid w:val="007233DB"/>
    <w:rsid w:val="00723B60"/>
    <w:rsid w:val="00724BF3"/>
    <w:rsid w:val="00725D3F"/>
    <w:rsid w:val="0072641E"/>
    <w:rsid w:val="00726576"/>
    <w:rsid w:val="00730216"/>
    <w:rsid w:val="007309A1"/>
    <w:rsid w:val="00732738"/>
    <w:rsid w:val="00732CF4"/>
    <w:rsid w:val="00733061"/>
    <w:rsid w:val="00733153"/>
    <w:rsid w:val="007347BB"/>
    <w:rsid w:val="00741723"/>
    <w:rsid w:val="00743047"/>
    <w:rsid w:val="007438F9"/>
    <w:rsid w:val="00743A32"/>
    <w:rsid w:val="00746642"/>
    <w:rsid w:val="00751942"/>
    <w:rsid w:val="00751ADE"/>
    <w:rsid w:val="007522CE"/>
    <w:rsid w:val="0075527E"/>
    <w:rsid w:val="00755DB8"/>
    <w:rsid w:val="00756CA7"/>
    <w:rsid w:val="00756EA6"/>
    <w:rsid w:val="00757584"/>
    <w:rsid w:val="00762FE6"/>
    <w:rsid w:val="007634D9"/>
    <w:rsid w:val="007640CE"/>
    <w:rsid w:val="0076517E"/>
    <w:rsid w:val="007668F2"/>
    <w:rsid w:val="00770A34"/>
    <w:rsid w:val="007717A4"/>
    <w:rsid w:val="00773C69"/>
    <w:rsid w:val="00773F2A"/>
    <w:rsid w:val="00774721"/>
    <w:rsid w:val="007747E7"/>
    <w:rsid w:val="0077632D"/>
    <w:rsid w:val="00777418"/>
    <w:rsid w:val="0078028F"/>
    <w:rsid w:val="00780BC8"/>
    <w:rsid w:val="0078271B"/>
    <w:rsid w:val="0078285C"/>
    <w:rsid w:val="00782CB5"/>
    <w:rsid w:val="00782E56"/>
    <w:rsid w:val="007841F7"/>
    <w:rsid w:val="00785CE8"/>
    <w:rsid w:val="00786C30"/>
    <w:rsid w:val="00790065"/>
    <w:rsid w:val="007908BF"/>
    <w:rsid w:val="00791D7F"/>
    <w:rsid w:val="00793295"/>
    <w:rsid w:val="00793B47"/>
    <w:rsid w:val="00794939"/>
    <w:rsid w:val="00794F39"/>
    <w:rsid w:val="007956AC"/>
    <w:rsid w:val="00795C34"/>
    <w:rsid w:val="00797288"/>
    <w:rsid w:val="007A05B5"/>
    <w:rsid w:val="007A06B7"/>
    <w:rsid w:val="007A4639"/>
    <w:rsid w:val="007A5367"/>
    <w:rsid w:val="007A55BF"/>
    <w:rsid w:val="007A61EC"/>
    <w:rsid w:val="007A63C2"/>
    <w:rsid w:val="007B01FF"/>
    <w:rsid w:val="007B2770"/>
    <w:rsid w:val="007B3BC4"/>
    <w:rsid w:val="007B3FB2"/>
    <w:rsid w:val="007B469E"/>
    <w:rsid w:val="007B4E72"/>
    <w:rsid w:val="007B533A"/>
    <w:rsid w:val="007B59D4"/>
    <w:rsid w:val="007B609D"/>
    <w:rsid w:val="007B69B0"/>
    <w:rsid w:val="007B78C9"/>
    <w:rsid w:val="007B78DF"/>
    <w:rsid w:val="007C205C"/>
    <w:rsid w:val="007C227F"/>
    <w:rsid w:val="007C3F07"/>
    <w:rsid w:val="007C5AB8"/>
    <w:rsid w:val="007C69E9"/>
    <w:rsid w:val="007C701B"/>
    <w:rsid w:val="007C7485"/>
    <w:rsid w:val="007D108C"/>
    <w:rsid w:val="007D35F9"/>
    <w:rsid w:val="007D3C91"/>
    <w:rsid w:val="007D40FA"/>
    <w:rsid w:val="007D4303"/>
    <w:rsid w:val="007D4E7D"/>
    <w:rsid w:val="007D5DAA"/>
    <w:rsid w:val="007D710A"/>
    <w:rsid w:val="007E00AF"/>
    <w:rsid w:val="007E00DF"/>
    <w:rsid w:val="007E0435"/>
    <w:rsid w:val="007E0F02"/>
    <w:rsid w:val="007E34BD"/>
    <w:rsid w:val="007E39FD"/>
    <w:rsid w:val="007E4A74"/>
    <w:rsid w:val="007E5DCC"/>
    <w:rsid w:val="007E7919"/>
    <w:rsid w:val="007F2F19"/>
    <w:rsid w:val="007F34FD"/>
    <w:rsid w:val="007F5D09"/>
    <w:rsid w:val="007F6990"/>
    <w:rsid w:val="007F7609"/>
    <w:rsid w:val="007F760F"/>
    <w:rsid w:val="007F7E43"/>
    <w:rsid w:val="00800105"/>
    <w:rsid w:val="00800FA3"/>
    <w:rsid w:val="00800FB8"/>
    <w:rsid w:val="008015B6"/>
    <w:rsid w:val="00801627"/>
    <w:rsid w:val="00801BE9"/>
    <w:rsid w:val="0080296E"/>
    <w:rsid w:val="00803C21"/>
    <w:rsid w:val="00804F0D"/>
    <w:rsid w:val="00804F75"/>
    <w:rsid w:val="00805436"/>
    <w:rsid w:val="008059CE"/>
    <w:rsid w:val="0080687F"/>
    <w:rsid w:val="008068DA"/>
    <w:rsid w:val="00807A45"/>
    <w:rsid w:val="008101E3"/>
    <w:rsid w:val="0081028C"/>
    <w:rsid w:val="008117D9"/>
    <w:rsid w:val="00811E19"/>
    <w:rsid w:val="00813580"/>
    <w:rsid w:val="00813A40"/>
    <w:rsid w:val="0081411C"/>
    <w:rsid w:val="00816074"/>
    <w:rsid w:val="0081661A"/>
    <w:rsid w:val="00816E00"/>
    <w:rsid w:val="00817858"/>
    <w:rsid w:val="0082453B"/>
    <w:rsid w:val="008250F3"/>
    <w:rsid w:val="008254DF"/>
    <w:rsid w:val="0082597F"/>
    <w:rsid w:val="00827692"/>
    <w:rsid w:val="00827A7A"/>
    <w:rsid w:val="0083092D"/>
    <w:rsid w:val="00830FA1"/>
    <w:rsid w:val="008316D4"/>
    <w:rsid w:val="00831AE7"/>
    <w:rsid w:val="008325D4"/>
    <w:rsid w:val="00833152"/>
    <w:rsid w:val="00837074"/>
    <w:rsid w:val="00840933"/>
    <w:rsid w:val="00840CD9"/>
    <w:rsid w:val="00841A12"/>
    <w:rsid w:val="008446DA"/>
    <w:rsid w:val="00844EC3"/>
    <w:rsid w:val="00845119"/>
    <w:rsid w:val="00845CA2"/>
    <w:rsid w:val="00845E04"/>
    <w:rsid w:val="00845E61"/>
    <w:rsid w:val="008477CC"/>
    <w:rsid w:val="00850137"/>
    <w:rsid w:val="00850A30"/>
    <w:rsid w:val="00852276"/>
    <w:rsid w:val="0085305C"/>
    <w:rsid w:val="008536EE"/>
    <w:rsid w:val="00853DA7"/>
    <w:rsid w:val="008549BB"/>
    <w:rsid w:val="00854B87"/>
    <w:rsid w:val="00857C8C"/>
    <w:rsid w:val="00857D3B"/>
    <w:rsid w:val="008607B8"/>
    <w:rsid w:val="00860E47"/>
    <w:rsid w:val="008620C8"/>
    <w:rsid w:val="008626DD"/>
    <w:rsid w:val="00862A6F"/>
    <w:rsid w:val="00864F61"/>
    <w:rsid w:val="008651C8"/>
    <w:rsid w:val="0086537B"/>
    <w:rsid w:val="008657AE"/>
    <w:rsid w:val="008657E1"/>
    <w:rsid w:val="00866318"/>
    <w:rsid w:val="00871523"/>
    <w:rsid w:val="008717A6"/>
    <w:rsid w:val="00873091"/>
    <w:rsid w:val="008733A1"/>
    <w:rsid w:val="00874AB4"/>
    <w:rsid w:val="008752E9"/>
    <w:rsid w:val="008775F5"/>
    <w:rsid w:val="00880CDC"/>
    <w:rsid w:val="00881007"/>
    <w:rsid w:val="00882A5E"/>
    <w:rsid w:val="00882FAC"/>
    <w:rsid w:val="008838F9"/>
    <w:rsid w:val="00883E9E"/>
    <w:rsid w:val="00885591"/>
    <w:rsid w:val="00885A32"/>
    <w:rsid w:val="008903E2"/>
    <w:rsid w:val="008909C3"/>
    <w:rsid w:val="008923CF"/>
    <w:rsid w:val="00892A81"/>
    <w:rsid w:val="00893796"/>
    <w:rsid w:val="00894353"/>
    <w:rsid w:val="00895DC6"/>
    <w:rsid w:val="00895E15"/>
    <w:rsid w:val="0089795D"/>
    <w:rsid w:val="00897A27"/>
    <w:rsid w:val="008A01F4"/>
    <w:rsid w:val="008A1166"/>
    <w:rsid w:val="008A288C"/>
    <w:rsid w:val="008A32A9"/>
    <w:rsid w:val="008A48B9"/>
    <w:rsid w:val="008A4EB6"/>
    <w:rsid w:val="008A4F56"/>
    <w:rsid w:val="008A5F42"/>
    <w:rsid w:val="008A711A"/>
    <w:rsid w:val="008A7502"/>
    <w:rsid w:val="008A7623"/>
    <w:rsid w:val="008B094E"/>
    <w:rsid w:val="008B18A8"/>
    <w:rsid w:val="008B1D78"/>
    <w:rsid w:val="008B2835"/>
    <w:rsid w:val="008B3136"/>
    <w:rsid w:val="008B39B4"/>
    <w:rsid w:val="008B4C72"/>
    <w:rsid w:val="008B4D42"/>
    <w:rsid w:val="008B7B59"/>
    <w:rsid w:val="008C0125"/>
    <w:rsid w:val="008C126B"/>
    <w:rsid w:val="008C1972"/>
    <w:rsid w:val="008C2971"/>
    <w:rsid w:val="008C681A"/>
    <w:rsid w:val="008C7393"/>
    <w:rsid w:val="008C7446"/>
    <w:rsid w:val="008C770C"/>
    <w:rsid w:val="008D1000"/>
    <w:rsid w:val="008D435A"/>
    <w:rsid w:val="008D5A04"/>
    <w:rsid w:val="008E02D5"/>
    <w:rsid w:val="008E03C7"/>
    <w:rsid w:val="008E186B"/>
    <w:rsid w:val="008E20C2"/>
    <w:rsid w:val="008E276C"/>
    <w:rsid w:val="008E558B"/>
    <w:rsid w:val="008E5B14"/>
    <w:rsid w:val="008F10A9"/>
    <w:rsid w:val="008F6734"/>
    <w:rsid w:val="008F691E"/>
    <w:rsid w:val="008F7FAE"/>
    <w:rsid w:val="009018EC"/>
    <w:rsid w:val="00902660"/>
    <w:rsid w:val="00902E91"/>
    <w:rsid w:val="009032D5"/>
    <w:rsid w:val="00903A21"/>
    <w:rsid w:val="00903EB2"/>
    <w:rsid w:val="00903F96"/>
    <w:rsid w:val="00904519"/>
    <w:rsid w:val="00904B7D"/>
    <w:rsid w:val="00904D40"/>
    <w:rsid w:val="00904DD0"/>
    <w:rsid w:val="00905336"/>
    <w:rsid w:val="009059D8"/>
    <w:rsid w:val="00905C39"/>
    <w:rsid w:val="009060EE"/>
    <w:rsid w:val="00906430"/>
    <w:rsid w:val="0090752D"/>
    <w:rsid w:val="0091322B"/>
    <w:rsid w:val="0091399F"/>
    <w:rsid w:val="00913F53"/>
    <w:rsid w:val="0091465F"/>
    <w:rsid w:val="00917036"/>
    <w:rsid w:val="009171B8"/>
    <w:rsid w:val="00917DAE"/>
    <w:rsid w:val="00921211"/>
    <w:rsid w:val="00921EBB"/>
    <w:rsid w:val="009224CE"/>
    <w:rsid w:val="00922631"/>
    <w:rsid w:val="00922909"/>
    <w:rsid w:val="0092333F"/>
    <w:rsid w:val="00924D26"/>
    <w:rsid w:val="00925D94"/>
    <w:rsid w:val="00926100"/>
    <w:rsid w:val="009268D4"/>
    <w:rsid w:val="00926C7A"/>
    <w:rsid w:val="00930066"/>
    <w:rsid w:val="00930A47"/>
    <w:rsid w:val="00930D24"/>
    <w:rsid w:val="00930EF4"/>
    <w:rsid w:val="009314F1"/>
    <w:rsid w:val="009321F9"/>
    <w:rsid w:val="00932A88"/>
    <w:rsid w:val="00932CE0"/>
    <w:rsid w:val="00934AD7"/>
    <w:rsid w:val="009352C0"/>
    <w:rsid w:val="00935613"/>
    <w:rsid w:val="00936685"/>
    <w:rsid w:val="00937707"/>
    <w:rsid w:val="009402C0"/>
    <w:rsid w:val="00940589"/>
    <w:rsid w:val="009414C2"/>
    <w:rsid w:val="00942057"/>
    <w:rsid w:val="009421BD"/>
    <w:rsid w:val="00943755"/>
    <w:rsid w:val="00943B48"/>
    <w:rsid w:val="0094439C"/>
    <w:rsid w:val="00944AF6"/>
    <w:rsid w:val="00944B06"/>
    <w:rsid w:val="00945D90"/>
    <w:rsid w:val="00946C1B"/>
    <w:rsid w:val="00947D3E"/>
    <w:rsid w:val="00955D36"/>
    <w:rsid w:val="0095699F"/>
    <w:rsid w:val="00956ED3"/>
    <w:rsid w:val="00957319"/>
    <w:rsid w:val="00957700"/>
    <w:rsid w:val="0096177C"/>
    <w:rsid w:val="00961A7B"/>
    <w:rsid w:val="00964572"/>
    <w:rsid w:val="00965953"/>
    <w:rsid w:val="0096604F"/>
    <w:rsid w:val="00966588"/>
    <w:rsid w:val="0096660B"/>
    <w:rsid w:val="00966F88"/>
    <w:rsid w:val="00967186"/>
    <w:rsid w:val="009671A6"/>
    <w:rsid w:val="009714A6"/>
    <w:rsid w:val="009715AA"/>
    <w:rsid w:val="00971D68"/>
    <w:rsid w:val="009730D6"/>
    <w:rsid w:val="00973E98"/>
    <w:rsid w:val="00974CF6"/>
    <w:rsid w:val="00975131"/>
    <w:rsid w:val="00976443"/>
    <w:rsid w:val="0097727D"/>
    <w:rsid w:val="009802E5"/>
    <w:rsid w:val="00981AFE"/>
    <w:rsid w:val="0098280C"/>
    <w:rsid w:val="0098318D"/>
    <w:rsid w:val="0098390F"/>
    <w:rsid w:val="0098392D"/>
    <w:rsid w:val="00984CE5"/>
    <w:rsid w:val="00984F35"/>
    <w:rsid w:val="00985816"/>
    <w:rsid w:val="00985B18"/>
    <w:rsid w:val="009861B3"/>
    <w:rsid w:val="00990113"/>
    <w:rsid w:val="009911BF"/>
    <w:rsid w:val="00991547"/>
    <w:rsid w:val="00991590"/>
    <w:rsid w:val="00992415"/>
    <w:rsid w:val="00992540"/>
    <w:rsid w:val="009926BF"/>
    <w:rsid w:val="00992ABF"/>
    <w:rsid w:val="0099554D"/>
    <w:rsid w:val="00996A28"/>
    <w:rsid w:val="00997D97"/>
    <w:rsid w:val="009A0B5B"/>
    <w:rsid w:val="009A10D1"/>
    <w:rsid w:val="009A1C5F"/>
    <w:rsid w:val="009A1EBD"/>
    <w:rsid w:val="009A28DA"/>
    <w:rsid w:val="009A350B"/>
    <w:rsid w:val="009A4A75"/>
    <w:rsid w:val="009A5C56"/>
    <w:rsid w:val="009A6D0A"/>
    <w:rsid w:val="009A7D7F"/>
    <w:rsid w:val="009B230B"/>
    <w:rsid w:val="009B3A47"/>
    <w:rsid w:val="009B4C2C"/>
    <w:rsid w:val="009B61CB"/>
    <w:rsid w:val="009B65CE"/>
    <w:rsid w:val="009B6E4E"/>
    <w:rsid w:val="009B7ED0"/>
    <w:rsid w:val="009B7F36"/>
    <w:rsid w:val="009C1F02"/>
    <w:rsid w:val="009C2562"/>
    <w:rsid w:val="009C3644"/>
    <w:rsid w:val="009C4EF5"/>
    <w:rsid w:val="009C5279"/>
    <w:rsid w:val="009C5707"/>
    <w:rsid w:val="009C5D97"/>
    <w:rsid w:val="009C6465"/>
    <w:rsid w:val="009C6467"/>
    <w:rsid w:val="009D048C"/>
    <w:rsid w:val="009D06E5"/>
    <w:rsid w:val="009D2010"/>
    <w:rsid w:val="009D4835"/>
    <w:rsid w:val="009D6A47"/>
    <w:rsid w:val="009D6D05"/>
    <w:rsid w:val="009D7701"/>
    <w:rsid w:val="009D7FAD"/>
    <w:rsid w:val="009E1CE8"/>
    <w:rsid w:val="009E3BB8"/>
    <w:rsid w:val="009E3F71"/>
    <w:rsid w:val="009E40D7"/>
    <w:rsid w:val="009E42FE"/>
    <w:rsid w:val="009E4A47"/>
    <w:rsid w:val="009E4AC6"/>
    <w:rsid w:val="009E69AF"/>
    <w:rsid w:val="009E762E"/>
    <w:rsid w:val="009F143B"/>
    <w:rsid w:val="009F144C"/>
    <w:rsid w:val="009F26C9"/>
    <w:rsid w:val="009F43B3"/>
    <w:rsid w:val="009F5223"/>
    <w:rsid w:val="009F7974"/>
    <w:rsid w:val="00A0138C"/>
    <w:rsid w:val="00A015D2"/>
    <w:rsid w:val="00A01A2F"/>
    <w:rsid w:val="00A0233A"/>
    <w:rsid w:val="00A0292E"/>
    <w:rsid w:val="00A03C26"/>
    <w:rsid w:val="00A052E9"/>
    <w:rsid w:val="00A063A4"/>
    <w:rsid w:val="00A067F9"/>
    <w:rsid w:val="00A07606"/>
    <w:rsid w:val="00A077DC"/>
    <w:rsid w:val="00A07E4A"/>
    <w:rsid w:val="00A10869"/>
    <w:rsid w:val="00A1247D"/>
    <w:rsid w:val="00A12A30"/>
    <w:rsid w:val="00A13B0D"/>
    <w:rsid w:val="00A16BB2"/>
    <w:rsid w:val="00A2138D"/>
    <w:rsid w:val="00A2153B"/>
    <w:rsid w:val="00A21C9D"/>
    <w:rsid w:val="00A22F1C"/>
    <w:rsid w:val="00A27E66"/>
    <w:rsid w:val="00A31830"/>
    <w:rsid w:val="00A334C7"/>
    <w:rsid w:val="00A35A2D"/>
    <w:rsid w:val="00A361C4"/>
    <w:rsid w:val="00A37B29"/>
    <w:rsid w:val="00A41856"/>
    <w:rsid w:val="00A431FC"/>
    <w:rsid w:val="00A444B9"/>
    <w:rsid w:val="00A44A57"/>
    <w:rsid w:val="00A45C03"/>
    <w:rsid w:val="00A464FA"/>
    <w:rsid w:val="00A47504"/>
    <w:rsid w:val="00A4782C"/>
    <w:rsid w:val="00A51271"/>
    <w:rsid w:val="00A51FBD"/>
    <w:rsid w:val="00A54164"/>
    <w:rsid w:val="00A5488F"/>
    <w:rsid w:val="00A55098"/>
    <w:rsid w:val="00A57A0D"/>
    <w:rsid w:val="00A57E7E"/>
    <w:rsid w:val="00A606BC"/>
    <w:rsid w:val="00A611E0"/>
    <w:rsid w:val="00A6179B"/>
    <w:rsid w:val="00A6225C"/>
    <w:rsid w:val="00A63A3D"/>
    <w:rsid w:val="00A63E83"/>
    <w:rsid w:val="00A646D1"/>
    <w:rsid w:val="00A669A3"/>
    <w:rsid w:val="00A6740D"/>
    <w:rsid w:val="00A67428"/>
    <w:rsid w:val="00A67467"/>
    <w:rsid w:val="00A67972"/>
    <w:rsid w:val="00A67B04"/>
    <w:rsid w:val="00A7065C"/>
    <w:rsid w:val="00A72002"/>
    <w:rsid w:val="00A7439C"/>
    <w:rsid w:val="00A74C41"/>
    <w:rsid w:val="00A75B26"/>
    <w:rsid w:val="00A80255"/>
    <w:rsid w:val="00A81177"/>
    <w:rsid w:val="00A834C4"/>
    <w:rsid w:val="00A84359"/>
    <w:rsid w:val="00A857B9"/>
    <w:rsid w:val="00A85ADC"/>
    <w:rsid w:val="00A87821"/>
    <w:rsid w:val="00A87DDF"/>
    <w:rsid w:val="00A93136"/>
    <w:rsid w:val="00A94F08"/>
    <w:rsid w:val="00A95D2B"/>
    <w:rsid w:val="00A97A11"/>
    <w:rsid w:val="00AA2F3F"/>
    <w:rsid w:val="00AA3086"/>
    <w:rsid w:val="00AA440E"/>
    <w:rsid w:val="00AA661B"/>
    <w:rsid w:val="00AA67D4"/>
    <w:rsid w:val="00AA70B8"/>
    <w:rsid w:val="00AA7551"/>
    <w:rsid w:val="00AA75B4"/>
    <w:rsid w:val="00AA799A"/>
    <w:rsid w:val="00AA79F8"/>
    <w:rsid w:val="00AB0BAC"/>
    <w:rsid w:val="00AB2D6C"/>
    <w:rsid w:val="00AB34DB"/>
    <w:rsid w:val="00AB4BF6"/>
    <w:rsid w:val="00AB638E"/>
    <w:rsid w:val="00AB7B19"/>
    <w:rsid w:val="00AC034F"/>
    <w:rsid w:val="00AC2657"/>
    <w:rsid w:val="00AC50B7"/>
    <w:rsid w:val="00AC55BA"/>
    <w:rsid w:val="00AC7C08"/>
    <w:rsid w:val="00AD08F0"/>
    <w:rsid w:val="00AD117D"/>
    <w:rsid w:val="00AD35AE"/>
    <w:rsid w:val="00AD45FB"/>
    <w:rsid w:val="00AD4DAD"/>
    <w:rsid w:val="00AD5038"/>
    <w:rsid w:val="00AD60E5"/>
    <w:rsid w:val="00AD6A64"/>
    <w:rsid w:val="00AD7040"/>
    <w:rsid w:val="00AD731C"/>
    <w:rsid w:val="00AE0BD9"/>
    <w:rsid w:val="00AE1251"/>
    <w:rsid w:val="00AE1DF0"/>
    <w:rsid w:val="00AE1EEF"/>
    <w:rsid w:val="00AE224B"/>
    <w:rsid w:val="00AE2D9A"/>
    <w:rsid w:val="00AE34D3"/>
    <w:rsid w:val="00AE487D"/>
    <w:rsid w:val="00AE5233"/>
    <w:rsid w:val="00AE5341"/>
    <w:rsid w:val="00AE5BC4"/>
    <w:rsid w:val="00AE5BD5"/>
    <w:rsid w:val="00AE5F31"/>
    <w:rsid w:val="00AE70DB"/>
    <w:rsid w:val="00AE7534"/>
    <w:rsid w:val="00AF19CC"/>
    <w:rsid w:val="00AF1D54"/>
    <w:rsid w:val="00AF208A"/>
    <w:rsid w:val="00AF2409"/>
    <w:rsid w:val="00AF274C"/>
    <w:rsid w:val="00AF2D51"/>
    <w:rsid w:val="00AF3D21"/>
    <w:rsid w:val="00AF407F"/>
    <w:rsid w:val="00AF4AE1"/>
    <w:rsid w:val="00AF51B2"/>
    <w:rsid w:val="00AF5343"/>
    <w:rsid w:val="00AF58BE"/>
    <w:rsid w:val="00AF6061"/>
    <w:rsid w:val="00AF6384"/>
    <w:rsid w:val="00AF685C"/>
    <w:rsid w:val="00AF71FC"/>
    <w:rsid w:val="00AF756E"/>
    <w:rsid w:val="00AF787A"/>
    <w:rsid w:val="00B00F1A"/>
    <w:rsid w:val="00B01372"/>
    <w:rsid w:val="00B02FAC"/>
    <w:rsid w:val="00B03369"/>
    <w:rsid w:val="00B03C7E"/>
    <w:rsid w:val="00B046B6"/>
    <w:rsid w:val="00B04991"/>
    <w:rsid w:val="00B05385"/>
    <w:rsid w:val="00B05DF7"/>
    <w:rsid w:val="00B06D9B"/>
    <w:rsid w:val="00B1088B"/>
    <w:rsid w:val="00B11C1A"/>
    <w:rsid w:val="00B1309A"/>
    <w:rsid w:val="00B1357F"/>
    <w:rsid w:val="00B14681"/>
    <w:rsid w:val="00B14A42"/>
    <w:rsid w:val="00B170AD"/>
    <w:rsid w:val="00B20A04"/>
    <w:rsid w:val="00B2197D"/>
    <w:rsid w:val="00B22F8A"/>
    <w:rsid w:val="00B23DAE"/>
    <w:rsid w:val="00B2495F"/>
    <w:rsid w:val="00B24DB8"/>
    <w:rsid w:val="00B25408"/>
    <w:rsid w:val="00B25E4F"/>
    <w:rsid w:val="00B26731"/>
    <w:rsid w:val="00B2769D"/>
    <w:rsid w:val="00B301DE"/>
    <w:rsid w:val="00B3022D"/>
    <w:rsid w:val="00B30D97"/>
    <w:rsid w:val="00B31257"/>
    <w:rsid w:val="00B31D06"/>
    <w:rsid w:val="00B325EE"/>
    <w:rsid w:val="00B32911"/>
    <w:rsid w:val="00B3492A"/>
    <w:rsid w:val="00B358DE"/>
    <w:rsid w:val="00B35CF7"/>
    <w:rsid w:val="00B365BB"/>
    <w:rsid w:val="00B37246"/>
    <w:rsid w:val="00B400D4"/>
    <w:rsid w:val="00B41F25"/>
    <w:rsid w:val="00B4295F"/>
    <w:rsid w:val="00B42F88"/>
    <w:rsid w:val="00B432DB"/>
    <w:rsid w:val="00B4350F"/>
    <w:rsid w:val="00B44332"/>
    <w:rsid w:val="00B461FF"/>
    <w:rsid w:val="00B4629E"/>
    <w:rsid w:val="00B47BEF"/>
    <w:rsid w:val="00B47F59"/>
    <w:rsid w:val="00B51498"/>
    <w:rsid w:val="00B526A9"/>
    <w:rsid w:val="00B52FDD"/>
    <w:rsid w:val="00B54065"/>
    <w:rsid w:val="00B543C4"/>
    <w:rsid w:val="00B54F45"/>
    <w:rsid w:val="00B555E9"/>
    <w:rsid w:val="00B605F2"/>
    <w:rsid w:val="00B60D3E"/>
    <w:rsid w:val="00B614C6"/>
    <w:rsid w:val="00B618CB"/>
    <w:rsid w:val="00B6210E"/>
    <w:rsid w:val="00B625B1"/>
    <w:rsid w:val="00B65DE5"/>
    <w:rsid w:val="00B66E05"/>
    <w:rsid w:val="00B67B87"/>
    <w:rsid w:val="00B702E3"/>
    <w:rsid w:val="00B70656"/>
    <w:rsid w:val="00B7319A"/>
    <w:rsid w:val="00B733BE"/>
    <w:rsid w:val="00B73553"/>
    <w:rsid w:val="00B739B0"/>
    <w:rsid w:val="00B769AF"/>
    <w:rsid w:val="00B774D0"/>
    <w:rsid w:val="00B81BEE"/>
    <w:rsid w:val="00B81ED8"/>
    <w:rsid w:val="00B828BB"/>
    <w:rsid w:val="00B8387B"/>
    <w:rsid w:val="00B83885"/>
    <w:rsid w:val="00B85892"/>
    <w:rsid w:val="00B86847"/>
    <w:rsid w:val="00B90028"/>
    <w:rsid w:val="00B91E2B"/>
    <w:rsid w:val="00B942E1"/>
    <w:rsid w:val="00BA032E"/>
    <w:rsid w:val="00BA0C89"/>
    <w:rsid w:val="00BA176F"/>
    <w:rsid w:val="00BA2FC6"/>
    <w:rsid w:val="00BA2FED"/>
    <w:rsid w:val="00BA30C4"/>
    <w:rsid w:val="00BA4473"/>
    <w:rsid w:val="00BA5C7F"/>
    <w:rsid w:val="00BA5ECE"/>
    <w:rsid w:val="00BA61A0"/>
    <w:rsid w:val="00BA64F5"/>
    <w:rsid w:val="00BA6A9E"/>
    <w:rsid w:val="00BB098E"/>
    <w:rsid w:val="00BB12CA"/>
    <w:rsid w:val="00BB139A"/>
    <w:rsid w:val="00BB3A30"/>
    <w:rsid w:val="00BB3BFF"/>
    <w:rsid w:val="00BB45E7"/>
    <w:rsid w:val="00BB5EBC"/>
    <w:rsid w:val="00BB79F1"/>
    <w:rsid w:val="00BB7AE9"/>
    <w:rsid w:val="00BB7D90"/>
    <w:rsid w:val="00BC0977"/>
    <w:rsid w:val="00BC0F4B"/>
    <w:rsid w:val="00BC2408"/>
    <w:rsid w:val="00BC263C"/>
    <w:rsid w:val="00BC42B7"/>
    <w:rsid w:val="00BC4657"/>
    <w:rsid w:val="00BC4F2A"/>
    <w:rsid w:val="00BC677B"/>
    <w:rsid w:val="00BC7B51"/>
    <w:rsid w:val="00BC7FF0"/>
    <w:rsid w:val="00BD089A"/>
    <w:rsid w:val="00BD3703"/>
    <w:rsid w:val="00BD3BA1"/>
    <w:rsid w:val="00BD5E57"/>
    <w:rsid w:val="00BD65B1"/>
    <w:rsid w:val="00BD6B3C"/>
    <w:rsid w:val="00BD7D13"/>
    <w:rsid w:val="00BE1C8E"/>
    <w:rsid w:val="00BE244F"/>
    <w:rsid w:val="00BE3D3D"/>
    <w:rsid w:val="00BE3DB2"/>
    <w:rsid w:val="00BE424D"/>
    <w:rsid w:val="00BF0256"/>
    <w:rsid w:val="00BF0399"/>
    <w:rsid w:val="00BF20B8"/>
    <w:rsid w:val="00BF25A8"/>
    <w:rsid w:val="00BF2C66"/>
    <w:rsid w:val="00BF36C6"/>
    <w:rsid w:val="00BF5263"/>
    <w:rsid w:val="00BF6136"/>
    <w:rsid w:val="00BF761A"/>
    <w:rsid w:val="00BF7CD5"/>
    <w:rsid w:val="00BF7E71"/>
    <w:rsid w:val="00C014BC"/>
    <w:rsid w:val="00C0471D"/>
    <w:rsid w:val="00C05A04"/>
    <w:rsid w:val="00C1133D"/>
    <w:rsid w:val="00C127BB"/>
    <w:rsid w:val="00C129B0"/>
    <w:rsid w:val="00C13ABB"/>
    <w:rsid w:val="00C13B6E"/>
    <w:rsid w:val="00C16A19"/>
    <w:rsid w:val="00C176E4"/>
    <w:rsid w:val="00C2012E"/>
    <w:rsid w:val="00C219C0"/>
    <w:rsid w:val="00C21B7F"/>
    <w:rsid w:val="00C22EB6"/>
    <w:rsid w:val="00C2503D"/>
    <w:rsid w:val="00C2612B"/>
    <w:rsid w:val="00C27059"/>
    <w:rsid w:val="00C27962"/>
    <w:rsid w:val="00C31532"/>
    <w:rsid w:val="00C31BAE"/>
    <w:rsid w:val="00C3217D"/>
    <w:rsid w:val="00C3238B"/>
    <w:rsid w:val="00C33EE3"/>
    <w:rsid w:val="00C34A76"/>
    <w:rsid w:val="00C34CF8"/>
    <w:rsid w:val="00C35831"/>
    <w:rsid w:val="00C36FBD"/>
    <w:rsid w:val="00C40255"/>
    <w:rsid w:val="00C43050"/>
    <w:rsid w:val="00C43BCB"/>
    <w:rsid w:val="00C46E5C"/>
    <w:rsid w:val="00C472BB"/>
    <w:rsid w:val="00C500CF"/>
    <w:rsid w:val="00C51094"/>
    <w:rsid w:val="00C5111C"/>
    <w:rsid w:val="00C51179"/>
    <w:rsid w:val="00C521F5"/>
    <w:rsid w:val="00C52785"/>
    <w:rsid w:val="00C52B4F"/>
    <w:rsid w:val="00C52DD9"/>
    <w:rsid w:val="00C52E08"/>
    <w:rsid w:val="00C5565F"/>
    <w:rsid w:val="00C55719"/>
    <w:rsid w:val="00C565C1"/>
    <w:rsid w:val="00C567C1"/>
    <w:rsid w:val="00C571F9"/>
    <w:rsid w:val="00C61D17"/>
    <w:rsid w:val="00C62480"/>
    <w:rsid w:val="00C62543"/>
    <w:rsid w:val="00C6578B"/>
    <w:rsid w:val="00C67A0A"/>
    <w:rsid w:val="00C67C96"/>
    <w:rsid w:val="00C7053E"/>
    <w:rsid w:val="00C706B1"/>
    <w:rsid w:val="00C7078D"/>
    <w:rsid w:val="00C70D9E"/>
    <w:rsid w:val="00C72134"/>
    <w:rsid w:val="00C72767"/>
    <w:rsid w:val="00C72C6D"/>
    <w:rsid w:val="00C73B0A"/>
    <w:rsid w:val="00C74DA2"/>
    <w:rsid w:val="00C762BC"/>
    <w:rsid w:val="00C76417"/>
    <w:rsid w:val="00C7795C"/>
    <w:rsid w:val="00C80E8F"/>
    <w:rsid w:val="00C82804"/>
    <w:rsid w:val="00C834C3"/>
    <w:rsid w:val="00C859F1"/>
    <w:rsid w:val="00C86CCA"/>
    <w:rsid w:val="00C87F7C"/>
    <w:rsid w:val="00C925D2"/>
    <w:rsid w:val="00C928E4"/>
    <w:rsid w:val="00C92C0B"/>
    <w:rsid w:val="00C9391B"/>
    <w:rsid w:val="00C96ABE"/>
    <w:rsid w:val="00C97C02"/>
    <w:rsid w:val="00CA1BBF"/>
    <w:rsid w:val="00CA1CC7"/>
    <w:rsid w:val="00CA2E21"/>
    <w:rsid w:val="00CA4EE6"/>
    <w:rsid w:val="00CB18CB"/>
    <w:rsid w:val="00CB2522"/>
    <w:rsid w:val="00CB44E2"/>
    <w:rsid w:val="00CB4D5A"/>
    <w:rsid w:val="00CB64F2"/>
    <w:rsid w:val="00CB726B"/>
    <w:rsid w:val="00CB7F3D"/>
    <w:rsid w:val="00CC11B2"/>
    <w:rsid w:val="00CC15E4"/>
    <w:rsid w:val="00CC16FF"/>
    <w:rsid w:val="00CC1739"/>
    <w:rsid w:val="00CC1741"/>
    <w:rsid w:val="00CC2AA3"/>
    <w:rsid w:val="00CC343D"/>
    <w:rsid w:val="00CC74FD"/>
    <w:rsid w:val="00CD0288"/>
    <w:rsid w:val="00CD0732"/>
    <w:rsid w:val="00CD1E3E"/>
    <w:rsid w:val="00CD1EFA"/>
    <w:rsid w:val="00CD3EB7"/>
    <w:rsid w:val="00CD50B6"/>
    <w:rsid w:val="00CD6579"/>
    <w:rsid w:val="00CD7959"/>
    <w:rsid w:val="00CE092C"/>
    <w:rsid w:val="00CE2D3D"/>
    <w:rsid w:val="00CE34D0"/>
    <w:rsid w:val="00CE63A4"/>
    <w:rsid w:val="00CF040E"/>
    <w:rsid w:val="00CF146E"/>
    <w:rsid w:val="00CF1592"/>
    <w:rsid w:val="00CF2BE3"/>
    <w:rsid w:val="00CF4542"/>
    <w:rsid w:val="00CF458D"/>
    <w:rsid w:val="00CF45B2"/>
    <w:rsid w:val="00CF4E78"/>
    <w:rsid w:val="00CF56E1"/>
    <w:rsid w:val="00CF58A7"/>
    <w:rsid w:val="00CF7EB9"/>
    <w:rsid w:val="00D00E68"/>
    <w:rsid w:val="00D0279C"/>
    <w:rsid w:val="00D02BD9"/>
    <w:rsid w:val="00D03683"/>
    <w:rsid w:val="00D042AA"/>
    <w:rsid w:val="00D04A52"/>
    <w:rsid w:val="00D0579E"/>
    <w:rsid w:val="00D05B66"/>
    <w:rsid w:val="00D10F2D"/>
    <w:rsid w:val="00D11735"/>
    <w:rsid w:val="00D1289C"/>
    <w:rsid w:val="00D12C75"/>
    <w:rsid w:val="00D13365"/>
    <w:rsid w:val="00D1511D"/>
    <w:rsid w:val="00D155B5"/>
    <w:rsid w:val="00D159D8"/>
    <w:rsid w:val="00D15CF7"/>
    <w:rsid w:val="00D178AD"/>
    <w:rsid w:val="00D20841"/>
    <w:rsid w:val="00D21096"/>
    <w:rsid w:val="00D22CEE"/>
    <w:rsid w:val="00D233EA"/>
    <w:rsid w:val="00D23530"/>
    <w:rsid w:val="00D23ABA"/>
    <w:rsid w:val="00D249B6"/>
    <w:rsid w:val="00D2584D"/>
    <w:rsid w:val="00D27244"/>
    <w:rsid w:val="00D27C4C"/>
    <w:rsid w:val="00D30E8F"/>
    <w:rsid w:val="00D3264A"/>
    <w:rsid w:val="00D329AB"/>
    <w:rsid w:val="00D32E5A"/>
    <w:rsid w:val="00D344EC"/>
    <w:rsid w:val="00D34CC6"/>
    <w:rsid w:val="00D34D48"/>
    <w:rsid w:val="00D3620F"/>
    <w:rsid w:val="00D36A86"/>
    <w:rsid w:val="00D37C46"/>
    <w:rsid w:val="00D4016C"/>
    <w:rsid w:val="00D401AF"/>
    <w:rsid w:val="00D438AA"/>
    <w:rsid w:val="00D43A70"/>
    <w:rsid w:val="00D4494E"/>
    <w:rsid w:val="00D455B2"/>
    <w:rsid w:val="00D455C2"/>
    <w:rsid w:val="00D45936"/>
    <w:rsid w:val="00D45C0E"/>
    <w:rsid w:val="00D463AA"/>
    <w:rsid w:val="00D465AC"/>
    <w:rsid w:val="00D46ED6"/>
    <w:rsid w:val="00D4797B"/>
    <w:rsid w:val="00D47BC6"/>
    <w:rsid w:val="00D521DD"/>
    <w:rsid w:val="00D53A55"/>
    <w:rsid w:val="00D53B25"/>
    <w:rsid w:val="00D603CC"/>
    <w:rsid w:val="00D60530"/>
    <w:rsid w:val="00D60AE8"/>
    <w:rsid w:val="00D63015"/>
    <w:rsid w:val="00D639A0"/>
    <w:rsid w:val="00D63BB8"/>
    <w:rsid w:val="00D65AED"/>
    <w:rsid w:val="00D66778"/>
    <w:rsid w:val="00D673EB"/>
    <w:rsid w:val="00D679A2"/>
    <w:rsid w:val="00D70356"/>
    <w:rsid w:val="00D70982"/>
    <w:rsid w:val="00D70AFD"/>
    <w:rsid w:val="00D70CD6"/>
    <w:rsid w:val="00D75474"/>
    <w:rsid w:val="00D75548"/>
    <w:rsid w:val="00D756F3"/>
    <w:rsid w:val="00D75C4F"/>
    <w:rsid w:val="00D76A46"/>
    <w:rsid w:val="00D76D43"/>
    <w:rsid w:val="00D774CD"/>
    <w:rsid w:val="00D77942"/>
    <w:rsid w:val="00D8058A"/>
    <w:rsid w:val="00D82BF2"/>
    <w:rsid w:val="00D82F1F"/>
    <w:rsid w:val="00D83952"/>
    <w:rsid w:val="00D8415C"/>
    <w:rsid w:val="00D84161"/>
    <w:rsid w:val="00D84DB9"/>
    <w:rsid w:val="00D84FCD"/>
    <w:rsid w:val="00D8581D"/>
    <w:rsid w:val="00D858ED"/>
    <w:rsid w:val="00D85AE2"/>
    <w:rsid w:val="00D85B76"/>
    <w:rsid w:val="00D908D3"/>
    <w:rsid w:val="00D93AEE"/>
    <w:rsid w:val="00D93B5F"/>
    <w:rsid w:val="00D94D02"/>
    <w:rsid w:val="00D958F1"/>
    <w:rsid w:val="00D95ADD"/>
    <w:rsid w:val="00DA02A6"/>
    <w:rsid w:val="00DA0CAD"/>
    <w:rsid w:val="00DA1BEC"/>
    <w:rsid w:val="00DA3636"/>
    <w:rsid w:val="00DA46B7"/>
    <w:rsid w:val="00DA4713"/>
    <w:rsid w:val="00DA6F4E"/>
    <w:rsid w:val="00DA7609"/>
    <w:rsid w:val="00DB293F"/>
    <w:rsid w:val="00DB3174"/>
    <w:rsid w:val="00DB43FD"/>
    <w:rsid w:val="00DB5E58"/>
    <w:rsid w:val="00DB6BF2"/>
    <w:rsid w:val="00DB79C3"/>
    <w:rsid w:val="00DC002B"/>
    <w:rsid w:val="00DC03A7"/>
    <w:rsid w:val="00DC14B9"/>
    <w:rsid w:val="00DC173A"/>
    <w:rsid w:val="00DC207E"/>
    <w:rsid w:val="00DC4E86"/>
    <w:rsid w:val="00DC51C7"/>
    <w:rsid w:val="00DC7A6B"/>
    <w:rsid w:val="00DD1A3E"/>
    <w:rsid w:val="00DD2584"/>
    <w:rsid w:val="00DD5094"/>
    <w:rsid w:val="00DD5F84"/>
    <w:rsid w:val="00DD6597"/>
    <w:rsid w:val="00DD70DF"/>
    <w:rsid w:val="00DE2B6B"/>
    <w:rsid w:val="00DE3922"/>
    <w:rsid w:val="00DE396F"/>
    <w:rsid w:val="00DE3B8C"/>
    <w:rsid w:val="00DE5936"/>
    <w:rsid w:val="00DE6642"/>
    <w:rsid w:val="00DE7028"/>
    <w:rsid w:val="00DE7D2C"/>
    <w:rsid w:val="00DE7E94"/>
    <w:rsid w:val="00DF278D"/>
    <w:rsid w:val="00DF58C1"/>
    <w:rsid w:val="00DF5993"/>
    <w:rsid w:val="00DF618E"/>
    <w:rsid w:val="00DF645C"/>
    <w:rsid w:val="00DF660C"/>
    <w:rsid w:val="00DF682E"/>
    <w:rsid w:val="00DF73AD"/>
    <w:rsid w:val="00E0067E"/>
    <w:rsid w:val="00E00CBE"/>
    <w:rsid w:val="00E01B67"/>
    <w:rsid w:val="00E01ED7"/>
    <w:rsid w:val="00E0347D"/>
    <w:rsid w:val="00E034B6"/>
    <w:rsid w:val="00E03FB7"/>
    <w:rsid w:val="00E042ED"/>
    <w:rsid w:val="00E04577"/>
    <w:rsid w:val="00E049EC"/>
    <w:rsid w:val="00E04A33"/>
    <w:rsid w:val="00E06B2F"/>
    <w:rsid w:val="00E10C7C"/>
    <w:rsid w:val="00E1125C"/>
    <w:rsid w:val="00E11888"/>
    <w:rsid w:val="00E121C6"/>
    <w:rsid w:val="00E12C6B"/>
    <w:rsid w:val="00E152BF"/>
    <w:rsid w:val="00E156DD"/>
    <w:rsid w:val="00E15BEF"/>
    <w:rsid w:val="00E165E1"/>
    <w:rsid w:val="00E172DC"/>
    <w:rsid w:val="00E17C72"/>
    <w:rsid w:val="00E2127F"/>
    <w:rsid w:val="00E219C8"/>
    <w:rsid w:val="00E21D6C"/>
    <w:rsid w:val="00E22B6C"/>
    <w:rsid w:val="00E230C3"/>
    <w:rsid w:val="00E2432E"/>
    <w:rsid w:val="00E24488"/>
    <w:rsid w:val="00E24F31"/>
    <w:rsid w:val="00E255EF"/>
    <w:rsid w:val="00E2696B"/>
    <w:rsid w:val="00E31800"/>
    <w:rsid w:val="00E33AA0"/>
    <w:rsid w:val="00E34C7F"/>
    <w:rsid w:val="00E34D02"/>
    <w:rsid w:val="00E353B1"/>
    <w:rsid w:val="00E35B2B"/>
    <w:rsid w:val="00E3731A"/>
    <w:rsid w:val="00E37743"/>
    <w:rsid w:val="00E404EC"/>
    <w:rsid w:val="00E41CE1"/>
    <w:rsid w:val="00E43B8F"/>
    <w:rsid w:val="00E45436"/>
    <w:rsid w:val="00E4559C"/>
    <w:rsid w:val="00E466B1"/>
    <w:rsid w:val="00E46E9F"/>
    <w:rsid w:val="00E47360"/>
    <w:rsid w:val="00E47E6B"/>
    <w:rsid w:val="00E502A5"/>
    <w:rsid w:val="00E51179"/>
    <w:rsid w:val="00E51B1E"/>
    <w:rsid w:val="00E52083"/>
    <w:rsid w:val="00E5212A"/>
    <w:rsid w:val="00E53F50"/>
    <w:rsid w:val="00E54810"/>
    <w:rsid w:val="00E54C96"/>
    <w:rsid w:val="00E5641A"/>
    <w:rsid w:val="00E57172"/>
    <w:rsid w:val="00E575D4"/>
    <w:rsid w:val="00E60CEA"/>
    <w:rsid w:val="00E613B0"/>
    <w:rsid w:val="00E640CF"/>
    <w:rsid w:val="00E64E91"/>
    <w:rsid w:val="00E65A45"/>
    <w:rsid w:val="00E65EE2"/>
    <w:rsid w:val="00E66DA4"/>
    <w:rsid w:val="00E70BF3"/>
    <w:rsid w:val="00E710E7"/>
    <w:rsid w:val="00E73509"/>
    <w:rsid w:val="00E75449"/>
    <w:rsid w:val="00E765AB"/>
    <w:rsid w:val="00E7745B"/>
    <w:rsid w:val="00E801B3"/>
    <w:rsid w:val="00E80EA9"/>
    <w:rsid w:val="00E81346"/>
    <w:rsid w:val="00E81DCA"/>
    <w:rsid w:val="00E8206A"/>
    <w:rsid w:val="00E82724"/>
    <w:rsid w:val="00E84B43"/>
    <w:rsid w:val="00E84C93"/>
    <w:rsid w:val="00E85227"/>
    <w:rsid w:val="00E873C5"/>
    <w:rsid w:val="00E873C7"/>
    <w:rsid w:val="00E87BE1"/>
    <w:rsid w:val="00E87DD3"/>
    <w:rsid w:val="00E9281A"/>
    <w:rsid w:val="00E949B5"/>
    <w:rsid w:val="00E9502B"/>
    <w:rsid w:val="00E9576D"/>
    <w:rsid w:val="00E95BC6"/>
    <w:rsid w:val="00E97892"/>
    <w:rsid w:val="00EA0919"/>
    <w:rsid w:val="00EA1221"/>
    <w:rsid w:val="00EA451A"/>
    <w:rsid w:val="00EA4CC4"/>
    <w:rsid w:val="00EA56DB"/>
    <w:rsid w:val="00EA7554"/>
    <w:rsid w:val="00EA78E4"/>
    <w:rsid w:val="00EB246D"/>
    <w:rsid w:val="00EB3C62"/>
    <w:rsid w:val="00EB4004"/>
    <w:rsid w:val="00EB4DF0"/>
    <w:rsid w:val="00EB5797"/>
    <w:rsid w:val="00EB603D"/>
    <w:rsid w:val="00EB6413"/>
    <w:rsid w:val="00EB6968"/>
    <w:rsid w:val="00EB6B4E"/>
    <w:rsid w:val="00EC0C2B"/>
    <w:rsid w:val="00EC13F1"/>
    <w:rsid w:val="00EC3D1C"/>
    <w:rsid w:val="00EC4CB4"/>
    <w:rsid w:val="00EC581B"/>
    <w:rsid w:val="00EC6603"/>
    <w:rsid w:val="00EC6FA2"/>
    <w:rsid w:val="00EC79F8"/>
    <w:rsid w:val="00ED0B41"/>
    <w:rsid w:val="00ED39E0"/>
    <w:rsid w:val="00ED420E"/>
    <w:rsid w:val="00ED45A4"/>
    <w:rsid w:val="00ED5D2C"/>
    <w:rsid w:val="00ED5FB1"/>
    <w:rsid w:val="00ED7ABA"/>
    <w:rsid w:val="00EE19CD"/>
    <w:rsid w:val="00EE1A16"/>
    <w:rsid w:val="00EE1B55"/>
    <w:rsid w:val="00EE3CFF"/>
    <w:rsid w:val="00EE6233"/>
    <w:rsid w:val="00EE64DB"/>
    <w:rsid w:val="00EE6BF9"/>
    <w:rsid w:val="00EE6D1F"/>
    <w:rsid w:val="00EE7126"/>
    <w:rsid w:val="00EE7B85"/>
    <w:rsid w:val="00EF3FD8"/>
    <w:rsid w:val="00EF4339"/>
    <w:rsid w:val="00EF4A05"/>
    <w:rsid w:val="00EF51F8"/>
    <w:rsid w:val="00EF5BE5"/>
    <w:rsid w:val="00F0070C"/>
    <w:rsid w:val="00F00F76"/>
    <w:rsid w:val="00F01238"/>
    <w:rsid w:val="00F022E5"/>
    <w:rsid w:val="00F03C1D"/>
    <w:rsid w:val="00F04BFE"/>
    <w:rsid w:val="00F06FA2"/>
    <w:rsid w:val="00F10CD8"/>
    <w:rsid w:val="00F118FF"/>
    <w:rsid w:val="00F11F64"/>
    <w:rsid w:val="00F13209"/>
    <w:rsid w:val="00F13BD2"/>
    <w:rsid w:val="00F1424B"/>
    <w:rsid w:val="00F14379"/>
    <w:rsid w:val="00F148AB"/>
    <w:rsid w:val="00F16D6A"/>
    <w:rsid w:val="00F17832"/>
    <w:rsid w:val="00F17E30"/>
    <w:rsid w:val="00F206BA"/>
    <w:rsid w:val="00F218F1"/>
    <w:rsid w:val="00F22B93"/>
    <w:rsid w:val="00F22C3B"/>
    <w:rsid w:val="00F23615"/>
    <w:rsid w:val="00F23CBF"/>
    <w:rsid w:val="00F25E23"/>
    <w:rsid w:val="00F25F66"/>
    <w:rsid w:val="00F26238"/>
    <w:rsid w:val="00F263DD"/>
    <w:rsid w:val="00F26DF7"/>
    <w:rsid w:val="00F30090"/>
    <w:rsid w:val="00F338AF"/>
    <w:rsid w:val="00F33B0D"/>
    <w:rsid w:val="00F33CCF"/>
    <w:rsid w:val="00F35092"/>
    <w:rsid w:val="00F35370"/>
    <w:rsid w:val="00F3618A"/>
    <w:rsid w:val="00F3628F"/>
    <w:rsid w:val="00F3705C"/>
    <w:rsid w:val="00F403E4"/>
    <w:rsid w:val="00F421B1"/>
    <w:rsid w:val="00F429CF"/>
    <w:rsid w:val="00F43BB3"/>
    <w:rsid w:val="00F46233"/>
    <w:rsid w:val="00F46735"/>
    <w:rsid w:val="00F47B3C"/>
    <w:rsid w:val="00F515F0"/>
    <w:rsid w:val="00F520FF"/>
    <w:rsid w:val="00F527A0"/>
    <w:rsid w:val="00F52C86"/>
    <w:rsid w:val="00F537AE"/>
    <w:rsid w:val="00F539DF"/>
    <w:rsid w:val="00F54705"/>
    <w:rsid w:val="00F552B0"/>
    <w:rsid w:val="00F5571F"/>
    <w:rsid w:val="00F5658B"/>
    <w:rsid w:val="00F572CD"/>
    <w:rsid w:val="00F60376"/>
    <w:rsid w:val="00F61907"/>
    <w:rsid w:val="00F61AFE"/>
    <w:rsid w:val="00F61C04"/>
    <w:rsid w:val="00F625C2"/>
    <w:rsid w:val="00F63BBD"/>
    <w:rsid w:val="00F65E3C"/>
    <w:rsid w:val="00F670D2"/>
    <w:rsid w:val="00F67826"/>
    <w:rsid w:val="00F70E96"/>
    <w:rsid w:val="00F719F9"/>
    <w:rsid w:val="00F71D56"/>
    <w:rsid w:val="00F753C9"/>
    <w:rsid w:val="00F76CD5"/>
    <w:rsid w:val="00F77109"/>
    <w:rsid w:val="00F777C3"/>
    <w:rsid w:val="00F77A12"/>
    <w:rsid w:val="00F804E4"/>
    <w:rsid w:val="00F80555"/>
    <w:rsid w:val="00F82DC1"/>
    <w:rsid w:val="00F82EDE"/>
    <w:rsid w:val="00F83190"/>
    <w:rsid w:val="00F84359"/>
    <w:rsid w:val="00F8486B"/>
    <w:rsid w:val="00F8588F"/>
    <w:rsid w:val="00F859EC"/>
    <w:rsid w:val="00F86527"/>
    <w:rsid w:val="00F86E0F"/>
    <w:rsid w:val="00F907C0"/>
    <w:rsid w:val="00F918ED"/>
    <w:rsid w:val="00F93376"/>
    <w:rsid w:val="00F95043"/>
    <w:rsid w:val="00FA1012"/>
    <w:rsid w:val="00FA2057"/>
    <w:rsid w:val="00FA2481"/>
    <w:rsid w:val="00FA2559"/>
    <w:rsid w:val="00FA3A04"/>
    <w:rsid w:val="00FA41C3"/>
    <w:rsid w:val="00FA58B3"/>
    <w:rsid w:val="00FB034C"/>
    <w:rsid w:val="00FB1F16"/>
    <w:rsid w:val="00FB35BE"/>
    <w:rsid w:val="00FB3D8E"/>
    <w:rsid w:val="00FB5FD1"/>
    <w:rsid w:val="00FB7529"/>
    <w:rsid w:val="00FC050A"/>
    <w:rsid w:val="00FC1C53"/>
    <w:rsid w:val="00FC2501"/>
    <w:rsid w:val="00FC3462"/>
    <w:rsid w:val="00FC399D"/>
    <w:rsid w:val="00FC4FDF"/>
    <w:rsid w:val="00FC540F"/>
    <w:rsid w:val="00FC7298"/>
    <w:rsid w:val="00FC7D32"/>
    <w:rsid w:val="00FD02F1"/>
    <w:rsid w:val="00FD0CD5"/>
    <w:rsid w:val="00FD1B68"/>
    <w:rsid w:val="00FD1E7E"/>
    <w:rsid w:val="00FD27B9"/>
    <w:rsid w:val="00FD2C09"/>
    <w:rsid w:val="00FD7476"/>
    <w:rsid w:val="00FE0A5D"/>
    <w:rsid w:val="00FE0B75"/>
    <w:rsid w:val="00FE187F"/>
    <w:rsid w:val="00FE1C90"/>
    <w:rsid w:val="00FE367B"/>
    <w:rsid w:val="00FE5934"/>
    <w:rsid w:val="00FE6F07"/>
    <w:rsid w:val="00FF0C66"/>
    <w:rsid w:val="00FF119D"/>
    <w:rsid w:val="00FF2102"/>
    <w:rsid w:val="00FF5839"/>
    <w:rsid w:val="00FF5CE9"/>
    <w:rsid w:val="00FF61B0"/>
    <w:rsid w:val="00FF6615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C10CD-42E9-4A51-B2ED-141058C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6D"/>
    <w:pPr>
      <w:ind w:left="720"/>
      <w:contextualSpacing/>
    </w:pPr>
  </w:style>
  <w:style w:type="table" w:styleId="a4">
    <w:name w:val="Table Grid"/>
    <w:basedOn w:val="a1"/>
    <w:uiPriority w:val="39"/>
    <w:rsid w:val="0016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Mashninova</dc:creator>
  <cp:keywords/>
  <dc:description/>
  <cp:lastModifiedBy>Anna Mashninova</cp:lastModifiedBy>
  <cp:revision>3</cp:revision>
  <dcterms:created xsi:type="dcterms:W3CDTF">2018-07-29T10:21:00Z</dcterms:created>
  <dcterms:modified xsi:type="dcterms:W3CDTF">2018-07-29T11:23:00Z</dcterms:modified>
</cp:coreProperties>
</file>