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A" w:rsidRDefault="00C4112A" w:rsidP="00C4112A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Управление торговлей, редакция 11, релиз 11.4.3.144.</w:t>
      </w:r>
    </w:p>
    <w:p w:rsidR="00C4112A" w:rsidRDefault="00C4112A" w:rsidP="00C4112A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Доработать обмен с Бухгалтерией 3.0.64.28 в универсальном формате:</w:t>
      </w:r>
      <w:r>
        <w:rPr>
          <w:rFonts w:ascii="Arial" w:hAnsi="Arial" w:cs="Arial"/>
          <w:color w:val="222222"/>
        </w:rPr>
        <w:br/>
        <w:t xml:space="preserve">На выгрузку регистрировать документы реализации, поступления товаров, поступления и списания </w:t>
      </w:r>
      <w:proofErr w:type="spellStart"/>
      <w:r>
        <w:rPr>
          <w:rFonts w:ascii="Arial" w:hAnsi="Arial" w:cs="Arial"/>
          <w:color w:val="222222"/>
        </w:rPr>
        <w:t>безнал</w:t>
      </w:r>
      <w:proofErr w:type="gramStart"/>
      <w:r>
        <w:rPr>
          <w:rFonts w:ascii="Arial" w:hAnsi="Arial" w:cs="Arial"/>
          <w:color w:val="222222"/>
        </w:rPr>
        <w:t>.д</w:t>
      </w:r>
      <w:proofErr w:type="gramEnd"/>
      <w:r>
        <w:rPr>
          <w:rFonts w:ascii="Arial" w:hAnsi="Arial" w:cs="Arial"/>
          <w:color w:val="222222"/>
        </w:rPr>
        <w:t>ен.средств</w:t>
      </w:r>
      <w:proofErr w:type="spellEnd"/>
      <w:r>
        <w:rPr>
          <w:rFonts w:ascii="Arial" w:hAnsi="Arial" w:cs="Arial"/>
          <w:color w:val="222222"/>
        </w:rPr>
        <w:t>, возвраты от покупателей и поставщикам.</w:t>
      </w:r>
      <w:r>
        <w:rPr>
          <w:rFonts w:ascii="Arial" w:hAnsi="Arial" w:cs="Arial"/>
          <w:color w:val="222222"/>
        </w:rPr>
        <w:br/>
        <w:t>Остальные документы из обмена исключить. </w:t>
      </w:r>
    </w:p>
    <w:p w:rsidR="00C4112A" w:rsidRDefault="00C4112A" w:rsidP="00C4112A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Разрешить выгрузку </w:t>
      </w:r>
      <w:proofErr w:type="spellStart"/>
      <w:r>
        <w:rPr>
          <w:rFonts w:ascii="Arial" w:hAnsi="Arial" w:cs="Arial"/>
          <w:color w:val="222222"/>
        </w:rPr>
        <w:t>непроведенных</w:t>
      </w:r>
      <w:proofErr w:type="spellEnd"/>
      <w:r>
        <w:rPr>
          <w:rFonts w:ascii="Arial" w:hAnsi="Arial" w:cs="Arial"/>
          <w:color w:val="222222"/>
        </w:rPr>
        <w:t xml:space="preserve"> документов Реализации, при этом помеченные на удаление документы выгружаться не должны. Это можно сделать правилами регистрации, но возникает проблема, что у </w:t>
      </w:r>
      <w:proofErr w:type="spellStart"/>
      <w:r>
        <w:rPr>
          <w:rFonts w:ascii="Arial" w:hAnsi="Arial" w:cs="Arial"/>
          <w:color w:val="222222"/>
        </w:rPr>
        <w:t>непроведенного</w:t>
      </w:r>
      <w:proofErr w:type="spellEnd"/>
      <w:r>
        <w:rPr>
          <w:rFonts w:ascii="Arial" w:hAnsi="Arial" w:cs="Arial"/>
          <w:color w:val="222222"/>
        </w:rPr>
        <w:t xml:space="preserve"> документа не выгружается табличная часть. Нужно доработать, чтобы выгружалась. Прилагаю скриншоты, как это было доработано в правилах обмена с Бухгалтерией 2.0.</w:t>
      </w:r>
    </w:p>
    <w:p w:rsidR="00C4112A" w:rsidRDefault="00C4112A" w:rsidP="00C4112A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Доработку нужно выполнить с использованием расширений конфигурации, чтобы Бухгалтерия осталась типовой.</w:t>
      </w:r>
    </w:p>
    <w:p w:rsidR="006E64B0" w:rsidRDefault="00C4112A">
      <w:r>
        <w:rPr>
          <w:noProof/>
        </w:rPr>
        <w:drawing>
          <wp:inline distT="0" distB="0" distL="0" distR="0" wp14:anchorId="7D36A491" wp14:editId="7B1968DB">
            <wp:extent cx="5940425" cy="35321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12A" w:rsidRDefault="00C4112A">
      <w:r>
        <w:rPr>
          <w:noProof/>
        </w:rPr>
        <w:lastRenderedPageBreak/>
        <w:drawing>
          <wp:inline distT="0" distB="0" distL="0" distR="0" wp14:anchorId="3CF8E837" wp14:editId="793C34F8">
            <wp:extent cx="5940425" cy="35272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A"/>
    <w:rsid w:val="000026FE"/>
    <w:rsid w:val="000063AD"/>
    <w:rsid w:val="00006631"/>
    <w:rsid w:val="00043CE8"/>
    <w:rsid w:val="000838C7"/>
    <w:rsid w:val="000958E8"/>
    <w:rsid w:val="000B1486"/>
    <w:rsid w:val="000F147F"/>
    <w:rsid w:val="001107BC"/>
    <w:rsid w:val="001234CE"/>
    <w:rsid w:val="00137BB9"/>
    <w:rsid w:val="001416B9"/>
    <w:rsid w:val="001660BB"/>
    <w:rsid w:val="001808C7"/>
    <w:rsid w:val="00186492"/>
    <w:rsid w:val="0018699D"/>
    <w:rsid w:val="001B1472"/>
    <w:rsid w:val="001F4925"/>
    <w:rsid w:val="001F5145"/>
    <w:rsid w:val="00206B11"/>
    <w:rsid w:val="002165FC"/>
    <w:rsid w:val="00220CEF"/>
    <w:rsid w:val="00235319"/>
    <w:rsid w:val="00236808"/>
    <w:rsid w:val="00265250"/>
    <w:rsid w:val="002A0AA4"/>
    <w:rsid w:val="002A4B78"/>
    <w:rsid w:val="002F3633"/>
    <w:rsid w:val="002F624C"/>
    <w:rsid w:val="00305E6F"/>
    <w:rsid w:val="00311AB7"/>
    <w:rsid w:val="003216C0"/>
    <w:rsid w:val="00345B3E"/>
    <w:rsid w:val="00346D97"/>
    <w:rsid w:val="0036620B"/>
    <w:rsid w:val="00373F41"/>
    <w:rsid w:val="00374400"/>
    <w:rsid w:val="00395DAB"/>
    <w:rsid w:val="00397A54"/>
    <w:rsid w:val="003A63D6"/>
    <w:rsid w:val="003B5B85"/>
    <w:rsid w:val="003D656B"/>
    <w:rsid w:val="003D78C8"/>
    <w:rsid w:val="003E03A8"/>
    <w:rsid w:val="003E254A"/>
    <w:rsid w:val="003F5253"/>
    <w:rsid w:val="0040400F"/>
    <w:rsid w:val="00455417"/>
    <w:rsid w:val="00481E99"/>
    <w:rsid w:val="004D1FA8"/>
    <w:rsid w:val="00515E9D"/>
    <w:rsid w:val="005A0BB6"/>
    <w:rsid w:val="005C147A"/>
    <w:rsid w:val="005D2C84"/>
    <w:rsid w:val="005D6DAA"/>
    <w:rsid w:val="005D7E98"/>
    <w:rsid w:val="005E7175"/>
    <w:rsid w:val="0062748A"/>
    <w:rsid w:val="006544DF"/>
    <w:rsid w:val="006850F5"/>
    <w:rsid w:val="00692083"/>
    <w:rsid w:val="006A0F7C"/>
    <w:rsid w:val="006B1A21"/>
    <w:rsid w:val="006D1528"/>
    <w:rsid w:val="006E264C"/>
    <w:rsid w:val="006E64B0"/>
    <w:rsid w:val="007246B8"/>
    <w:rsid w:val="0072569A"/>
    <w:rsid w:val="00735DBE"/>
    <w:rsid w:val="0076781B"/>
    <w:rsid w:val="0078221F"/>
    <w:rsid w:val="007B34E4"/>
    <w:rsid w:val="007E2C4F"/>
    <w:rsid w:val="007F7DCD"/>
    <w:rsid w:val="00813AC1"/>
    <w:rsid w:val="008153B0"/>
    <w:rsid w:val="00832931"/>
    <w:rsid w:val="008E1537"/>
    <w:rsid w:val="008E7D73"/>
    <w:rsid w:val="009679E8"/>
    <w:rsid w:val="00971DC0"/>
    <w:rsid w:val="00975703"/>
    <w:rsid w:val="009919BC"/>
    <w:rsid w:val="009A2DDB"/>
    <w:rsid w:val="009B6AA6"/>
    <w:rsid w:val="009B7C81"/>
    <w:rsid w:val="009C40D8"/>
    <w:rsid w:val="009E1976"/>
    <w:rsid w:val="009E6A99"/>
    <w:rsid w:val="00A30C96"/>
    <w:rsid w:val="00A32030"/>
    <w:rsid w:val="00AA68C4"/>
    <w:rsid w:val="00AB74D7"/>
    <w:rsid w:val="00AC5508"/>
    <w:rsid w:val="00AD169C"/>
    <w:rsid w:val="00AE5B9C"/>
    <w:rsid w:val="00B10E70"/>
    <w:rsid w:val="00B27533"/>
    <w:rsid w:val="00B34E41"/>
    <w:rsid w:val="00B53758"/>
    <w:rsid w:val="00B609E8"/>
    <w:rsid w:val="00B65629"/>
    <w:rsid w:val="00B67FBC"/>
    <w:rsid w:val="00B728E0"/>
    <w:rsid w:val="00BA2765"/>
    <w:rsid w:val="00BC340F"/>
    <w:rsid w:val="00BD03F6"/>
    <w:rsid w:val="00BE51DD"/>
    <w:rsid w:val="00BF3168"/>
    <w:rsid w:val="00C2146C"/>
    <w:rsid w:val="00C3458D"/>
    <w:rsid w:val="00C4112A"/>
    <w:rsid w:val="00C526D0"/>
    <w:rsid w:val="00C6099A"/>
    <w:rsid w:val="00C962DD"/>
    <w:rsid w:val="00CC01B0"/>
    <w:rsid w:val="00CE6574"/>
    <w:rsid w:val="00D05D60"/>
    <w:rsid w:val="00D05E57"/>
    <w:rsid w:val="00D06939"/>
    <w:rsid w:val="00D07E65"/>
    <w:rsid w:val="00D21C94"/>
    <w:rsid w:val="00D45132"/>
    <w:rsid w:val="00D642D7"/>
    <w:rsid w:val="00D65152"/>
    <w:rsid w:val="00D70395"/>
    <w:rsid w:val="00D85ABF"/>
    <w:rsid w:val="00DE19CE"/>
    <w:rsid w:val="00E25F64"/>
    <w:rsid w:val="00E31DF3"/>
    <w:rsid w:val="00E43275"/>
    <w:rsid w:val="00E46C0B"/>
    <w:rsid w:val="00ED317C"/>
    <w:rsid w:val="00EE2184"/>
    <w:rsid w:val="00F2288A"/>
    <w:rsid w:val="00F26CEE"/>
    <w:rsid w:val="00F71B37"/>
    <w:rsid w:val="00F74B1E"/>
    <w:rsid w:val="00F81153"/>
    <w:rsid w:val="00FB58C8"/>
    <w:rsid w:val="00FC2054"/>
    <w:rsid w:val="00FD2C26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>SPecialiST RePack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2018-08-01T12:54:00Z</dcterms:created>
  <dcterms:modified xsi:type="dcterms:W3CDTF">2018-08-01T12:57:00Z</dcterms:modified>
</cp:coreProperties>
</file>