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2D" w:rsidRPr="00BC522D" w:rsidRDefault="00BC522D" w:rsidP="00BC522D">
      <w:pPr>
        <w:jc w:val="center"/>
        <w:rPr>
          <w:b/>
          <w:sz w:val="28"/>
          <w:szCs w:val="28"/>
        </w:rPr>
      </w:pPr>
      <w:proofErr w:type="gramStart"/>
      <w:r w:rsidRPr="00BC522D">
        <w:rPr>
          <w:b/>
          <w:sz w:val="28"/>
          <w:szCs w:val="28"/>
          <w:lang w:val="en-US"/>
        </w:rPr>
        <w:t>Т</w:t>
      </w:r>
      <w:proofErr w:type="spellStart"/>
      <w:r w:rsidRPr="00BC522D">
        <w:rPr>
          <w:b/>
          <w:sz w:val="28"/>
          <w:szCs w:val="28"/>
        </w:rPr>
        <w:t>ехническое</w:t>
      </w:r>
      <w:proofErr w:type="spellEnd"/>
      <w:r w:rsidRPr="00BC522D">
        <w:rPr>
          <w:b/>
          <w:sz w:val="28"/>
          <w:szCs w:val="28"/>
        </w:rPr>
        <w:t xml:space="preserve"> задание.</w:t>
      </w:r>
      <w:proofErr w:type="gramEnd"/>
    </w:p>
    <w:p w:rsidR="00C0485D" w:rsidRDefault="00714C20" w:rsidP="00C0485D">
      <w:pPr>
        <w:pStyle w:val="a3"/>
        <w:numPr>
          <w:ilvl w:val="0"/>
          <w:numId w:val="1"/>
        </w:numPr>
        <w:jc w:val="both"/>
      </w:pPr>
      <w:r>
        <w:t xml:space="preserve">Конфигурация: типовая, </w:t>
      </w:r>
      <w:r w:rsidR="00C0485D">
        <w:t>Зарплата и управление персоналом, редакция 3.1 (3.1.8.112)</w:t>
      </w:r>
    </w:p>
    <w:p w:rsidR="0054282F" w:rsidRDefault="005D0538" w:rsidP="00E27F96">
      <w:pPr>
        <w:pStyle w:val="a3"/>
        <w:numPr>
          <w:ilvl w:val="0"/>
          <w:numId w:val="1"/>
        </w:numPr>
        <w:jc w:val="both"/>
      </w:pPr>
      <w:r>
        <w:t xml:space="preserve">Задача: </w:t>
      </w:r>
      <w:r w:rsidR="005C2968">
        <w:t xml:space="preserve">создать обработку заполнения документа </w:t>
      </w:r>
      <w:r w:rsidR="008449CC">
        <w:t>Данные для расчета зарплаты</w:t>
      </w:r>
    </w:p>
    <w:p w:rsidR="00CF7361" w:rsidRPr="008449CC" w:rsidRDefault="00CF7361" w:rsidP="00E27F96">
      <w:pPr>
        <w:pStyle w:val="a3"/>
        <w:numPr>
          <w:ilvl w:val="0"/>
          <w:numId w:val="1"/>
        </w:numPr>
        <w:jc w:val="both"/>
      </w:pPr>
      <w:r>
        <w:t>Алгоритм расчета.</w:t>
      </w:r>
    </w:p>
    <w:p w:rsidR="008449CC" w:rsidRDefault="008449CC" w:rsidP="008449CC">
      <w:pPr>
        <w:pStyle w:val="a3"/>
        <w:spacing w:line="240" w:lineRule="auto"/>
        <w:jc w:val="both"/>
      </w:pPr>
      <w:r>
        <w:t>МИП – период для расчета удержаний (данные вводятся)</w:t>
      </w:r>
      <w:r w:rsidRPr="00A36BCE">
        <w:t xml:space="preserve"> </w:t>
      </w:r>
    </w:p>
    <w:p w:rsidR="008449CC" w:rsidRDefault="008449CC" w:rsidP="008449CC">
      <w:pPr>
        <w:pStyle w:val="a3"/>
        <w:spacing w:line="240" w:lineRule="auto"/>
        <w:jc w:val="both"/>
      </w:pPr>
      <w:r w:rsidRPr="00A36BCE">
        <w:rPr>
          <w:lang w:val="en-US"/>
        </w:rPr>
        <w:t>S</w:t>
      </w:r>
      <w:r>
        <w:t>ущерба – Сумма ущерба по подразделению за период МИП (данные вводятся)</w:t>
      </w:r>
      <w:r w:rsidRPr="002A411A">
        <w:t xml:space="preserve"> </w:t>
      </w:r>
    </w:p>
    <w:p w:rsidR="008449CC" w:rsidRDefault="008449CC" w:rsidP="008449CC">
      <w:pPr>
        <w:pStyle w:val="a3"/>
        <w:spacing w:line="240" w:lineRule="auto"/>
        <w:jc w:val="both"/>
      </w:pPr>
      <w:proofErr w:type="gramStart"/>
      <w:r>
        <w:rPr>
          <w:lang w:val="en-US"/>
        </w:rPr>
        <w:t>S</w:t>
      </w:r>
      <w:proofErr w:type="spellStart"/>
      <w:r w:rsidRPr="00CF7361">
        <w:t>нач</w:t>
      </w:r>
      <w:r>
        <w:t>сотр</w:t>
      </w:r>
      <w:proofErr w:type="spellEnd"/>
      <w:r w:rsidRPr="00CF7361">
        <w:t xml:space="preserve"> - </w:t>
      </w:r>
      <w:r>
        <w:t>Сумма начислений по сотруднику за период МИП.</w:t>
      </w:r>
      <w:proofErr w:type="gramEnd"/>
      <w:r>
        <w:t xml:space="preserve"> Берутся только сумма по видам начислений </w:t>
      </w:r>
      <w:r w:rsidRPr="00A36BCE">
        <w:t>Оплата по окладу</w:t>
      </w:r>
      <w:r>
        <w:t xml:space="preserve"> и Оплата по часовому тарифу</w:t>
      </w:r>
      <w:r w:rsidRPr="00A36BCE">
        <w:t xml:space="preserve"> </w:t>
      </w:r>
      <w:r>
        <w:t>(данные рассчитываются)</w:t>
      </w:r>
    </w:p>
    <w:p w:rsidR="008449CC" w:rsidRDefault="008449CC" w:rsidP="008449CC">
      <w:pPr>
        <w:pStyle w:val="a3"/>
        <w:spacing w:line="240" w:lineRule="auto"/>
        <w:jc w:val="both"/>
      </w:pPr>
      <w:proofErr w:type="gramStart"/>
      <w:r>
        <w:rPr>
          <w:lang w:val="en-US"/>
        </w:rPr>
        <w:t>S</w:t>
      </w:r>
      <w:proofErr w:type="spellStart"/>
      <w:r w:rsidRPr="00CF7361">
        <w:t>нач</w:t>
      </w:r>
      <w:proofErr w:type="spellEnd"/>
      <w:r w:rsidRPr="00CF7361">
        <w:t xml:space="preserve"> - </w:t>
      </w:r>
      <w:r>
        <w:t>Сумма начислений по всем сотрудникам подразделения за период МИП.</w:t>
      </w:r>
      <w:proofErr w:type="gramEnd"/>
      <w:r>
        <w:t xml:space="preserve"> Берутся только сумма по видам начислений </w:t>
      </w:r>
      <w:r w:rsidRPr="00A36BCE">
        <w:t>Оплата по окладу</w:t>
      </w:r>
      <w:r>
        <w:t xml:space="preserve"> и Оплата по часовому тарифу</w:t>
      </w:r>
      <w:r w:rsidRPr="00A36BCE">
        <w:t xml:space="preserve"> </w:t>
      </w:r>
      <w:r>
        <w:t>(данные рассчитываются)</w:t>
      </w:r>
    </w:p>
    <w:p w:rsidR="008449CC" w:rsidRDefault="008449CC" w:rsidP="008449CC">
      <w:pPr>
        <w:pStyle w:val="a3"/>
        <w:spacing w:line="240" w:lineRule="auto"/>
        <w:jc w:val="both"/>
      </w:pPr>
      <w:proofErr w:type="spellStart"/>
      <w:r>
        <w:t>Прущерба</w:t>
      </w:r>
      <w:proofErr w:type="spellEnd"/>
      <w:r>
        <w:t xml:space="preserve"> – процент возмещения ущерба (данные рассчитываются)</w:t>
      </w:r>
    </w:p>
    <w:p w:rsidR="008449CC" w:rsidRDefault="008449CC" w:rsidP="008449CC">
      <w:pPr>
        <w:pStyle w:val="a3"/>
        <w:spacing w:line="240" w:lineRule="auto"/>
        <w:jc w:val="both"/>
      </w:pPr>
      <w:r w:rsidRPr="00A36BCE">
        <w:rPr>
          <w:lang w:val="en-US"/>
        </w:rPr>
        <w:t>S</w:t>
      </w:r>
      <w:proofErr w:type="spellStart"/>
      <w:r>
        <w:t>ущерба</w:t>
      </w:r>
      <w:r w:rsidRPr="000B5EE0">
        <w:t>сотр</w:t>
      </w:r>
      <w:proofErr w:type="spellEnd"/>
      <w:r w:rsidRPr="000B5EE0">
        <w:t xml:space="preserve"> – Сумма </w:t>
      </w:r>
      <w:r>
        <w:t>ущерба по сотруднику (данные рассчитываются)</w:t>
      </w:r>
    </w:p>
    <w:p w:rsidR="008449CC" w:rsidRDefault="008449CC" w:rsidP="008449CC">
      <w:pPr>
        <w:pStyle w:val="a3"/>
        <w:spacing w:line="240" w:lineRule="auto"/>
        <w:jc w:val="both"/>
      </w:pPr>
    </w:p>
    <w:p w:rsidR="008449CC" w:rsidRDefault="008449CC" w:rsidP="008449CC">
      <w:pPr>
        <w:pStyle w:val="a3"/>
        <w:spacing w:line="240" w:lineRule="auto"/>
        <w:jc w:val="both"/>
      </w:pPr>
      <w:proofErr w:type="spellStart"/>
      <w:r>
        <w:t>Прущерба</w:t>
      </w:r>
      <w:proofErr w:type="spellEnd"/>
      <w:r>
        <w:t xml:space="preserve"> = </w:t>
      </w:r>
      <w:proofErr w:type="gramStart"/>
      <w:r w:rsidRPr="00A36BCE">
        <w:rPr>
          <w:lang w:val="en-US"/>
        </w:rPr>
        <w:t>S</w:t>
      </w:r>
      <w:proofErr w:type="gramEnd"/>
      <w:r>
        <w:t xml:space="preserve">ущерба / </w:t>
      </w:r>
      <w:r>
        <w:rPr>
          <w:lang w:val="en-US"/>
        </w:rPr>
        <w:t>S</w:t>
      </w:r>
      <w:proofErr w:type="spellStart"/>
      <w:r w:rsidRPr="00CF7361">
        <w:t>нач</w:t>
      </w:r>
      <w:proofErr w:type="spellEnd"/>
      <w:r>
        <w:t xml:space="preserve"> *100%</w:t>
      </w:r>
    </w:p>
    <w:p w:rsidR="008449CC" w:rsidRDefault="008449CC" w:rsidP="008449CC">
      <w:pPr>
        <w:pStyle w:val="a3"/>
        <w:spacing w:line="240" w:lineRule="auto"/>
        <w:jc w:val="both"/>
      </w:pPr>
      <w:r w:rsidRPr="00A36BCE">
        <w:rPr>
          <w:lang w:val="en-US"/>
        </w:rPr>
        <w:t>S</w:t>
      </w:r>
      <w:proofErr w:type="spellStart"/>
      <w:r>
        <w:t>ущерба</w:t>
      </w:r>
      <w:r w:rsidRPr="000B5EE0">
        <w:t>сотр</w:t>
      </w:r>
      <w:proofErr w:type="spellEnd"/>
      <w:r>
        <w:t xml:space="preserve"> = </w:t>
      </w:r>
      <w:r>
        <w:rPr>
          <w:lang w:val="en-US"/>
        </w:rPr>
        <w:t>S</w:t>
      </w:r>
      <w:proofErr w:type="spellStart"/>
      <w:r w:rsidRPr="00CF7361">
        <w:t>нач</w:t>
      </w:r>
      <w:r>
        <w:t>сотр</w:t>
      </w:r>
      <w:proofErr w:type="spellEnd"/>
      <w:r>
        <w:t>*</w:t>
      </w:r>
      <w:r w:rsidRPr="002A411A">
        <w:t xml:space="preserve"> </w:t>
      </w:r>
      <w:proofErr w:type="spellStart"/>
      <w:r>
        <w:t>Прущерба</w:t>
      </w:r>
      <w:proofErr w:type="spellEnd"/>
    </w:p>
    <w:p w:rsidR="008449CC" w:rsidRPr="008449CC" w:rsidRDefault="008449CC" w:rsidP="008449CC">
      <w:pPr>
        <w:pStyle w:val="a3"/>
        <w:jc w:val="both"/>
      </w:pPr>
    </w:p>
    <w:p w:rsidR="008449CC" w:rsidRPr="00B81FDA" w:rsidRDefault="008449CC" w:rsidP="008449CC">
      <w:pPr>
        <w:pStyle w:val="a3"/>
        <w:numPr>
          <w:ilvl w:val="0"/>
          <w:numId w:val="1"/>
        </w:numPr>
        <w:jc w:val="both"/>
      </w:pPr>
      <w:r>
        <w:t xml:space="preserve">Описание задачи: </w:t>
      </w:r>
    </w:p>
    <w:p w:rsidR="00B81FDA" w:rsidRPr="00B81FDA" w:rsidRDefault="00B81FDA" w:rsidP="00B81FDA">
      <w:pPr>
        <w:pStyle w:val="a3"/>
        <w:jc w:val="both"/>
      </w:pPr>
      <w:r>
        <w:t xml:space="preserve">Создать обработку </w:t>
      </w:r>
      <w:r w:rsidR="00FB7217">
        <w:t>за</w:t>
      </w:r>
      <w:r>
        <w:t>полнени</w:t>
      </w:r>
      <w:r w:rsidR="00FB7217">
        <w:t>я табличной части</w:t>
      </w:r>
      <w:r>
        <w:t xml:space="preserve"> документа Данные для расчета зарплаты</w:t>
      </w:r>
      <w:r w:rsidRPr="00B81FDA">
        <w:t>.</w:t>
      </w:r>
    </w:p>
    <w:p w:rsidR="00B81FDA" w:rsidRDefault="00B81FDA" w:rsidP="00B81FDA">
      <w:pPr>
        <w:pStyle w:val="a3"/>
        <w:ind w:left="709"/>
        <w:jc w:val="both"/>
      </w:pPr>
      <w:r>
        <w:t xml:space="preserve">Дата документа, Период, Организация, </w:t>
      </w:r>
      <w:r w:rsidRPr="00B81FDA">
        <w:t>Подразделение,</w:t>
      </w:r>
      <w:r w:rsidR="00FF6406">
        <w:t xml:space="preserve"> Сумма ущерба,</w:t>
      </w:r>
      <w:r w:rsidRPr="00B81FDA">
        <w:t xml:space="preserve"> </w:t>
      </w:r>
      <w:r>
        <w:t>Вид Документа заполняются вручную</w:t>
      </w:r>
      <w:r w:rsidR="00FB7217">
        <w:t xml:space="preserve"> пользователем</w:t>
      </w:r>
      <w:r>
        <w:t xml:space="preserve">. </w:t>
      </w:r>
    </w:p>
    <w:p w:rsidR="00B81FDA" w:rsidRDefault="00B81FDA" w:rsidP="00B81FDA">
      <w:pPr>
        <w:pStyle w:val="a3"/>
        <w:ind w:left="709"/>
        <w:jc w:val="both"/>
      </w:pPr>
      <w:r>
        <w:t>Вид Документа – элемент справочника Шаблоны ввода исходных данных с наименованием "</w:t>
      </w:r>
      <w:r w:rsidRPr="00B81FDA">
        <w:t>Возмещение ущерба</w:t>
      </w:r>
      <w:r>
        <w:t>".</w:t>
      </w:r>
    </w:p>
    <w:p w:rsidR="007375E7" w:rsidRPr="007375E7" w:rsidRDefault="007F4F75" w:rsidP="007375E7">
      <w:pPr>
        <w:pStyle w:val="a3"/>
        <w:ind w:left="709"/>
        <w:jc w:val="both"/>
      </w:pPr>
      <w:r>
        <w:t>Обработка должна заполня</w:t>
      </w:r>
      <w:r w:rsidR="007375E7">
        <w:t>ть данные табличной части Значения показателей.</w:t>
      </w:r>
    </w:p>
    <w:p w:rsidR="007375E7" w:rsidRDefault="007375E7" w:rsidP="00B81FDA">
      <w:pPr>
        <w:pStyle w:val="a3"/>
        <w:ind w:left="709"/>
        <w:jc w:val="both"/>
      </w:pPr>
      <w:r w:rsidRPr="007375E7">
        <w:t>В диалоге</w:t>
      </w:r>
      <w:r>
        <w:t xml:space="preserve"> </w:t>
      </w:r>
      <w:r w:rsidR="00FB7217">
        <w:t xml:space="preserve">необходимо </w:t>
      </w:r>
      <w:r>
        <w:t>выбирать период для заполнения: дата начала</w:t>
      </w:r>
      <w:r w:rsidR="00FB7217">
        <w:t xml:space="preserve"> МИП</w:t>
      </w:r>
      <w:r>
        <w:t xml:space="preserve"> и дата окончания</w:t>
      </w:r>
      <w:r w:rsidR="00F94BEC">
        <w:t xml:space="preserve"> </w:t>
      </w:r>
      <w:r w:rsidR="00FB7217">
        <w:t>МИП</w:t>
      </w:r>
      <w:r w:rsidR="009930F9">
        <w:t xml:space="preserve">, при заполнении эти данные записывать в </w:t>
      </w:r>
      <w:proofErr w:type="gramStart"/>
      <w:r w:rsidR="009930F9">
        <w:t>комментарий</w:t>
      </w:r>
      <w:r w:rsidR="00FB7217">
        <w:t xml:space="preserve"> документа</w:t>
      </w:r>
      <w:proofErr w:type="gramEnd"/>
      <w:r w:rsidR="00A9773E">
        <w:t>, период может быть не только в пределах одного месяца</w:t>
      </w:r>
      <w:r w:rsidR="00FB7217">
        <w:t>, например, с 05.08.18</w:t>
      </w:r>
      <w:r w:rsidR="00A9773E">
        <w:t>.</w:t>
      </w:r>
      <w:r w:rsidR="00FB7217">
        <w:t xml:space="preserve"> по 15.10.18</w:t>
      </w:r>
      <w:r w:rsidR="009930F9">
        <w:t xml:space="preserve"> </w:t>
      </w:r>
    </w:p>
    <w:p w:rsidR="00B81FDA" w:rsidRDefault="00B81FDA" w:rsidP="00B81FDA">
      <w:pPr>
        <w:pStyle w:val="a3"/>
        <w:ind w:left="709"/>
        <w:jc w:val="both"/>
      </w:pPr>
      <w:r>
        <w:t xml:space="preserve">Объект – элемент справочника Сотрудники по организации </w:t>
      </w:r>
      <w:r w:rsidR="007375E7" w:rsidRPr="007375E7">
        <w:t xml:space="preserve">и подразделению </w:t>
      </w:r>
      <w:r>
        <w:t>из шапки документа</w:t>
      </w:r>
      <w:r w:rsidR="00F94BEC">
        <w:t xml:space="preserve"> или элемент справочника Подразделения</w:t>
      </w:r>
      <w:r>
        <w:t xml:space="preserve">. </w:t>
      </w:r>
    </w:p>
    <w:p w:rsidR="00B81FDA" w:rsidRPr="00FB7217" w:rsidRDefault="00B81FDA" w:rsidP="00B81FDA">
      <w:pPr>
        <w:pStyle w:val="a3"/>
        <w:ind w:left="709"/>
        <w:jc w:val="both"/>
      </w:pPr>
      <w:r>
        <w:t>Период – период из шапки документа.</w:t>
      </w:r>
    </w:p>
    <w:p w:rsidR="00B81FDA" w:rsidRPr="00F94BEC" w:rsidRDefault="00B81FDA" w:rsidP="00B81FDA">
      <w:pPr>
        <w:pStyle w:val="a3"/>
        <w:ind w:left="709"/>
        <w:jc w:val="both"/>
      </w:pPr>
      <w:r>
        <w:t>Показатель – элемент справочника Показатели расчета зарплаты с идентификатором ”</w:t>
      </w:r>
      <w:proofErr w:type="spellStart"/>
      <w:r w:rsidR="00F94BEC" w:rsidRPr="00F94BEC">
        <w:t>СуммаНачислений</w:t>
      </w:r>
      <w:proofErr w:type="spellEnd"/>
      <w:r>
        <w:t>”</w:t>
      </w:r>
      <w:r w:rsidR="00F94BEC">
        <w:t xml:space="preserve"> и </w:t>
      </w:r>
      <w:r w:rsidR="00F94BEC" w:rsidRPr="00F94BEC">
        <w:t>”</w:t>
      </w:r>
      <w:proofErr w:type="spellStart"/>
      <w:r w:rsidR="00F94BEC" w:rsidRPr="00F94BEC">
        <w:t>СуммаВозмещенияУщерба</w:t>
      </w:r>
      <w:proofErr w:type="spellEnd"/>
      <w:r w:rsidR="00F94BEC" w:rsidRPr="00F94BEC">
        <w:t>”</w:t>
      </w:r>
      <w:r w:rsidR="00F94BEC">
        <w:t xml:space="preserve">, когда Объект – элемент справочника Сотрудники; </w:t>
      </w:r>
      <w:r w:rsidR="00F94BEC" w:rsidRPr="00F94BEC">
        <w:t>“</w:t>
      </w:r>
      <w:proofErr w:type="spellStart"/>
      <w:r w:rsidR="00F94BEC" w:rsidRPr="00F94BEC">
        <w:t>ПроцентВозмещенияУщерба</w:t>
      </w:r>
      <w:proofErr w:type="spellEnd"/>
      <w:r w:rsidR="00F94BEC" w:rsidRPr="00F94BEC">
        <w:t>” и “</w:t>
      </w:r>
      <w:proofErr w:type="spellStart"/>
      <w:r w:rsidR="00F94BEC" w:rsidRPr="00F94BEC">
        <w:t>СуммаУщерба</w:t>
      </w:r>
      <w:proofErr w:type="spellEnd"/>
      <w:r w:rsidR="00F94BEC" w:rsidRPr="00F94BEC">
        <w:t>”</w:t>
      </w:r>
      <w:r w:rsidR="00F94BEC">
        <w:t>, когда Объект – элемент справочника Подразделения</w:t>
      </w:r>
      <w:r w:rsidR="00F94BEC" w:rsidRPr="00F94BEC">
        <w:t>.</w:t>
      </w:r>
    </w:p>
    <w:p w:rsidR="00B81FDA" w:rsidRDefault="00DA7E54" w:rsidP="00B81FDA">
      <w:pPr>
        <w:pStyle w:val="a3"/>
      </w:pPr>
      <w:r>
        <w:t xml:space="preserve">Для заполнения табличной части необходимо выбрать сотрудников по </w:t>
      </w:r>
      <w:r w:rsidR="00A56688">
        <w:t xml:space="preserve">введенному </w:t>
      </w:r>
      <w:r>
        <w:t>подра</w:t>
      </w:r>
      <w:r w:rsidR="00A56688">
        <w:t xml:space="preserve">зделению, у которых </w:t>
      </w:r>
      <w:r w:rsidR="00A95A7A">
        <w:t xml:space="preserve">за </w:t>
      </w:r>
      <w:r w:rsidR="00A56688">
        <w:t xml:space="preserve"> </w:t>
      </w:r>
      <w:r w:rsidR="00A95A7A">
        <w:t xml:space="preserve">введенный в диалоге период </w:t>
      </w:r>
      <w:r w:rsidR="00A40CF9">
        <w:t xml:space="preserve">(МИП) </w:t>
      </w:r>
      <w:r w:rsidR="00A95A7A">
        <w:t>есть</w:t>
      </w:r>
      <w:r w:rsidR="00F83DB3">
        <w:t xml:space="preserve"> записи в регистре накоплений </w:t>
      </w:r>
      <w:r w:rsidR="00F83DB3" w:rsidRPr="00F83DB3">
        <w:t>”</w:t>
      </w:r>
      <w:proofErr w:type="spellStart"/>
      <w:r w:rsidR="00F83DB3" w:rsidRPr="00F83DB3">
        <w:t>ДанныеТабельногоУчетаРабочегоВремениСотрудников</w:t>
      </w:r>
      <w:proofErr w:type="spellEnd"/>
      <w:r w:rsidR="00F83DB3" w:rsidRPr="00F83DB3">
        <w:t xml:space="preserve">”, где </w:t>
      </w:r>
      <w:proofErr w:type="spellStart"/>
      <w:r w:rsidR="00F83DB3" w:rsidRPr="00F83DB3">
        <w:t>ВидУчетаВремени</w:t>
      </w:r>
      <w:proofErr w:type="spellEnd"/>
      <w:r w:rsidR="00F83DB3">
        <w:t xml:space="preserve"> равен Явка.</w:t>
      </w:r>
    </w:p>
    <w:p w:rsidR="00A40CF9" w:rsidRDefault="00A40CF9" w:rsidP="00B81FDA">
      <w:pPr>
        <w:pStyle w:val="a3"/>
      </w:pPr>
    </w:p>
    <w:p w:rsidR="00A9773E" w:rsidRDefault="003A46D2" w:rsidP="00B81FDA">
      <w:pPr>
        <w:pStyle w:val="a3"/>
      </w:pPr>
      <w:r>
        <w:t xml:space="preserve">Для этих сотрудников необходимо рассчитать  </w:t>
      </w:r>
      <w:r w:rsidR="00A9773E">
        <w:t xml:space="preserve">сумму начислений по окладу или по тарифу за период МИП, учитывая, что в этот период могли быть изменения оклада или тарифа. Эти данные должны быть записаны в табличную часть Значения показателей с показателем </w:t>
      </w:r>
      <w:proofErr w:type="spellStart"/>
      <w:r w:rsidR="00A9773E" w:rsidRPr="00F94BEC">
        <w:t>СуммаНачислений</w:t>
      </w:r>
      <w:proofErr w:type="spellEnd"/>
      <w:r w:rsidR="00A9773E">
        <w:t>.</w:t>
      </w:r>
    </w:p>
    <w:p w:rsidR="00A40CF9" w:rsidRDefault="00A40CF9" w:rsidP="00B81FDA">
      <w:pPr>
        <w:pStyle w:val="a3"/>
      </w:pPr>
    </w:p>
    <w:p w:rsidR="00A9773E" w:rsidRDefault="00A9773E" w:rsidP="00A9773E">
      <w:pPr>
        <w:pStyle w:val="a3"/>
        <w:spacing w:line="240" w:lineRule="auto"/>
        <w:jc w:val="both"/>
      </w:pPr>
      <w:r>
        <w:t xml:space="preserve">Затем необходимо вычислить </w:t>
      </w:r>
      <w:r w:rsidR="003A46D2">
        <w:t xml:space="preserve"> </w:t>
      </w:r>
      <w:proofErr w:type="spellStart"/>
      <w:r w:rsidRPr="00F94BEC">
        <w:t>ПроцентВозмещенияУщерба</w:t>
      </w:r>
      <w:proofErr w:type="spellEnd"/>
      <w:r>
        <w:t xml:space="preserve"> по формуле </w:t>
      </w:r>
      <w:proofErr w:type="spellStart"/>
      <w:r>
        <w:t>Прущерба</w:t>
      </w:r>
      <w:proofErr w:type="spellEnd"/>
      <w:r>
        <w:t xml:space="preserve"> = </w:t>
      </w:r>
      <w:proofErr w:type="gramStart"/>
      <w:r w:rsidRPr="00A36BCE">
        <w:rPr>
          <w:lang w:val="en-US"/>
        </w:rPr>
        <w:t>S</w:t>
      </w:r>
      <w:proofErr w:type="gramEnd"/>
      <w:r>
        <w:t xml:space="preserve">ущерба / </w:t>
      </w:r>
      <w:r>
        <w:rPr>
          <w:lang w:val="en-US"/>
        </w:rPr>
        <w:t>S</w:t>
      </w:r>
      <w:proofErr w:type="spellStart"/>
      <w:r w:rsidRPr="00CF7361">
        <w:t>нач</w:t>
      </w:r>
      <w:proofErr w:type="spellEnd"/>
      <w:r>
        <w:t xml:space="preserve"> *100% (см. описание алгоритма расчета в пп3)</w:t>
      </w:r>
      <w:r w:rsidR="00641346">
        <w:t xml:space="preserve">. Эти данные должны быть записаны в табличную часть Значения показателей с показателем </w:t>
      </w:r>
      <w:proofErr w:type="spellStart"/>
      <w:r w:rsidR="00641346" w:rsidRPr="00F94BEC">
        <w:t>ПроцентВозмещенияУщерба</w:t>
      </w:r>
      <w:proofErr w:type="spellEnd"/>
      <w:r w:rsidR="00A40CF9">
        <w:t xml:space="preserve"> и</w:t>
      </w:r>
      <w:r w:rsidR="00A40CF9" w:rsidRPr="00A40CF9">
        <w:t xml:space="preserve"> </w:t>
      </w:r>
      <w:r w:rsidR="00A40CF9">
        <w:t>Объект равен Подразделению.</w:t>
      </w:r>
    </w:p>
    <w:p w:rsidR="00A40CF9" w:rsidRDefault="00A40CF9" w:rsidP="00A9773E">
      <w:pPr>
        <w:pStyle w:val="a3"/>
        <w:spacing w:line="240" w:lineRule="auto"/>
        <w:jc w:val="both"/>
      </w:pPr>
    </w:p>
    <w:p w:rsidR="009E57FC" w:rsidRDefault="009E57FC" w:rsidP="009E57FC">
      <w:pPr>
        <w:pStyle w:val="a3"/>
        <w:spacing w:line="240" w:lineRule="auto"/>
        <w:jc w:val="both"/>
      </w:pPr>
      <w:r>
        <w:t>Для всех сотрудников, у которых рассчитана сумм</w:t>
      </w:r>
      <w:r w:rsidR="00A40CF9">
        <w:t>а</w:t>
      </w:r>
      <w:r>
        <w:t xml:space="preserve"> начислений по окладу или по тарифу за период МИП, необходимо рассчитать </w:t>
      </w:r>
      <w:proofErr w:type="spellStart"/>
      <w:r w:rsidRPr="00F94BEC">
        <w:t>СуммаВозмещенияУщерба</w:t>
      </w:r>
      <w:proofErr w:type="spellEnd"/>
      <w:r>
        <w:t xml:space="preserve"> по формуле </w:t>
      </w:r>
      <w:proofErr w:type="gramStart"/>
      <w:r w:rsidRPr="00A36BCE">
        <w:rPr>
          <w:lang w:val="en-US"/>
        </w:rPr>
        <w:t>S</w:t>
      </w:r>
      <w:proofErr w:type="spellStart"/>
      <w:proofErr w:type="gramEnd"/>
      <w:r>
        <w:t>ущерба</w:t>
      </w:r>
      <w:r w:rsidRPr="000B5EE0">
        <w:t>сотр</w:t>
      </w:r>
      <w:proofErr w:type="spellEnd"/>
      <w:r>
        <w:t xml:space="preserve"> = </w:t>
      </w:r>
      <w:r>
        <w:rPr>
          <w:lang w:val="en-US"/>
        </w:rPr>
        <w:t>S</w:t>
      </w:r>
      <w:proofErr w:type="spellStart"/>
      <w:r w:rsidRPr="00CF7361">
        <w:t>нач</w:t>
      </w:r>
      <w:r>
        <w:t>сотр</w:t>
      </w:r>
      <w:proofErr w:type="spellEnd"/>
      <w:r>
        <w:t>*</w:t>
      </w:r>
      <w:r w:rsidRPr="002A411A">
        <w:t xml:space="preserve"> </w:t>
      </w:r>
      <w:proofErr w:type="spellStart"/>
      <w:r>
        <w:t>Прущерба</w:t>
      </w:r>
      <w:proofErr w:type="spellEnd"/>
      <w:r>
        <w:t xml:space="preserve"> (см. описание алгоритма расчета в пп3). Эти данные должны быть записаны в табличную часть Значения показателей </w:t>
      </w:r>
      <w:r w:rsidR="00BA531F">
        <w:t>(добавлены строки</w:t>
      </w:r>
      <w:proofErr w:type="gramStart"/>
      <w:r w:rsidR="00BA531F">
        <w:t>)</w:t>
      </w:r>
      <w:r>
        <w:t>с</w:t>
      </w:r>
      <w:proofErr w:type="gramEnd"/>
      <w:r>
        <w:t xml:space="preserve"> показателем </w:t>
      </w:r>
      <w:proofErr w:type="spellStart"/>
      <w:r w:rsidRPr="00F94BEC">
        <w:t>СуммаВозмещенияУщерба</w:t>
      </w:r>
      <w:proofErr w:type="spellEnd"/>
      <w:r>
        <w:t>.</w:t>
      </w:r>
    </w:p>
    <w:p w:rsidR="00FB7217" w:rsidRPr="00FB7217" w:rsidRDefault="00FB7217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Т.е. п</w:t>
      </w:r>
      <w:r w:rsidRPr="00FB7217">
        <w:rPr>
          <w:rFonts w:eastAsia="Times New Roman" w:cs="Arial"/>
          <w:color w:val="000000"/>
          <w:lang w:eastAsia="ru-RU"/>
        </w:rPr>
        <w:t>ользователь создает документ. Заполняет период, подразделение, сумму ущерба в документе.</w:t>
      </w:r>
    </w:p>
    <w:p w:rsidR="00FB7217" w:rsidRPr="00FB7217" w:rsidRDefault="00FB7217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  <w:r w:rsidRPr="00FB7217">
        <w:rPr>
          <w:rFonts w:eastAsia="Times New Roman" w:cs="Arial"/>
          <w:color w:val="000000"/>
          <w:lang w:eastAsia="ru-RU"/>
        </w:rPr>
        <w:t xml:space="preserve">Затем нажимает кнопку заполнить. Вызывается обработка заполнения. В ее диалоге вводим две даты периода МИП: дата начала </w:t>
      </w:r>
      <w:r>
        <w:rPr>
          <w:rFonts w:eastAsia="Times New Roman" w:cs="Arial"/>
          <w:color w:val="000000"/>
          <w:lang w:eastAsia="ru-RU"/>
        </w:rPr>
        <w:t xml:space="preserve">МИП </w:t>
      </w:r>
      <w:r w:rsidRPr="00FB7217">
        <w:rPr>
          <w:rFonts w:eastAsia="Times New Roman" w:cs="Arial"/>
          <w:color w:val="000000"/>
          <w:lang w:eastAsia="ru-RU"/>
        </w:rPr>
        <w:t>и дата конца</w:t>
      </w:r>
      <w:r>
        <w:rPr>
          <w:rFonts w:eastAsia="Times New Roman" w:cs="Arial"/>
          <w:color w:val="000000"/>
          <w:lang w:eastAsia="ru-RU"/>
        </w:rPr>
        <w:t xml:space="preserve"> МИП</w:t>
      </w:r>
      <w:r w:rsidRPr="00FB7217">
        <w:rPr>
          <w:rFonts w:eastAsia="Times New Roman" w:cs="Arial"/>
          <w:color w:val="000000"/>
          <w:lang w:eastAsia="ru-RU"/>
        </w:rPr>
        <w:t>.</w:t>
      </w:r>
    </w:p>
    <w:p w:rsidR="00FB7217" w:rsidRPr="00FB7217" w:rsidRDefault="00FB7217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  <w:r w:rsidRPr="00FB7217">
        <w:rPr>
          <w:rFonts w:eastAsia="Times New Roman" w:cs="Arial"/>
          <w:color w:val="000000"/>
          <w:lang w:eastAsia="ru-RU"/>
        </w:rPr>
        <w:lastRenderedPageBreak/>
        <w:t>В результате работы обработки должна заполниться табличная ч</w:t>
      </w:r>
      <w:r>
        <w:rPr>
          <w:rFonts w:eastAsia="Times New Roman" w:cs="Arial"/>
          <w:color w:val="000000"/>
          <w:lang w:eastAsia="ru-RU"/>
        </w:rPr>
        <w:t>асть по алгоритму, описанному выше</w:t>
      </w:r>
      <w:r w:rsidRPr="00FB7217">
        <w:rPr>
          <w:rFonts w:eastAsia="Times New Roman" w:cs="Arial"/>
          <w:color w:val="000000"/>
          <w:lang w:eastAsia="ru-RU"/>
        </w:rPr>
        <w:t>.</w:t>
      </w:r>
    </w:p>
    <w:p w:rsidR="00FB7217" w:rsidRPr="00FB7217" w:rsidRDefault="00FB7217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  <w:r w:rsidRPr="00FB7217">
        <w:rPr>
          <w:rFonts w:eastAsia="Times New Roman" w:cs="Arial"/>
          <w:color w:val="000000"/>
          <w:lang w:eastAsia="ru-RU"/>
        </w:rPr>
        <w:t>В комментарий записываем даты периода МИП.</w:t>
      </w:r>
    </w:p>
    <w:p w:rsidR="00FB7217" w:rsidRPr="00FB7217" w:rsidRDefault="00FB7217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  <w:r w:rsidRPr="00FB7217">
        <w:rPr>
          <w:rFonts w:eastAsia="Times New Roman" w:cs="Arial"/>
          <w:color w:val="000000"/>
          <w:lang w:eastAsia="ru-RU"/>
        </w:rPr>
        <w:t>Начисления рассчитываются, исходя из оклада или тарифа, согласно отработанному времени за период МИП.</w:t>
      </w:r>
    </w:p>
    <w:p w:rsidR="00FB7217" w:rsidRPr="00FB7217" w:rsidRDefault="00FB7217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  <w:r w:rsidRPr="00FB7217">
        <w:rPr>
          <w:rFonts w:eastAsia="Times New Roman" w:cs="Arial"/>
          <w:color w:val="000000"/>
          <w:lang w:eastAsia="ru-RU"/>
        </w:rPr>
        <w:t>Объектом может быть сотрудник, тогда он должен быть заполнен в результате обработки - все сотрудники, у которых явка за период МИП. Или объектом может быть подразделение, его пользователь заполняет в документе.</w:t>
      </w:r>
    </w:p>
    <w:p w:rsidR="00FB7217" w:rsidRPr="00FB7217" w:rsidRDefault="00FB7217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  <w:r w:rsidRPr="00FB7217">
        <w:rPr>
          <w:rFonts w:eastAsia="Times New Roman" w:cs="Arial"/>
          <w:color w:val="000000"/>
          <w:lang w:eastAsia="ru-RU"/>
        </w:rPr>
        <w:t>Период, подразделение и сумма ущерба могут быть введены в диалоге обработки, тогда потом надо записать их в документ.</w:t>
      </w:r>
    </w:p>
    <w:p w:rsidR="00FB7217" w:rsidRPr="00FB7217" w:rsidRDefault="00FB7217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  <w:r w:rsidRPr="00FB7217">
        <w:rPr>
          <w:rFonts w:eastAsia="Times New Roman" w:cs="Arial"/>
          <w:color w:val="000000"/>
          <w:lang w:eastAsia="ru-RU"/>
        </w:rPr>
        <w:t xml:space="preserve">Период заполнения это период МИП. Период - это месяц расчета </w:t>
      </w:r>
      <w:proofErr w:type="spellStart"/>
      <w:r w:rsidRPr="00FB7217">
        <w:rPr>
          <w:rFonts w:eastAsia="Times New Roman" w:cs="Arial"/>
          <w:color w:val="000000"/>
          <w:lang w:eastAsia="ru-RU"/>
        </w:rPr>
        <w:t>зп</w:t>
      </w:r>
      <w:proofErr w:type="spellEnd"/>
      <w:r w:rsidRPr="00FB7217">
        <w:rPr>
          <w:rFonts w:eastAsia="Times New Roman" w:cs="Arial"/>
          <w:color w:val="000000"/>
          <w:lang w:eastAsia="ru-RU"/>
        </w:rPr>
        <w:t>. Он при заполнении не используется.</w:t>
      </w:r>
    </w:p>
    <w:p w:rsidR="00FB7217" w:rsidRDefault="00FB7217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  <w:r w:rsidRPr="00FB7217">
        <w:rPr>
          <w:rFonts w:eastAsia="Times New Roman" w:cs="Arial"/>
          <w:color w:val="000000"/>
          <w:lang w:eastAsia="ru-RU"/>
        </w:rPr>
        <w:t>Период МИП может быть с 20.08.18 по 4.09.18. А период - октябрь 2018(01.10.18)</w:t>
      </w:r>
    </w:p>
    <w:p w:rsidR="0099442D" w:rsidRDefault="0099442D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</w:p>
    <w:p w:rsidR="0099442D" w:rsidRDefault="0099442D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Настройки шаблона документа Возмещение ущерба:</w:t>
      </w:r>
    </w:p>
    <w:p w:rsidR="0099442D" w:rsidRDefault="0099442D" w:rsidP="009944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inline distT="0" distB="0" distL="0" distR="0">
            <wp:extent cx="6661150" cy="416321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16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2D" w:rsidRDefault="0099442D" w:rsidP="009944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99442D" w:rsidRDefault="0099442D" w:rsidP="009944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lastRenderedPageBreak/>
        <w:drawing>
          <wp:inline distT="0" distB="0" distL="0" distR="0">
            <wp:extent cx="6661150" cy="4163219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16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2D" w:rsidRDefault="0099442D" w:rsidP="009944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99442D" w:rsidRDefault="0099442D" w:rsidP="009944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Настройка показателей, используемых в документе Возмещение ущерба:</w:t>
      </w:r>
    </w:p>
    <w:p w:rsidR="0099442D" w:rsidRDefault="0099442D" w:rsidP="009944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inline distT="0" distB="0" distL="0" distR="0">
            <wp:extent cx="6661150" cy="416321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16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2D" w:rsidRDefault="0099442D" w:rsidP="009944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lastRenderedPageBreak/>
        <w:drawing>
          <wp:inline distT="0" distB="0" distL="0" distR="0">
            <wp:extent cx="6661150" cy="4163219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16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2D" w:rsidRDefault="0099442D" w:rsidP="009944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99442D" w:rsidRDefault="0099442D" w:rsidP="009944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inline distT="0" distB="0" distL="0" distR="0">
            <wp:extent cx="6661150" cy="4163219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16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2D" w:rsidRDefault="0099442D" w:rsidP="009944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99442D" w:rsidRDefault="00A062A1" w:rsidP="009944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lastRenderedPageBreak/>
        <w:drawing>
          <wp:inline distT="0" distB="0" distL="0" distR="0">
            <wp:extent cx="6661150" cy="4163219"/>
            <wp:effectExtent l="1905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16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2D" w:rsidRPr="00FB7217" w:rsidRDefault="0099442D" w:rsidP="00FB7217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color w:val="000000"/>
          <w:lang w:eastAsia="ru-RU"/>
        </w:rPr>
      </w:pPr>
    </w:p>
    <w:p w:rsidR="00FB7217" w:rsidRDefault="00FB7217" w:rsidP="009E57FC">
      <w:pPr>
        <w:pStyle w:val="a3"/>
        <w:spacing w:line="240" w:lineRule="auto"/>
        <w:jc w:val="both"/>
      </w:pPr>
    </w:p>
    <w:sectPr w:rsidR="00FB7217" w:rsidSect="00FB7217">
      <w:pgSz w:w="11906" w:h="16838"/>
      <w:pgMar w:top="28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C8C"/>
    <w:multiLevelType w:val="hybridMultilevel"/>
    <w:tmpl w:val="69C0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AF7"/>
    <w:rsid w:val="000618DD"/>
    <w:rsid w:val="00070DE9"/>
    <w:rsid w:val="00084D95"/>
    <w:rsid w:val="000A1D82"/>
    <w:rsid w:val="000B5EE0"/>
    <w:rsid w:val="0013349A"/>
    <w:rsid w:val="00161310"/>
    <w:rsid w:val="00192EE6"/>
    <w:rsid w:val="00294490"/>
    <w:rsid w:val="002A13C1"/>
    <w:rsid w:val="002A411A"/>
    <w:rsid w:val="002D5306"/>
    <w:rsid w:val="0035421B"/>
    <w:rsid w:val="003A46D2"/>
    <w:rsid w:val="004246BE"/>
    <w:rsid w:val="004335DE"/>
    <w:rsid w:val="004B09DD"/>
    <w:rsid w:val="004C35DC"/>
    <w:rsid w:val="004D7AEC"/>
    <w:rsid w:val="004F3C12"/>
    <w:rsid w:val="00500B66"/>
    <w:rsid w:val="0052014A"/>
    <w:rsid w:val="0054282F"/>
    <w:rsid w:val="005C2968"/>
    <w:rsid w:val="005D0538"/>
    <w:rsid w:val="005F74AE"/>
    <w:rsid w:val="00602F71"/>
    <w:rsid w:val="00621A8B"/>
    <w:rsid w:val="0062234E"/>
    <w:rsid w:val="00641346"/>
    <w:rsid w:val="00641615"/>
    <w:rsid w:val="006426FE"/>
    <w:rsid w:val="00646211"/>
    <w:rsid w:val="006523C2"/>
    <w:rsid w:val="006A1C05"/>
    <w:rsid w:val="006B34D0"/>
    <w:rsid w:val="006E7CC5"/>
    <w:rsid w:val="0070573B"/>
    <w:rsid w:val="00714C20"/>
    <w:rsid w:val="007375E7"/>
    <w:rsid w:val="007A47AB"/>
    <w:rsid w:val="007D05A8"/>
    <w:rsid w:val="007D6764"/>
    <w:rsid w:val="007F4F75"/>
    <w:rsid w:val="008449CC"/>
    <w:rsid w:val="00850E09"/>
    <w:rsid w:val="008554BE"/>
    <w:rsid w:val="008916A2"/>
    <w:rsid w:val="00896BE7"/>
    <w:rsid w:val="008A39CA"/>
    <w:rsid w:val="008C7042"/>
    <w:rsid w:val="008E4C9D"/>
    <w:rsid w:val="0090318D"/>
    <w:rsid w:val="00910E73"/>
    <w:rsid w:val="00913979"/>
    <w:rsid w:val="009312FB"/>
    <w:rsid w:val="00950556"/>
    <w:rsid w:val="009930F9"/>
    <w:rsid w:val="0099442D"/>
    <w:rsid w:val="009C03AE"/>
    <w:rsid w:val="009C0CCD"/>
    <w:rsid w:val="009C5EE8"/>
    <w:rsid w:val="009D5EB2"/>
    <w:rsid w:val="009E57FC"/>
    <w:rsid w:val="009E5C15"/>
    <w:rsid w:val="009F32F6"/>
    <w:rsid w:val="009F635B"/>
    <w:rsid w:val="00A03ADA"/>
    <w:rsid w:val="00A05637"/>
    <w:rsid w:val="00A062A1"/>
    <w:rsid w:val="00A36BCE"/>
    <w:rsid w:val="00A40CF9"/>
    <w:rsid w:val="00A56688"/>
    <w:rsid w:val="00A95A7A"/>
    <w:rsid w:val="00A9773E"/>
    <w:rsid w:val="00AB38BF"/>
    <w:rsid w:val="00B61C21"/>
    <w:rsid w:val="00B81FDA"/>
    <w:rsid w:val="00BA531F"/>
    <w:rsid w:val="00BC522D"/>
    <w:rsid w:val="00BD0DBF"/>
    <w:rsid w:val="00C0485D"/>
    <w:rsid w:val="00C618B8"/>
    <w:rsid w:val="00C85612"/>
    <w:rsid w:val="00C9531A"/>
    <w:rsid w:val="00CA6AAC"/>
    <w:rsid w:val="00CF7361"/>
    <w:rsid w:val="00D16352"/>
    <w:rsid w:val="00DA4199"/>
    <w:rsid w:val="00DA7E54"/>
    <w:rsid w:val="00E27F96"/>
    <w:rsid w:val="00E360DD"/>
    <w:rsid w:val="00E42B87"/>
    <w:rsid w:val="00E65CDF"/>
    <w:rsid w:val="00E87800"/>
    <w:rsid w:val="00EB6AF7"/>
    <w:rsid w:val="00F10551"/>
    <w:rsid w:val="00F10BCD"/>
    <w:rsid w:val="00F252C7"/>
    <w:rsid w:val="00F333F1"/>
    <w:rsid w:val="00F83DB3"/>
    <w:rsid w:val="00F94BEC"/>
    <w:rsid w:val="00FB7217"/>
    <w:rsid w:val="00FF0E4F"/>
    <w:rsid w:val="00FF2574"/>
    <w:rsid w:val="00FF624A"/>
    <w:rsid w:val="00FF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A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6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6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2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nordawind2</dc:creator>
  <cp:keywords/>
  <dc:description/>
  <cp:lastModifiedBy>nordawind2</cp:lastModifiedBy>
  <cp:revision>80</cp:revision>
  <dcterms:created xsi:type="dcterms:W3CDTF">2017-01-12T07:48:00Z</dcterms:created>
  <dcterms:modified xsi:type="dcterms:W3CDTF">2018-11-01T10:34:00Z</dcterms:modified>
</cp:coreProperties>
</file>