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D0" w:rsidRDefault="004727D0" w:rsidP="004727D0"/>
    <w:p w:rsidR="004727D0" w:rsidRDefault="004727D0" w:rsidP="004727D0">
      <w:pPr>
        <w:rPr>
          <w:lang w:val="en-US"/>
        </w:rPr>
      </w:pPr>
      <w:r>
        <w:t xml:space="preserve">Менеджер </w:t>
      </w:r>
    </w:p>
    <w:p w:rsidR="00A6061B" w:rsidRDefault="0018128A" w:rsidP="00A6061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manager01\AppData\Local\Microsoft\Windows\INetCache\Content.Word\менедж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01\AppData\Local\Microsoft\Windows\INetCache\Content.Word\менедж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61B" w:rsidRPr="00A6061B" w:rsidRDefault="00A6061B" w:rsidP="00A6061B">
      <w:pPr>
        <w:pStyle w:val="a3"/>
        <w:numPr>
          <w:ilvl w:val="0"/>
          <w:numId w:val="4"/>
        </w:numPr>
      </w:pPr>
      <w:r>
        <w:t xml:space="preserve">План-факт продаж по </w:t>
      </w:r>
      <w:bookmarkStart w:id="0" w:name="_GoBack"/>
      <w:bookmarkEnd w:id="0"/>
      <w:r w:rsidR="00715026">
        <w:t>группе контрагентов</w:t>
      </w:r>
      <w:r>
        <w:t xml:space="preserve"> конкретного менеджера, период неделя/месяц</w:t>
      </w:r>
    </w:p>
    <w:p w:rsidR="00A6061B" w:rsidRDefault="00A6061B" w:rsidP="00A6061B">
      <w:pPr>
        <w:pStyle w:val="a3"/>
      </w:pPr>
      <w:r>
        <w:t>Прозрачный столбик на гистограмме – план. Заштрихованный – выполненный факт (=проведенной реализации).</w:t>
      </w:r>
    </w:p>
    <w:p w:rsidR="00A6061B" w:rsidRDefault="00A6061B" w:rsidP="00A6061B">
      <w:pPr>
        <w:pStyle w:val="a3"/>
      </w:pPr>
      <w:r>
        <w:t xml:space="preserve">План продаж по каждому контрагенту рассчитывается на основании средних продаж за </w:t>
      </w:r>
      <w:r>
        <w:rPr>
          <w:lang w:val="en-US"/>
        </w:rPr>
        <w:t>n</w:t>
      </w:r>
      <w:r w:rsidRPr="006D402C">
        <w:t xml:space="preserve"> </w:t>
      </w:r>
      <w:r>
        <w:t xml:space="preserve">период. И имеет возможность ручной правки (устанавливается руководителем). </w:t>
      </w:r>
    </w:p>
    <w:p w:rsidR="00A6061B" w:rsidRDefault="00A6061B" w:rsidP="00A6061B">
      <w:pPr>
        <w:pStyle w:val="a3"/>
        <w:numPr>
          <w:ilvl w:val="0"/>
          <w:numId w:val="4"/>
        </w:numPr>
      </w:pPr>
      <w:r>
        <w:t xml:space="preserve">План-факт по группе номенклатур контрагентов менеджера. </w:t>
      </w:r>
    </w:p>
    <w:p w:rsidR="00A6061B" w:rsidRDefault="00A6061B" w:rsidP="00A6061B">
      <w:pPr>
        <w:pStyle w:val="a3"/>
      </w:pPr>
      <w:r>
        <w:t>Группа номенклатур – товарные позиции, объединенные по признаку (например, зерно 1 кг, горячий шоколад, молотый кофе).</w:t>
      </w:r>
    </w:p>
    <w:p w:rsidR="00A6061B" w:rsidRPr="0018128A" w:rsidRDefault="00A6061B" w:rsidP="00A6061B">
      <w:pPr>
        <w:pStyle w:val="a3"/>
      </w:pPr>
      <w:r w:rsidRPr="006D402C">
        <w:t>«Проваливаемся» внутрь каждой группы – смотрит более подробную информацию</w:t>
      </w:r>
      <w:r>
        <w:t xml:space="preserve"> (что, кому, когда отгрузили и т.д.</w:t>
      </w:r>
      <w:r w:rsidR="0018128A" w:rsidRPr="0018128A">
        <w:t>)</w:t>
      </w:r>
      <w:r w:rsidRPr="006D402C">
        <w:t>.</w:t>
      </w:r>
      <w:r w:rsidR="0018128A" w:rsidRPr="0018128A">
        <w:t xml:space="preserve"> </w:t>
      </w:r>
    </w:p>
    <w:p w:rsidR="0018128A" w:rsidRDefault="0018128A" w:rsidP="00A6061B">
      <w:pPr>
        <w:pStyle w:val="a3"/>
      </w:pPr>
      <w:r>
        <w:t>Задачи могут быть привязаны к какому-либо контрагенту.</w:t>
      </w:r>
    </w:p>
    <w:p w:rsidR="00A6061B" w:rsidRDefault="00A6061B" w:rsidP="00A6061B">
      <w:pPr>
        <w:pStyle w:val="a3"/>
        <w:numPr>
          <w:ilvl w:val="0"/>
          <w:numId w:val="4"/>
        </w:numPr>
      </w:pPr>
      <w:r>
        <w:t>Задачи на текущий день.</w:t>
      </w:r>
    </w:p>
    <w:p w:rsidR="00A6061B" w:rsidRDefault="00A6061B" w:rsidP="00A6061B">
      <w:pPr>
        <w:pStyle w:val="a3"/>
      </w:pPr>
      <w:r>
        <w:t>Кратко суть задачи, статус, сроки. Для подробной информации – «проваливаемся» внутрь.</w:t>
      </w:r>
    </w:p>
    <w:p w:rsidR="00A6061B" w:rsidRDefault="00A6061B" w:rsidP="00A6061B">
      <w:pPr>
        <w:pStyle w:val="a3"/>
        <w:numPr>
          <w:ilvl w:val="0"/>
          <w:numId w:val="4"/>
        </w:numPr>
      </w:pPr>
      <w:r>
        <w:t>Календарь с задачами на любой другой период (неделя, месяц, квартал и тд.)</w:t>
      </w:r>
    </w:p>
    <w:sectPr w:rsidR="00A6061B" w:rsidSect="0018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01CE"/>
    <w:multiLevelType w:val="hybridMultilevel"/>
    <w:tmpl w:val="7218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429D0"/>
    <w:multiLevelType w:val="hybridMultilevel"/>
    <w:tmpl w:val="CFCE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B7E83"/>
    <w:multiLevelType w:val="hybridMultilevel"/>
    <w:tmpl w:val="3B2EB0A2"/>
    <w:lvl w:ilvl="0" w:tplc="9586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0445EE"/>
    <w:multiLevelType w:val="hybridMultilevel"/>
    <w:tmpl w:val="0AAA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E71F0"/>
    <w:rsid w:val="00174FD9"/>
    <w:rsid w:val="0018128A"/>
    <w:rsid w:val="0018401A"/>
    <w:rsid w:val="004727D0"/>
    <w:rsid w:val="005C7461"/>
    <w:rsid w:val="0062566E"/>
    <w:rsid w:val="006D402C"/>
    <w:rsid w:val="00715026"/>
    <w:rsid w:val="0088253D"/>
    <w:rsid w:val="00884E32"/>
    <w:rsid w:val="009C3294"/>
    <w:rsid w:val="00A6061B"/>
    <w:rsid w:val="00BE71F0"/>
    <w:rsid w:val="00E74F47"/>
    <w:rsid w:val="00E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1F0"/>
    <w:pPr>
      <w:ind w:left="720"/>
      <w:contextualSpacing/>
    </w:pPr>
  </w:style>
  <w:style w:type="table" w:styleId="a4">
    <w:name w:val="Table Grid"/>
    <w:basedOn w:val="a1"/>
    <w:uiPriority w:val="39"/>
    <w:rsid w:val="00BE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manager01</dc:creator>
  <cp:lastModifiedBy>admin</cp:lastModifiedBy>
  <cp:revision>4</cp:revision>
  <cp:lastPrinted>2018-12-21T10:32:00Z</cp:lastPrinted>
  <dcterms:created xsi:type="dcterms:W3CDTF">2019-01-15T15:03:00Z</dcterms:created>
  <dcterms:modified xsi:type="dcterms:W3CDTF">2019-01-15T15:04:00Z</dcterms:modified>
</cp:coreProperties>
</file>