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4B" w:rsidRDefault="00C450F6">
      <w:r>
        <w:t>Не делает расчет себестоимости, начиная с февраля 2016 года</w:t>
      </w:r>
    </w:p>
    <w:p w:rsidR="00C450F6" w:rsidRDefault="00C450F6">
      <w:r>
        <w:t>Из-за этого не получается провести операцию «Закрытие месяца»</w:t>
      </w:r>
    </w:p>
    <w:p w:rsidR="00C450F6" w:rsidRDefault="00C450F6">
      <w:r>
        <w:rPr>
          <w:noProof/>
        </w:rPr>
        <w:drawing>
          <wp:inline distT="0" distB="0" distL="0" distR="0" wp14:anchorId="5CCC41E6" wp14:editId="4889EC04">
            <wp:extent cx="5940425" cy="3908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6" w:rsidRDefault="00C450F6"/>
    <w:p w:rsidR="00C450F6" w:rsidRDefault="00C450F6">
      <w:r>
        <w:rPr>
          <w:noProof/>
        </w:rPr>
        <w:drawing>
          <wp:inline distT="0" distB="0" distL="0" distR="0" wp14:anchorId="448EBA21" wp14:editId="4611CF86">
            <wp:extent cx="5940425" cy="24199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6" w:rsidRDefault="00C450F6">
      <w:r>
        <w:rPr>
          <w:noProof/>
        </w:rPr>
        <w:lastRenderedPageBreak/>
        <w:drawing>
          <wp:inline distT="0" distB="0" distL="0" distR="0" wp14:anchorId="1F123AD8" wp14:editId="127F953F">
            <wp:extent cx="5940425" cy="29235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6" w:rsidRDefault="00C450F6">
      <w:r>
        <w:rPr>
          <w:noProof/>
        </w:rPr>
        <w:drawing>
          <wp:inline distT="0" distB="0" distL="0" distR="0" wp14:anchorId="22061EE1" wp14:editId="241101A9">
            <wp:extent cx="5940425" cy="29857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6" w:rsidRDefault="00C450F6">
      <w:r>
        <w:t>Когда открываю документ, то вижу, что там все заполнено</w:t>
      </w:r>
    </w:p>
    <w:p w:rsidR="00C450F6" w:rsidRDefault="00C450F6">
      <w:r>
        <w:rPr>
          <w:noProof/>
        </w:rPr>
        <w:drawing>
          <wp:inline distT="0" distB="0" distL="0" distR="0" wp14:anchorId="663A9B9E" wp14:editId="18F1C8E1">
            <wp:extent cx="5655075" cy="27686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877" cy="277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CE0" w:rsidRDefault="00F40CE0"/>
    <w:p w:rsidR="00F40CE0" w:rsidRDefault="00F40CE0"/>
    <w:p w:rsidR="00C450F6" w:rsidRDefault="00C450F6">
      <w:bookmarkStart w:id="0" w:name="_GoBack"/>
      <w:bookmarkEnd w:id="0"/>
      <w:r>
        <w:lastRenderedPageBreak/>
        <w:t>Пытаюсь нажать «Провести и закрыть», выдает ошибку</w:t>
      </w:r>
    </w:p>
    <w:p w:rsidR="00C450F6" w:rsidRDefault="00C450F6">
      <w:r>
        <w:rPr>
          <w:noProof/>
        </w:rPr>
        <w:drawing>
          <wp:inline distT="0" distB="0" distL="0" distR="0" wp14:anchorId="0304209E" wp14:editId="7ED4B370">
            <wp:extent cx="5940425" cy="26181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6" w:rsidRDefault="00C450F6"/>
    <w:p w:rsidR="00C450F6" w:rsidRDefault="00C450F6">
      <w:r>
        <w:t>Открываю «Регистр накоплений</w:t>
      </w:r>
      <w:r w:rsidR="00F40CE0">
        <w:t>» к этому документы, раздел «</w:t>
      </w:r>
      <w:r w:rsidR="00F40CE0" w:rsidRPr="00F40CE0">
        <w:t xml:space="preserve">Регистр накопления Движения Номенклатура </w:t>
      </w:r>
      <w:r w:rsidR="00F40CE0">
        <w:t>–</w:t>
      </w:r>
      <w:r w:rsidR="00F40CE0" w:rsidRPr="00F40CE0">
        <w:t xml:space="preserve"> Номенклатура</w:t>
      </w:r>
      <w:r w:rsidR="00F40CE0">
        <w:t>»</w:t>
      </w:r>
    </w:p>
    <w:p w:rsidR="00F40CE0" w:rsidRDefault="00F40CE0">
      <w:r>
        <w:t>Поле «Хозяйственные операции» ПУСТОЕ</w:t>
      </w:r>
    </w:p>
    <w:p w:rsidR="00F40CE0" w:rsidRDefault="00F40CE0">
      <w:r>
        <w:rPr>
          <w:noProof/>
        </w:rPr>
        <w:drawing>
          <wp:inline distT="0" distB="0" distL="0" distR="0" wp14:anchorId="4241DA31" wp14:editId="4E7F2999">
            <wp:extent cx="5940425" cy="21926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CE0" w:rsidRDefault="00F40CE0"/>
    <w:p w:rsidR="00F40CE0" w:rsidRDefault="00F40CE0">
      <w:r>
        <w:t>Вот пример, предыдущий период январь 2016 года, там все хорошо</w:t>
      </w:r>
    </w:p>
    <w:p w:rsidR="00F40CE0" w:rsidRDefault="00F40CE0">
      <w:r>
        <w:rPr>
          <w:noProof/>
        </w:rPr>
        <w:drawing>
          <wp:inline distT="0" distB="0" distL="0" distR="0" wp14:anchorId="2A9A5961" wp14:editId="1B34C01F">
            <wp:extent cx="5940425" cy="17018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CE0" w:rsidRDefault="00F40CE0"/>
    <w:p w:rsidR="00F40CE0" w:rsidRDefault="00F40CE0">
      <w:r>
        <w:t>ВОПРОС? Почему с февраля 2016 года, программа не видит раздел хозяйственные операции, хотя в документах он заполнен?</w:t>
      </w:r>
    </w:p>
    <w:sectPr w:rsidR="00F40CE0" w:rsidSect="00F40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F6"/>
    <w:rsid w:val="009A6C4B"/>
    <w:rsid w:val="00C450F6"/>
    <w:rsid w:val="00F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BDF6"/>
  <w15:chartTrackingRefBased/>
  <w15:docId w15:val="{64672B4A-3B0F-4C40-8F69-AACFA4D6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Gusmanov Mikhail</dc:creator>
  <cp:keywords/>
  <dc:description/>
  <cp:lastModifiedBy>Gusmanov Mikhail</cp:lastModifiedBy>
  <cp:revision>1</cp:revision>
  <dcterms:created xsi:type="dcterms:W3CDTF">2018-12-19T08:35:00Z</dcterms:created>
  <dcterms:modified xsi:type="dcterms:W3CDTF">2018-12-19T08:49:00Z</dcterms:modified>
</cp:coreProperties>
</file>