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904" w:rsidRPr="00BD379F" w:rsidRDefault="00CB1D68">
      <w:pPr>
        <w:rPr>
          <w:b/>
        </w:rPr>
      </w:pPr>
      <w:r w:rsidRPr="00BD379F">
        <w:rPr>
          <w:b/>
        </w:rPr>
        <w:t>Рабочее место координатора</w:t>
      </w:r>
    </w:p>
    <w:p w:rsidR="00CB1D68" w:rsidRPr="00BD379F" w:rsidRDefault="00CB1D68">
      <w:pPr>
        <w:rPr>
          <w:b/>
        </w:rPr>
      </w:pPr>
      <w:r w:rsidRPr="00BD379F">
        <w:rPr>
          <w:b/>
        </w:rPr>
        <w:t>Окно делится на три зоны:</w:t>
      </w:r>
    </w:p>
    <w:p w:rsidR="00CB1D68" w:rsidRPr="00BD379F" w:rsidRDefault="00224945">
      <w:pPr>
        <w:rPr>
          <w:b/>
        </w:rPr>
      </w:pPr>
      <w:r w:rsidRPr="00BD379F">
        <w:rPr>
          <w:b/>
          <w:noProof/>
          <w:lang w:eastAsia="ru-RU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26" type="#_x0000_t34" style="position:absolute;margin-left:-14.3pt;margin-top:74.3pt;width:148.5pt;height:24.75pt;rotation:90;flip:x;z-index:251658240" o:connectortype="elbow" adj=",126982,-15164">
            <v:stroke endarrow="block"/>
          </v:shape>
        </w:pict>
      </w:r>
      <w:r w:rsidR="00CB1D68" w:rsidRPr="00BD379F">
        <w:rPr>
          <w:b/>
        </w:rPr>
        <w:t>1. Рабочее поле</w:t>
      </w:r>
    </w:p>
    <w:p w:rsidR="00CB1D68" w:rsidRPr="00BD379F" w:rsidRDefault="00224945">
      <w:pPr>
        <w:rPr>
          <w:b/>
        </w:rPr>
      </w:pPr>
      <w:r w:rsidRPr="00BD379F">
        <w:rPr>
          <w:b/>
          <w:noProof/>
          <w:lang w:eastAsia="ru-RU"/>
        </w:rPr>
        <w:pict>
          <v:shape id="_x0000_s1027" type="#_x0000_t34" style="position:absolute;margin-left:45.7pt;margin-top:123.9pt;width:243pt;height:32.25pt;rotation:90;flip:x;z-index:251659264" o:connectortype="elbow" adj=",118549,-18467">
            <v:stroke endarrow="block"/>
          </v:shape>
        </w:pict>
      </w:r>
      <w:r w:rsidR="00CB1D68" w:rsidRPr="00BD379F">
        <w:rPr>
          <w:b/>
          <w:lang w:val="en-US"/>
        </w:rPr>
        <w:t xml:space="preserve">                                                     </w:t>
      </w:r>
      <w:r w:rsidR="00CB1D68" w:rsidRPr="00BD379F">
        <w:rPr>
          <w:b/>
        </w:rPr>
        <w:t xml:space="preserve">2. </w:t>
      </w:r>
      <w:r w:rsidR="00C953C7" w:rsidRPr="00BD379F">
        <w:rPr>
          <w:b/>
        </w:rPr>
        <w:t>Подстрочник</w:t>
      </w:r>
    </w:p>
    <w:p w:rsidR="00C953C7" w:rsidRPr="00BD379F" w:rsidRDefault="00224945">
      <w:pPr>
        <w:rPr>
          <w:b/>
          <w:lang w:val="en-US"/>
        </w:rPr>
      </w:pPr>
      <w:r w:rsidRPr="00BD379F">
        <w:rPr>
          <w:b/>
          <w:noProof/>
          <w:lang w:eastAsia="ru-RU"/>
        </w:rPr>
        <w:pict>
          <v:shape id="_x0000_s1028" type="#_x0000_t34" style="position:absolute;margin-left:278.15pt;margin-top:36.25pt;width:152.25pt;height:93pt;rotation:90;flip:x;z-index:251660288" o:connectortype="elbow" adj="148,44245,-51712">
            <v:stroke endarrow="block"/>
          </v:shape>
        </w:pict>
      </w:r>
      <w:r w:rsidR="00CB1D68" w:rsidRPr="00BD379F">
        <w:rPr>
          <w:b/>
          <w:lang w:val="en-US"/>
        </w:rPr>
        <w:t xml:space="preserve">                                         </w:t>
      </w:r>
      <w:r w:rsidR="00C953C7" w:rsidRPr="00BD379F">
        <w:rPr>
          <w:b/>
          <w:lang w:val="en-US"/>
        </w:rPr>
        <w:t xml:space="preserve">                              </w:t>
      </w:r>
      <w:r w:rsidR="00C953C7" w:rsidRPr="00BD379F">
        <w:rPr>
          <w:b/>
        </w:rPr>
        <w:t xml:space="preserve">                              </w:t>
      </w:r>
      <w:r w:rsidR="00C953C7" w:rsidRPr="00BD379F">
        <w:rPr>
          <w:b/>
          <w:lang w:val="en-US"/>
        </w:rPr>
        <w:t xml:space="preserve"> </w:t>
      </w:r>
      <w:r w:rsidR="00CB1D68" w:rsidRPr="00BD379F">
        <w:rPr>
          <w:b/>
          <w:lang w:val="en-US"/>
        </w:rPr>
        <w:t xml:space="preserve">  </w:t>
      </w:r>
      <w:r w:rsidR="00CB1D68" w:rsidRPr="00BD379F">
        <w:rPr>
          <w:b/>
        </w:rPr>
        <w:t xml:space="preserve">3. </w:t>
      </w:r>
      <w:r w:rsidR="00C953C7" w:rsidRPr="00BD379F">
        <w:rPr>
          <w:b/>
        </w:rPr>
        <w:t>Меню</w:t>
      </w:r>
    </w:p>
    <w:p w:rsidR="00CB1D68" w:rsidRDefault="00CB1D68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3354593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545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1D68" w:rsidRDefault="00C953C7">
      <w:r w:rsidRPr="00C953C7">
        <w:t xml:space="preserve"> </w:t>
      </w:r>
      <w:r>
        <w:t xml:space="preserve">В </w:t>
      </w:r>
      <w:r w:rsidRPr="00356FFB">
        <w:rPr>
          <w:b/>
        </w:rPr>
        <w:t>Рабочем поле</w:t>
      </w:r>
      <w:r>
        <w:t xml:space="preserve"> отражаются заказы по мере их создания в разделе </w:t>
      </w:r>
      <w:r w:rsidRPr="00356FFB">
        <w:rPr>
          <w:b/>
        </w:rPr>
        <w:t>Заказы интерфейса Продажи</w:t>
      </w:r>
      <w:r>
        <w:t xml:space="preserve"> на текущую дату.</w:t>
      </w:r>
    </w:p>
    <w:p w:rsidR="00C953C7" w:rsidRDefault="00C953C7">
      <w:r>
        <w:t>Заказ удаляется из списка автоматически если его подтянули к документу Реализация или удаляется координатором после того как координатор отработал заказ. Т. е. выбрал его для определения нехватки.</w:t>
      </w:r>
    </w:p>
    <w:p w:rsidR="00C953C7" w:rsidRDefault="00F15E40">
      <w:r>
        <w:t>В П</w:t>
      </w:r>
      <w:r w:rsidR="00C953C7">
        <w:t>одстрочник</w:t>
      </w:r>
      <w:r>
        <w:t xml:space="preserve">е отражается содержимое Заказа , </w:t>
      </w:r>
      <w:r w:rsidR="00C953C7">
        <w:t xml:space="preserve"> остаток на конец текущего дня  на Складе готов</w:t>
      </w:r>
      <w:r>
        <w:t>ой продукции + Склад Экспедиция и Нехватка .</w:t>
      </w:r>
    </w:p>
    <w:p w:rsidR="00C953C7" w:rsidRDefault="00F15E40">
      <w:r>
        <w:t xml:space="preserve">Алгоритм расчета Нехватки: </w:t>
      </w:r>
    </w:p>
    <w:p w:rsidR="00D27F79" w:rsidRPr="00356FFB" w:rsidRDefault="00F15E40">
      <w:r>
        <w:t xml:space="preserve">1. Если выбраны все заказы </w:t>
      </w:r>
      <w:r w:rsidR="00536C63">
        <w:t xml:space="preserve">выбирается первый по дате </w:t>
      </w:r>
      <w:r w:rsidR="00D27F79">
        <w:t xml:space="preserve">Наименование </w:t>
      </w:r>
      <w:proofErr w:type="spellStart"/>
      <w:r w:rsidR="00D27F79">
        <w:t>продукции=Остаток</w:t>
      </w:r>
      <w:proofErr w:type="spellEnd"/>
      <w:r w:rsidR="00D27F79">
        <w:t xml:space="preserve"> на конец по двум </w:t>
      </w:r>
      <w:proofErr w:type="spellStart"/>
      <w:r w:rsidR="00D27F79">
        <w:t>складам-Количество</w:t>
      </w:r>
      <w:proofErr w:type="spellEnd"/>
      <w:r w:rsidR="00D27F79">
        <w:t xml:space="preserve"> в заказе</w:t>
      </w:r>
      <w:r w:rsidR="00536C63">
        <w:t xml:space="preserve"> </w:t>
      </w:r>
      <w:r w:rsidR="00D27F79">
        <w:t>если остаток больше переходим к следующему заказу если меньше формируется Нехватка и соответственно остальные заказы в которых есть эта позиция</w:t>
      </w:r>
      <w:r w:rsidR="00536C63">
        <w:t xml:space="preserve"> </w:t>
      </w:r>
      <w:r w:rsidR="00356FFB">
        <w:t>прибавляется к нехватке. Так перебираются в се позиции в заказе.</w:t>
      </w:r>
    </w:p>
    <w:p w:rsidR="00F15E40" w:rsidRDefault="00D27F79">
      <w:r>
        <w:t>2. Если выбраны отдельные заказы алгоритм расчета такой же как и п. 1 в этом случае перебираются выбранные заказы</w:t>
      </w:r>
      <w:r w:rsidR="00F15E40">
        <w:t xml:space="preserve"> </w:t>
      </w:r>
    </w:p>
    <w:p w:rsidR="00356FFB" w:rsidRPr="00C953C7" w:rsidRDefault="00B55054">
      <w:r>
        <w:t xml:space="preserve">По  команде "Показать нехватку по всем" формируется "Отчет по нехватке" который можно при желании распечатать. </w:t>
      </w:r>
    </w:p>
    <w:p w:rsidR="00B55054" w:rsidRDefault="00B55054"/>
    <w:p w:rsidR="00B55054" w:rsidRDefault="00B55054"/>
    <w:p w:rsidR="00B55054" w:rsidRDefault="00B55054">
      <w:r>
        <w:rPr>
          <w:noProof/>
          <w:lang w:eastAsia="ru-RU"/>
        </w:rPr>
        <w:lastRenderedPageBreak/>
        <w:drawing>
          <wp:inline distT="0" distB="0" distL="0" distR="0">
            <wp:extent cx="6480810" cy="3659752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3659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1D68" w:rsidRDefault="00B55054">
      <w:r>
        <w:t>По команде "Показать нехватку по выбранным" предлагается выбор "В разрезе клиентов" "Без разреза клиентов"</w:t>
      </w:r>
    </w:p>
    <w:p w:rsidR="00B55054" w:rsidRDefault="00B55054">
      <w:r>
        <w:rPr>
          <w:noProof/>
          <w:lang w:eastAsia="ru-RU"/>
        </w:rPr>
        <w:drawing>
          <wp:inline distT="0" distB="0" distL="0" distR="0">
            <wp:extent cx="6480810" cy="3659752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3659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5054" w:rsidRDefault="00B55054"/>
    <w:p w:rsidR="00B55054" w:rsidRDefault="00B55054"/>
    <w:p w:rsidR="00B55054" w:rsidRPr="00C953C7" w:rsidRDefault="00B55054">
      <w:r>
        <w:t>Команды "В разрезе клиентов" "Без разреза клиентов" используются для формирования и печать отчетов по выбранным клиентам.</w:t>
      </w:r>
    </w:p>
    <w:p w:rsidR="00CB1D68" w:rsidRDefault="00B55054">
      <w:r>
        <w:rPr>
          <w:noProof/>
          <w:lang w:eastAsia="ru-RU"/>
        </w:rPr>
        <w:lastRenderedPageBreak/>
        <w:drawing>
          <wp:inline distT="0" distB="0" distL="0" distR="0">
            <wp:extent cx="6480810" cy="3659752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3659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379F" w:rsidRDefault="00BD379F"/>
    <w:p w:rsidR="00BD379F" w:rsidRPr="00C953C7" w:rsidRDefault="00BD379F"/>
    <w:sectPr w:rsidR="00BD379F" w:rsidRPr="00C953C7" w:rsidSect="00B55054">
      <w:pgSz w:w="11906" w:h="16838"/>
      <w:pgMar w:top="709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CB1D68"/>
    <w:rsid w:val="00224945"/>
    <w:rsid w:val="00356FFB"/>
    <w:rsid w:val="00536C63"/>
    <w:rsid w:val="00B55054"/>
    <w:rsid w:val="00B86904"/>
    <w:rsid w:val="00BD379F"/>
    <w:rsid w:val="00C953C7"/>
    <w:rsid w:val="00CB1D68"/>
    <w:rsid w:val="00D27F79"/>
    <w:rsid w:val="00F15E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4" type="connector" idref="#_x0000_s1026"/>
        <o:r id="V:Rule5" type="connector" idref="#_x0000_s1028"/>
        <o:r id="V:Rule6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9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1D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1D6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Эмма</dc:creator>
  <cp:lastModifiedBy>Эмма</cp:lastModifiedBy>
  <cp:revision>4</cp:revision>
  <cp:lastPrinted>2019-01-30T11:20:00Z</cp:lastPrinted>
  <dcterms:created xsi:type="dcterms:W3CDTF">2019-01-30T06:44:00Z</dcterms:created>
  <dcterms:modified xsi:type="dcterms:W3CDTF">2019-01-30T11:21:00Z</dcterms:modified>
</cp:coreProperties>
</file>