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C57" w:rsidRDefault="00CA72FE">
      <w:r w:rsidRPr="00CA72FE">
        <w:t>1С:</w:t>
      </w:r>
      <w:r>
        <w:t xml:space="preserve"> </w:t>
      </w:r>
      <w:r w:rsidRPr="00CA72FE">
        <w:t>Предприятие 8.3 (8.3.12.1685)</w:t>
      </w:r>
      <w:r w:rsidR="003A5BED">
        <w:t>.</w:t>
      </w:r>
    </w:p>
    <w:p w:rsidR="00CA72FE" w:rsidRDefault="00CA72FE">
      <w:r w:rsidRPr="00CA72FE">
        <w:t>Управление торговлей, редакция 11 (11.4.5.118)</w:t>
      </w:r>
      <w:r w:rsidR="003A5BED">
        <w:t>.</w:t>
      </w:r>
    </w:p>
    <w:p w:rsidR="00CA72FE" w:rsidRDefault="00CA72FE"/>
    <w:p w:rsidR="00CA72FE" w:rsidRDefault="00CA72FE">
      <w:r>
        <w:t>Есть несколько видов номенклатуры</w:t>
      </w:r>
      <w:r w:rsidR="003A5BED">
        <w:t>.</w:t>
      </w:r>
      <w:bookmarkStart w:id="0" w:name="_GoBack"/>
      <w:bookmarkEnd w:id="0"/>
    </w:p>
    <w:p w:rsidR="003A5BED" w:rsidRDefault="003A5BED">
      <w:r>
        <w:t>Каждый вид номенклатуры содержит некоторое множество характеристик, у каждой из которых есть некоторое множество значений.</w:t>
      </w:r>
    </w:p>
    <w:p w:rsidR="003A5BED" w:rsidRDefault="009D6E78">
      <w:r>
        <w:t>Каждый элемент номенклатуры имеет следующую структуру:</w:t>
      </w:r>
    </w:p>
    <w:p w:rsidR="009D6E78" w:rsidRDefault="009D6E78">
      <w:r>
        <w:t xml:space="preserve">Тело </w:t>
      </w:r>
      <w:r w:rsidRPr="009D6E78">
        <w:t>[</w:t>
      </w:r>
      <w:r>
        <w:t>постоянная часть</w:t>
      </w:r>
      <w:r w:rsidRPr="009D6E78">
        <w:t>]</w:t>
      </w:r>
      <w:r>
        <w:t xml:space="preserve"> + (некоторое значение характеристики1 + некоторое значение характеристики2 +…+ некоторое значение характеристики</w:t>
      </w:r>
      <w:r>
        <w:rPr>
          <w:lang w:val="en-US"/>
        </w:rPr>
        <w:t>N</w:t>
      </w:r>
      <w:r>
        <w:t>) [переменная часть</w:t>
      </w:r>
      <w:r w:rsidR="00AC1311">
        <w:t>, для лучшего понимания можно думать про каждую такую переменную часть как про отдельный артикул, или отдельную модель</w:t>
      </w:r>
      <w:r w:rsidRPr="009D6E78">
        <w:t>].</w:t>
      </w:r>
      <w:r>
        <w:t xml:space="preserve"> </w:t>
      </w:r>
    </w:p>
    <w:p w:rsidR="00C64843" w:rsidRDefault="00AC1311" w:rsidP="00AC1311">
      <w:r>
        <w:t>В общем случае для сопоставления с телом номенклатуры доступно несколько пе</w:t>
      </w:r>
      <w:r w:rsidR="00C64843">
        <w:t>ременных частей, их количество, в зависимости от конкретного элемента номенклатуры может определяться</w:t>
      </w:r>
      <w:r w:rsidR="001F0E45">
        <w:t xml:space="preserve"> как</w:t>
      </w:r>
      <w:r w:rsidR="00C64843">
        <w:t>:</w:t>
      </w:r>
      <w:r>
        <w:t xml:space="preserve">  </w:t>
      </w:r>
    </w:p>
    <w:p w:rsidR="00C64843" w:rsidRDefault="00AC1311" w:rsidP="00C64843">
      <w:pPr>
        <w:pStyle w:val="a3"/>
        <w:numPr>
          <w:ilvl w:val="0"/>
          <w:numId w:val="1"/>
        </w:numPr>
      </w:pPr>
      <w:r>
        <w:t>Максимальное</w:t>
      </w:r>
      <w:r w:rsidRPr="00C64843">
        <w:rPr>
          <w:b/>
        </w:rPr>
        <w:t xml:space="preserve"> </w:t>
      </w:r>
      <w:r w:rsidR="00C64843">
        <w:t>количество</w:t>
      </w:r>
      <w:r w:rsidRPr="00AC1311">
        <w:t xml:space="preserve"> таких</w:t>
      </w:r>
      <w:r>
        <w:t xml:space="preserve"> уникальных</w:t>
      </w:r>
      <w:r w:rsidRPr="00AC1311">
        <w:t xml:space="preserve"> переменных частей</w:t>
      </w:r>
      <w:r w:rsidR="00C64843">
        <w:t>:</w:t>
      </w:r>
      <w:r>
        <w:t xml:space="preserve"> можно</w:t>
      </w:r>
      <w:r w:rsidRPr="00C64843">
        <w:rPr>
          <w:b/>
        </w:rPr>
        <w:t xml:space="preserve"> </w:t>
      </w:r>
      <w:r>
        <w:t>вычислить простым комбинаторным перемножением: (количество значений характеристики1 * количество значений характеристики2 *…*</w:t>
      </w:r>
      <w:r w:rsidRPr="00AC1311">
        <w:t xml:space="preserve"> </w:t>
      </w:r>
      <w:r>
        <w:t>кол</w:t>
      </w:r>
      <w:r>
        <w:t>ичество значений характеристики</w:t>
      </w:r>
      <w:r w:rsidRPr="00C64843">
        <w:rPr>
          <w:lang w:val="en-US"/>
        </w:rPr>
        <w:t>N</w:t>
      </w:r>
      <w:r>
        <w:t>)</w:t>
      </w:r>
    </w:p>
    <w:p w:rsidR="001F0E45" w:rsidRDefault="001F0E45" w:rsidP="001F0E45">
      <w:pPr>
        <w:ind w:left="360"/>
      </w:pPr>
      <w:r>
        <w:t>Пример:</w:t>
      </w:r>
    </w:p>
    <w:p w:rsidR="001F0E45" w:rsidRDefault="00D95503" w:rsidP="001F0E45">
      <w:pPr>
        <w:ind w:left="360"/>
      </w:pPr>
      <w:r>
        <w:object w:dxaOrig="11636" w:dyaOrig="6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272.25pt" o:ole="">
            <v:imagedata r:id="rId5" o:title=""/>
          </v:shape>
          <o:OLEObject Type="Embed" ProgID="Excel.Sheet.12" ShapeID="_x0000_i1025" DrawAspect="Content" ObjectID="_1610444086" r:id="rId6"/>
        </w:object>
      </w:r>
    </w:p>
    <w:p w:rsidR="00D95503" w:rsidRDefault="00D95503" w:rsidP="001F0E45">
      <w:pPr>
        <w:ind w:left="360"/>
      </w:pPr>
    </w:p>
    <w:p w:rsidR="00D95503" w:rsidRDefault="00D95503" w:rsidP="001F0E45">
      <w:pPr>
        <w:ind w:left="360"/>
      </w:pPr>
    </w:p>
    <w:p w:rsidR="00D95503" w:rsidRDefault="00D95503" w:rsidP="001F0E45">
      <w:pPr>
        <w:ind w:left="360"/>
      </w:pPr>
    </w:p>
    <w:p w:rsidR="00D95503" w:rsidRDefault="00D95503" w:rsidP="001F0E45">
      <w:pPr>
        <w:ind w:left="360"/>
      </w:pPr>
    </w:p>
    <w:p w:rsidR="00D95503" w:rsidRPr="001F0E45" w:rsidRDefault="00D95503" w:rsidP="001F0E45">
      <w:pPr>
        <w:ind w:left="360"/>
      </w:pPr>
    </w:p>
    <w:p w:rsidR="00C64843" w:rsidRDefault="00682D3F" w:rsidP="00682D3F">
      <w:pPr>
        <w:pStyle w:val="a3"/>
        <w:numPr>
          <w:ilvl w:val="0"/>
          <w:numId w:val="1"/>
        </w:numPr>
      </w:pPr>
      <w:r w:rsidRPr="00682D3F">
        <w:lastRenderedPageBreak/>
        <w:t>[</w:t>
      </w:r>
      <w:r>
        <w:t>(1) - (множество технически невозможных комбинаций)</w:t>
      </w:r>
      <w:r w:rsidRPr="00682D3F">
        <w:t>]</w:t>
      </w:r>
      <w:r>
        <w:t xml:space="preserve"> </w:t>
      </w:r>
      <w:r w:rsidRPr="00682D3F">
        <w:t>=</w:t>
      </w:r>
      <w:r w:rsidR="001F0E45">
        <w:t xml:space="preserve"> </w:t>
      </w:r>
      <w:r>
        <w:t>множество технически возможных комбинаций.</w:t>
      </w:r>
    </w:p>
    <w:p w:rsidR="00D95503" w:rsidRDefault="00D95503" w:rsidP="00D95503">
      <w:pPr>
        <w:ind w:left="360"/>
      </w:pPr>
      <w:r>
        <w:t>Пример:</w:t>
      </w:r>
    </w:p>
    <w:p w:rsidR="001F0E45" w:rsidRDefault="00D95503" w:rsidP="009D3EA8">
      <w:pPr>
        <w:ind w:left="360"/>
      </w:pPr>
      <w:r>
        <w:object w:dxaOrig="11636" w:dyaOrig="6405">
          <v:shape id="_x0000_i1028" type="#_x0000_t75" style="width:477pt;height:262.5pt" o:ole="">
            <v:imagedata r:id="rId7" o:title=""/>
          </v:shape>
          <o:OLEObject Type="Embed" ProgID="Excel.Sheet.12" ShapeID="_x0000_i1028" DrawAspect="Content" ObjectID="_1610444087" r:id="rId8"/>
        </w:object>
      </w:r>
    </w:p>
    <w:p w:rsidR="009D3EA8" w:rsidRDefault="001D3C50" w:rsidP="009D3EA8">
      <w:pPr>
        <w:ind w:left="360"/>
      </w:pPr>
      <w:r>
        <w:t>При этом в расчете могут участвовать не все характеристики (например, в расчете участвуют характеристика 1 и 3, а характеристика 2 для данного элемента номенклатуры технически невозможна в принципе).</w:t>
      </w:r>
    </w:p>
    <w:p w:rsidR="001D3C50" w:rsidRDefault="001D3C50" w:rsidP="009D3EA8">
      <w:pPr>
        <w:ind w:left="360"/>
      </w:pPr>
    </w:p>
    <w:p w:rsidR="009D3EA8" w:rsidRDefault="009D3EA8" w:rsidP="009D3EA8">
      <w:pPr>
        <w:ind w:left="360"/>
      </w:pPr>
      <w:r w:rsidRPr="001D3C50">
        <w:rPr>
          <w:b/>
        </w:rPr>
        <w:t>Задача</w:t>
      </w:r>
      <w:r>
        <w:t>: нужно автоматизировать создание множества переменных частей для каждого элемента номенклатуры, с возможностью выбора способа заполнения (1) или (2). При этом оставить возможность для ручного редактирования получившегося списка.</w:t>
      </w:r>
    </w:p>
    <w:p w:rsidR="009D3EA8" w:rsidRDefault="009D3EA8" w:rsidP="009D3EA8">
      <w:pPr>
        <w:ind w:left="360"/>
      </w:pPr>
      <w:r>
        <w:t>Обработку нужно сделать внешней или таким образом, чтобы мы могли обновлять базу 1с стандартным способом без потери такой обработки.</w:t>
      </w:r>
    </w:p>
    <w:p w:rsidR="003A5BED" w:rsidRDefault="003A5BED"/>
    <w:sectPr w:rsidR="003A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87ACC"/>
    <w:multiLevelType w:val="hybridMultilevel"/>
    <w:tmpl w:val="C6C27B7A"/>
    <w:lvl w:ilvl="0" w:tplc="66D6B0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FE"/>
    <w:rsid w:val="001D3C50"/>
    <w:rsid w:val="001F0E45"/>
    <w:rsid w:val="003A5BED"/>
    <w:rsid w:val="00682D3F"/>
    <w:rsid w:val="00935C57"/>
    <w:rsid w:val="009D3EA8"/>
    <w:rsid w:val="009D6E78"/>
    <w:rsid w:val="00AC1311"/>
    <w:rsid w:val="00C64843"/>
    <w:rsid w:val="00CA72FE"/>
    <w:rsid w:val="00D9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8B295"/>
  <w15:chartTrackingRefBased/>
  <w15:docId w15:val="{D77F0A89-AA81-4CC2-BD0C-EAEE5589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8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3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3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Microsoft_Excel.xls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2019-01-31T08:34:00Z</cp:lastPrinted>
  <dcterms:created xsi:type="dcterms:W3CDTF">2019-01-31T06:29:00Z</dcterms:created>
  <dcterms:modified xsi:type="dcterms:W3CDTF">2019-01-31T08:48:00Z</dcterms:modified>
</cp:coreProperties>
</file>