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90" w:rsidRDefault="009463F8" w:rsidP="009463F8">
      <w:pPr>
        <w:jc w:val="center"/>
      </w:pPr>
      <w:r>
        <w:t>Внешняя обработка  «Управление остатками»</w:t>
      </w:r>
    </w:p>
    <w:p w:rsidR="009463F8" w:rsidRDefault="009463F8" w:rsidP="009463F8">
      <w:pPr>
        <w:jc w:val="center"/>
      </w:pPr>
    </w:p>
    <w:p w:rsidR="009463F8" w:rsidRDefault="009463F8" w:rsidP="009463F8">
      <w:r>
        <w:t xml:space="preserve">Создать внешнюю обработку в основной </w:t>
      </w:r>
      <w:proofErr w:type="gramStart"/>
      <w:r>
        <w:t>форме</w:t>
      </w:r>
      <w:proofErr w:type="gramEnd"/>
      <w:r>
        <w:t xml:space="preserve"> которой имеются три вкладки.</w:t>
      </w:r>
    </w:p>
    <w:p w:rsidR="009463F8" w:rsidRDefault="009463F8" w:rsidP="009463F8">
      <w:r>
        <w:t>Первая вкладка описывает данные для формирования накладных и правила отбора номенклатуры для табличной части.</w:t>
      </w:r>
    </w:p>
    <w:p w:rsidR="00792DB8" w:rsidRDefault="00792DB8" w:rsidP="009463F8">
      <w:r>
        <w:rPr>
          <w:noProof/>
          <w:lang w:eastAsia="ru-RU"/>
        </w:rPr>
        <w:drawing>
          <wp:inline distT="0" distB="0" distL="0" distR="0">
            <wp:extent cx="5934075" cy="6610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вая страниц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17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DB8" w:rsidRDefault="00792DB8" w:rsidP="009463F8"/>
    <w:p w:rsidR="00792DB8" w:rsidRDefault="00792DB8" w:rsidP="009463F8"/>
    <w:p w:rsidR="00792DB8" w:rsidRDefault="00792DB8" w:rsidP="009463F8"/>
    <w:p w:rsidR="009463F8" w:rsidRDefault="009463F8" w:rsidP="009463F8">
      <w:r w:rsidRPr="008B5419">
        <w:rPr>
          <w:b/>
        </w:rPr>
        <w:lastRenderedPageBreak/>
        <w:t>Данные для формирования накладных</w:t>
      </w:r>
      <w:r>
        <w:t>:</w:t>
      </w:r>
    </w:p>
    <w:p w:rsidR="009463F8" w:rsidRDefault="009463F8" w:rsidP="009463F8">
      <w:r>
        <w:t>1 вариант это выбор имеющегося документа на внутреннее перемещение.</w:t>
      </w:r>
    </w:p>
    <w:p w:rsidR="009463F8" w:rsidRDefault="009463F8" w:rsidP="009463F8">
      <w:r>
        <w:t xml:space="preserve">При этом все остальные поля (склад отправителя, склад получателя, организация) заполняются автоматически и не редактируются.  Накладная в этом случае рас проводится, что бы восстановить остатки на складе отправителе и складе получателе. Количество номенклатуры заполняется </w:t>
      </w:r>
      <w:r w:rsidR="0045289E">
        <w:t xml:space="preserve">в создаваемом отборе в колонку «к перемещению». Также при этом варианте надо учесть, что </w:t>
      </w:r>
      <w:proofErr w:type="gramStart"/>
      <w:r w:rsidR="0045289E">
        <w:t>номенклатура</w:t>
      </w:r>
      <w:proofErr w:type="gramEnd"/>
      <w:r w:rsidR="0045289E">
        <w:t xml:space="preserve"> не попавшая в отбор но имеющаяся в составе должна присутствовать в конечном документе. На некоторых складах </w:t>
      </w:r>
      <w:proofErr w:type="gramStart"/>
      <w:r w:rsidR="0045289E">
        <w:t>имеется ордерная система при этом рас проведение накладной при наличии ордеров становится</w:t>
      </w:r>
      <w:proofErr w:type="gramEnd"/>
      <w:r w:rsidR="0045289E">
        <w:t xml:space="preserve"> не возможным. Нужно выдавать сообщение, что имеются ордера и делать выбор накладной не возможным. При удалении накладной из поля ввода все остальные поля автоматически очищаются.</w:t>
      </w:r>
    </w:p>
    <w:p w:rsidR="0045289E" w:rsidRDefault="0045289E" w:rsidP="009463F8">
      <w:r>
        <w:t>2 вариант это создание нового документа</w:t>
      </w:r>
    </w:p>
    <w:p w:rsidR="0045289E" w:rsidRDefault="0045289E" w:rsidP="009463F8">
      <w:r>
        <w:t xml:space="preserve">При этом заполняются в </w:t>
      </w:r>
      <w:proofErr w:type="gramStart"/>
      <w:r>
        <w:t>ручную</w:t>
      </w:r>
      <w:proofErr w:type="gramEnd"/>
      <w:r>
        <w:t xml:space="preserve"> поля склад отправителя,  склад получателя,  организация.</w:t>
      </w:r>
    </w:p>
    <w:p w:rsidR="00792DB8" w:rsidRDefault="00792DB8" w:rsidP="009463F8">
      <w:r w:rsidRPr="008B5419">
        <w:rPr>
          <w:b/>
        </w:rPr>
        <w:t>Данные для формирования отбора табличной части</w:t>
      </w:r>
      <w:r>
        <w:t>.</w:t>
      </w:r>
    </w:p>
    <w:p w:rsidR="009463F8" w:rsidRDefault="00792DB8" w:rsidP="009463F8">
      <w:r>
        <w:t xml:space="preserve">1 Вариант. Отбирается вся номенклатура которая имеется на складе </w:t>
      </w:r>
      <w:proofErr w:type="gramStart"/>
      <w:r>
        <w:t>отправителе</w:t>
      </w:r>
      <w:proofErr w:type="gramEnd"/>
      <w:r w:rsidR="009463F8">
        <w:t xml:space="preserve"> </w:t>
      </w:r>
      <w:r>
        <w:t>т.е. количество отличное от нуля.</w:t>
      </w:r>
    </w:p>
    <w:p w:rsidR="00792DB8" w:rsidRDefault="00792DB8" w:rsidP="009463F8">
      <w:r>
        <w:t xml:space="preserve">2 Вариант. Отбирается вся </w:t>
      </w:r>
      <w:proofErr w:type="gramStart"/>
      <w:r>
        <w:t>номенклатура</w:t>
      </w:r>
      <w:proofErr w:type="gramEnd"/>
      <w:r>
        <w:t xml:space="preserve"> которая была реализована со склада получателя, а именно по отчету о розничных, реализация то</w:t>
      </w:r>
      <w:r w:rsidR="00687996">
        <w:t xml:space="preserve">варов и услуг, списание товаров. За указанный период (дата начала, дата конец). Количество расхода суммируется и заполняется в колонку «Расход». При этом если формируется новый документ, а не редактирование уже имеющегося заполняется колонка «к перемещению» количеством из колонки «расход» но при этом количество не должно превышать </w:t>
      </w:r>
      <w:proofErr w:type="gramStart"/>
      <w:r w:rsidR="00687996">
        <w:t>количество</w:t>
      </w:r>
      <w:proofErr w:type="gramEnd"/>
      <w:r w:rsidR="00687996">
        <w:t xml:space="preserve"> имеющееся на складе отправителя.</w:t>
      </w:r>
    </w:p>
    <w:p w:rsidR="00687996" w:rsidRDefault="00687996" w:rsidP="009463F8">
      <w:r>
        <w:t xml:space="preserve">3 Вариант. Отбирается вся </w:t>
      </w:r>
      <w:proofErr w:type="gramStart"/>
      <w:r>
        <w:t>номенклатура</w:t>
      </w:r>
      <w:proofErr w:type="gramEnd"/>
      <w:r>
        <w:t xml:space="preserve"> имеющаяся в составе </w:t>
      </w:r>
      <w:r w:rsidR="008B5419">
        <w:t xml:space="preserve">одной или нескольких </w:t>
      </w:r>
      <w:r>
        <w:t xml:space="preserve">приходных накладных отобранных из списка путем подбора. Сумма </w:t>
      </w:r>
      <w:r w:rsidR="008552DD">
        <w:t xml:space="preserve">приходуемой </w:t>
      </w:r>
      <w:r>
        <w:t xml:space="preserve">количества </w:t>
      </w:r>
      <w:r w:rsidR="008552DD">
        <w:t xml:space="preserve">номенклатуры </w:t>
      </w:r>
      <w:r>
        <w:t>заполняется в колонку «расход»</w:t>
      </w:r>
      <w:r w:rsidR="008552DD">
        <w:t>.</w:t>
      </w:r>
    </w:p>
    <w:p w:rsidR="008552DD" w:rsidRDefault="008552DD" w:rsidP="009463F8">
      <w:r>
        <w:t xml:space="preserve">4 Вариант. Отбирается вся </w:t>
      </w:r>
      <w:proofErr w:type="gramStart"/>
      <w:r>
        <w:t>номенклатура</w:t>
      </w:r>
      <w:proofErr w:type="gramEnd"/>
      <w:r>
        <w:t xml:space="preserve"> имеющаяся в составе </w:t>
      </w:r>
      <w:r w:rsidR="008B5419">
        <w:t xml:space="preserve">одной или нескольких </w:t>
      </w:r>
      <w:bookmarkStart w:id="0" w:name="_GoBack"/>
      <w:bookmarkEnd w:id="0"/>
      <w:r>
        <w:t>накладных на перемещение отобранных из списка путем подбора.</w:t>
      </w:r>
    </w:p>
    <w:p w:rsidR="008552DD" w:rsidRDefault="008552DD" w:rsidP="009463F8">
      <w:r>
        <w:t xml:space="preserve">5. Вариант. Отбирается вся </w:t>
      </w:r>
      <w:proofErr w:type="gramStart"/>
      <w:r>
        <w:t>номенклатура</w:t>
      </w:r>
      <w:proofErr w:type="gramEnd"/>
      <w:r>
        <w:t xml:space="preserve"> имеющаяся на складе отправителя не имеющая движения после указанной даты. Заполнить колонку «дата поступления» датой поступления на склад отправителя.</w:t>
      </w:r>
    </w:p>
    <w:p w:rsidR="008552DD" w:rsidRDefault="008552DD" w:rsidP="009463F8"/>
    <w:p w:rsidR="008552DD" w:rsidRDefault="008552DD" w:rsidP="009463F8"/>
    <w:p w:rsidR="008552DD" w:rsidRDefault="008552DD" w:rsidP="009463F8"/>
    <w:p w:rsidR="008552DD" w:rsidRDefault="008552DD" w:rsidP="009463F8"/>
    <w:p w:rsidR="008552DD" w:rsidRDefault="008552DD" w:rsidP="009463F8"/>
    <w:p w:rsidR="008552DD" w:rsidRDefault="008552DD" w:rsidP="009463F8"/>
    <w:p w:rsidR="008552DD" w:rsidRDefault="008552DD" w:rsidP="009463F8"/>
    <w:p w:rsidR="008552DD" w:rsidRDefault="008552DD" w:rsidP="009463F8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-72390</wp:posOffset>
            </wp:positionV>
            <wp:extent cx="7143750" cy="3962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торая страниц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52DD" w:rsidRDefault="008552DD" w:rsidP="009463F8"/>
    <w:p w:rsidR="008552DD" w:rsidRDefault="008552DD" w:rsidP="009463F8"/>
    <w:p w:rsidR="008552DD" w:rsidRDefault="008552DD" w:rsidP="009463F8"/>
    <w:p w:rsidR="008552DD" w:rsidRDefault="008552DD" w:rsidP="009463F8"/>
    <w:p w:rsidR="008552DD" w:rsidRDefault="008552DD" w:rsidP="009463F8"/>
    <w:p w:rsidR="008552DD" w:rsidRDefault="008552DD" w:rsidP="009463F8"/>
    <w:p w:rsidR="008552DD" w:rsidRDefault="008552DD" w:rsidP="009463F8"/>
    <w:p w:rsidR="008552DD" w:rsidRDefault="008552DD" w:rsidP="009463F8"/>
    <w:p w:rsidR="008552DD" w:rsidRDefault="008552DD" w:rsidP="009463F8"/>
    <w:p w:rsidR="008552DD" w:rsidRDefault="008552DD" w:rsidP="009463F8"/>
    <w:p w:rsidR="008552DD" w:rsidRDefault="008552DD" w:rsidP="009463F8"/>
    <w:p w:rsidR="008552DD" w:rsidRDefault="008552DD" w:rsidP="009463F8"/>
    <w:p w:rsidR="008552DD" w:rsidRDefault="008552DD" w:rsidP="009463F8">
      <w:r>
        <w:t>На закладке «Табличная часть» вывести основную таблицу с возможностью фильтрации данных и две вспомогательных</w:t>
      </w:r>
      <w:r w:rsidR="004F363A">
        <w:t xml:space="preserve"> зависимых от основной по наименованию номенклатуры</w:t>
      </w:r>
      <w:r>
        <w:t>.</w:t>
      </w:r>
    </w:p>
    <w:p w:rsidR="004A6FC0" w:rsidRDefault="004A6FC0" w:rsidP="009463F8">
      <w:r>
        <w:t>В основной таблице следующие колонки.</w:t>
      </w:r>
    </w:p>
    <w:p w:rsidR="004A6FC0" w:rsidRDefault="004A6FC0" w:rsidP="004A6FC0">
      <w:pPr>
        <w:spacing w:after="0" w:line="240" w:lineRule="auto"/>
      </w:pPr>
      <w:r>
        <w:t>1 Артикул</w:t>
      </w:r>
    </w:p>
    <w:p w:rsidR="004A6FC0" w:rsidRDefault="004A6FC0" w:rsidP="004A6FC0">
      <w:pPr>
        <w:spacing w:after="0" w:line="240" w:lineRule="auto"/>
      </w:pPr>
      <w:r>
        <w:t>2 Наименование</w:t>
      </w:r>
    </w:p>
    <w:p w:rsidR="004A6FC0" w:rsidRDefault="004A6FC0" w:rsidP="004A6FC0">
      <w:pPr>
        <w:spacing w:after="0" w:line="240" w:lineRule="auto"/>
      </w:pPr>
      <w:r>
        <w:t xml:space="preserve">3 </w:t>
      </w:r>
      <w:proofErr w:type="spellStart"/>
      <w:r>
        <w:t>ед</w:t>
      </w:r>
      <w:proofErr w:type="gramStart"/>
      <w:r>
        <w:t>.и</w:t>
      </w:r>
      <w:proofErr w:type="gramEnd"/>
      <w:r>
        <w:t>зм</w:t>
      </w:r>
      <w:proofErr w:type="spellEnd"/>
    </w:p>
    <w:p w:rsidR="004A6FC0" w:rsidRDefault="00943BFA" w:rsidP="004A6FC0">
      <w:pPr>
        <w:spacing w:after="0" w:line="240" w:lineRule="auto"/>
      </w:pPr>
      <w:r>
        <w:t>4</w:t>
      </w:r>
      <w:r w:rsidR="004A6FC0">
        <w:t xml:space="preserve"> количество на складе отправителя. (1)</w:t>
      </w:r>
    </w:p>
    <w:p w:rsidR="004A6FC0" w:rsidRDefault="00943BFA" w:rsidP="004A6FC0">
      <w:pPr>
        <w:spacing w:after="0" w:line="240" w:lineRule="auto"/>
      </w:pPr>
      <w:r>
        <w:t>5</w:t>
      </w:r>
      <w:r w:rsidR="004A6FC0">
        <w:t xml:space="preserve"> количество на складе получателя.</w:t>
      </w:r>
      <w:r w:rsidR="004A6FC0" w:rsidRPr="004A6FC0">
        <w:t xml:space="preserve"> </w:t>
      </w:r>
      <w:r w:rsidR="004A6FC0">
        <w:t>(2)</w:t>
      </w:r>
    </w:p>
    <w:p w:rsidR="004A6FC0" w:rsidRDefault="00943BFA" w:rsidP="004A6FC0">
      <w:pPr>
        <w:spacing w:after="0" w:line="240" w:lineRule="auto"/>
      </w:pPr>
      <w:r>
        <w:t>6</w:t>
      </w:r>
      <w:r w:rsidR="004A6FC0">
        <w:t xml:space="preserve"> количество к перемещению.</w:t>
      </w:r>
      <w:r w:rsidR="004A6FC0" w:rsidRPr="004A6FC0">
        <w:t xml:space="preserve"> </w:t>
      </w:r>
      <w:r w:rsidR="004A6FC0">
        <w:t>(3)</w:t>
      </w:r>
    </w:p>
    <w:p w:rsidR="004A6FC0" w:rsidRDefault="00943BFA" w:rsidP="004A6FC0">
      <w:pPr>
        <w:spacing w:after="0" w:line="240" w:lineRule="auto"/>
      </w:pPr>
      <w:r>
        <w:t>7</w:t>
      </w:r>
      <w:r w:rsidR="004A6FC0">
        <w:t xml:space="preserve"> количество </w:t>
      </w:r>
      <w:proofErr w:type="spellStart"/>
      <w:r w:rsidR="004A6FC0">
        <w:t>рассхода</w:t>
      </w:r>
      <w:proofErr w:type="spellEnd"/>
      <w:r w:rsidR="004A6FC0">
        <w:t xml:space="preserve"> (поступления)</w:t>
      </w:r>
      <w:r w:rsidR="004A6FC0" w:rsidRPr="004A6FC0">
        <w:t xml:space="preserve"> </w:t>
      </w:r>
      <w:r w:rsidR="004A6FC0">
        <w:t>(4)</w:t>
      </w:r>
    </w:p>
    <w:p w:rsidR="004A6FC0" w:rsidRDefault="00943BFA" w:rsidP="004A6FC0">
      <w:pPr>
        <w:spacing w:after="0" w:line="240" w:lineRule="auto"/>
      </w:pPr>
      <w:r>
        <w:t>8</w:t>
      </w:r>
      <w:r w:rsidR="004A6FC0">
        <w:t xml:space="preserve"> дата последнего поступления.</w:t>
      </w:r>
    </w:p>
    <w:p w:rsidR="00407117" w:rsidRDefault="00407117" w:rsidP="004A6FC0">
      <w:pPr>
        <w:spacing w:after="0" w:line="240" w:lineRule="auto"/>
      </w:pPr>
      <w:r>
        <w:t>Доступна для редактирования только колонка к перемещению.</w:t>
      </w:r>
    </w:p>
    <w:p w:rsidR="004A6FC0" w:rsidRDefault="004A6FC0" w:rsidP="004A6FC0">
      <w:pPr>
        <w:spacing w:after="0" w:line="240" w:lineRule="auto"/>
      </w:pPr>
    </w:p>
    <w:p w:rsidR="004A6FC0" w:rsidRDefault="004A6FC0" w:rsidP="004A6FC0">
      <w:pPr>
        <w:spacing w:after="0" w:line="240" w:lineRule="auto"/>
      </w:pPr>
      <w:r>
        <w:t>В качестве фильтрации нужна возможность установить вывод номенклатуры по группам и возможность исключить номенклатуру с  нулевым количеством на складе отправителя.</w:t>
      </w:r>
    </w:p>
    <w:p w:rsidR="004A6FC0" w:rsidRDefault="004A6FC0" w:rsidP="004A6FC0">
      <w:pPr>
        <w:spacing w:after="0" w:line="240" w:lineRule="auto"/>
      </w:pPr>
    </w:p>
    <w:p w:rsidR="004A6FC0" w:rsidRDefault="004A6FC0" w:rsidP="004A6FC0">
      <w:pPr>
        <w:spacing w:after="0" w:line="240" w:lineRule="auto"/>
      </w:pPr>
      <w:r>
        <w:t>1 Вспомогательное окно «Остатки на складе».</w:t>
      </w:r>
    </w:p>
    <w:p w:rsidR="00407117" w:rsidRDefault="00407117" w:rsidP="004A6FC0">
      <w:pPr>
        <w:spacing w:after="0" w:line="240" w:lineRule="auto"/>
      </w:pPr>
      <w:r>
        <w:t xml:space="preserve">Выводится информация о </w:t>
      </w:r>
      <w:r w:rsidR="004F363A">
        <w:t xml:space="preserve">количестве в </w:t>
      </w:r>
      <w:r>
        <w:t xml:space="preserve">наличии по текущей номенклатуре на </w:t>
      </w:r>
      <w:proofErr w:type="gramStart"/>
      <w:r>
        <w:t>складах</w:t>
      </w:r>
      <w:proofErr w:type="gramEnd"/>
      <w:r>
        <w:t xml:space="preserve"> исключая склад отправителя и склад получателя.</w:t>
      </w:r>
    </w:p>
    <w:p w:rsidR="00407117" w:rsidRDefault="00407117" w:rsidP="004A6FC0">
      <w:pPr>
        <w:spacing w:after="0" w:line="240" w:lineRule="auto"/>
      </w:pPr>
      <w:r>
        <w:t>В таблице следующие колонки.</w:t>
      </w:r>
    </w:p>
    <w:p w:rsidR="00407117" w:rsidRDefault="00407117" w:rsidP="004A6FC0">
      <w:pPr>
        <w:spacing w:after="0" w:line="240" w:lineRule="auto"/>
      </w:pPr>
      <w:r>
        <w:t>1 Склад</w:t>
      </w:r>
    </w:p>
    <w:p w:rsidR="00407117" w:rsidRDefault="00407117" w:rsidP="004A6FC0">
      <w:pPr>
        <w:spacing w:after="0" w:line="240" w:lineRule="auto"/>
      </w:pPr>
      <w:r>
        <w:t>2 Количество</w:t>
      </w:r>
    </w:p>
    <w:p w:rsidR="00407117" w:rsidRDefault="00407117" w:rsidP="004A6FC0">
      <w:pPr>
        <w:spacing w:after="0" w:line="240" w:lineRule="auto"/>
      </w:pPr>
      <w:r>
        <w:t>3 Количество к перемещению</w:t>
      </w:r>
    </w:p>
    <w:p w:rsidR="00407117" w:rsidRDefault="00407117" w:rsidP="004A6FC0">
      <w:pPr>
        <w:spacing w:after="0" w:line="240" w:lineRule="auto"/>
      </w:pPr>
      <w:r>
        <w:t>4</w:t>
      </w:r>
      <w:proofErr w:type="gramStart"/>
      <w:r>
        <w:t xml:space="preserve"> Ч</w:t>
      </w:r>
      <w:proofErr w:type="gramEnd"/>
      <w:r>
        <w:t>ерез склад отправителя (логическое)</w:t>
      </w:r>
    </w:p>
    <w:p w:rsidR="00407117" w:rsidRDefault="00407117" w:rsidP="004A6FC0">
      <w:pPr>
        <w:spacing w:after="0" w:line="240" w:lineRule="auto"/>
      </w:pPr>
      <w:r>
        <w:t>5</w:t>
      </w:r>
      <w:proofErr w:type="gramStart"/>
      <w:r>
        <w:t xml:space="preserve"> Д</w:t>
      </w:r>
      <w:proofErr w:type="gramEnd"/>
      <w:r>
        <w:t>обавлять в документ перемещения (логическое)</w:t>
      </w:r>
    </w:p>
    <w:p w:rsidR="00407117" w:rsidRDefault="00407117" w:rsidP="004A6FC0">
      <w:pPr>
        <w:spacing w:after="0" w:line="240" w:lineRule="auto"/>
      </w:pPr>
    </w:p>
    <w:p w:rsidR="00407117" w:rsidRDefault="00407117" w:rsidP="004A6FC0">
      <w:pPr>
        <w:spacing w:after="0" w:line="240" w:lineRule="auto"/>
      </w:pPr>
      <w:r>
        <w:t xml:space="preserve">Доступным для редактирования являются поля к перемещению (изначально </w:t>
      </w:r>
      <w:proofErr w:type="gramStart"/>
      <w:r>
        <w:t>пустое</w:t>
      </w:r>
      <w:proofErr w:type="gramEnd"/>
      <w:r>
        <w:t>), через склад отправителя (изначально лож).</w:t>
      </w:r>
    </w:p>
    <w:p w:rsidR="00407117" w:rsidRDefault="00407117" w:rsidP="004A6FC0">
      <w:pPr>
        <w:spacing w:after="0" w:line="240" w:lineRule="auto"/>
      </w:pPr>
      <w:r>
        <w:t xml:space="preserve">Поле </w:t>
      </w:r>
      <w:r w:rsidR="00B659AD">
        <w:t>«</w:t>
      </w:r>
      <w:r>
        <w:t>добавлять в документ перемещения</w:t>
      </w:r>
      <w:r w:rsidR="00B659AD">
        <w:t xml:space="preserve">» </w:t>
      </w:r>
      <w:r w:rsidR="004F363A">
        <w:t xml:space="preserve"> (</w:t>
      </w:r>
      <w:proofErr w:type="gramStart"/>
      <w:r w:rsidR="004F363A">
        <w:t>из начально</w:t>
      </w:r>
      <w:proofErr w:type="gramEnd"/>
      <w:r w:rsidR="004F363A">
        <w:t xml:space="preserve"> лож) </w:t>
      </w:r>
      <w:r w:rsidR="00B659AD">
        <w:t>становится активным если поле</w:t>
      </w:r>
      <w:r w:rsidR="00B659AD" w:rsidRPr="00B659AD">
        <w:t xml:space="preserve"> </w:t>
      </w:r>
      <w:r w:rsidR="00B659AD">
        <w:t>«через склад отправителя» принимает значение истина.</w:t>
      </w:r>
    </w:p>
    <w:p w:rsidR="004F363A" w:rsidRDefault="004F363A" w:rsidP="004A6FC0">
      <w:pPr>
        <w:spacing w:after="0" w:line="240" w:lineRule="auto"/>
      </w:pPr>
    </w:p>
    <w:p w:rsidR="004F363A" w:rsidRDefault="004F363A" w:rsidP="004A6FC0">
      <w:pPr>
        <w:spacing w:after="0" w:line="240" w:lineRule="auto"/>
      </w:pPr>
      <w:r>
        <w:t>2 Вспомогательное окно «Поступление от поставщиков»</w:t>
      </w:r>
    </w:p>
    <w:p w:rsidR="004F363A" w:rsidRDefault="004F363A" w:rsidP="004A6FC0">
      <w:pPr>
        <w:spacing w:after="0" w:line="240" w:lineRule="auto"/>
      </w:pPr>
      <w:r>
        <w:t>Выводится информация о последнем поступлении текущей номенклатуры в разрезе партнеров.</w:t>
      </w:r>
    </w:p>
    <w:p w:rsidR="004F363A" w:rsidRDefault="004F363A" w:rsidP="004F363A">
      <w:pPr>
        <w:spacing w:after="0" w:line="240" w:lineRule="auto"/>
      </w:pPr>
      <w:r>
        <w:t>В таблице следующие колонки.</w:t>
      </w:r>
    </w:p>
    <w:p w:rsidR="004F363A" w:rsidRDefault="004F363A" w:rsidP="004A6FC0">
      <w:pPr>
        <w:spacing w:after="0" w:line="240" w:lineRule="auto"/>
      </w:pPr>
      <w:r>
        <w:t>1 Количество поступления.</w:t>
      </w:r>
    </w:p>
    <w:p w:rsidR="004F363A" w:rsidRDefault="004F363A" w:rsidP="004A6FC0">
      <w:pPr>
        <w:spacing w:after="0" w:line="240" w:lineRule="auto"/>
      </w:pPr>
      <w:r>
        <w:t>2 Дата поступления.</w:t>
      </w:r>
    </w:p>
    <w:p w:rsidR="004F363A" w:rsidRDefault="004F363A" w:rsidP="004A6FC0">
      <w:pPr>
        <w:spacing w:after="0" w:line="240" w:lineRule="auto"/>
      </w:pPr>
      <w:r>
        <w:t>3 Партнер.</w:t>
      </w:r>
    </w:p>
    <w:p w:rsidR="004F363A" w:rsidRDefault="004F363A" w:rsidP="004A6FC0">
      <w:pPr>
        <w:spacing w:after="0" w:line="240" w:lineRule="auto"/>
      </w:pPr>
      <w:r>
        <w:t>4 Цена поступления.</w:t>
      </w:r>
    </w:p>
    <w:p w:rsidR="004F363A" w:rsidRDefault="004F363A" w:rsidP="004A6FC0">
      <w:pPr>
        <w:spacing w:after="0" w:line="240" w:lineRule="auto"/>
      </w:pPr>
      <w:r>
        <w:t>5</w:t>
      </w:r>
      <w:proofErr w:type="gramStart"/>
      <w:r>
        <w:t xml:space="preserve"> З</w:t>
      </w:r>
      <w:proofErr w:type="gramEnd"/>
      <w:r>
        <w:t>аказать.</w:t>
      </w:r>
    </w:p>
    <w:p w:rsidR="004F363A" w:rsidRDefault="004F363A" w:rsidP="004A6FC0">
      <w:pPr>
        <w:spacing w:after="0" w:line="240" w:lineRule="auto"/>
      </w:pPr>
    </w:p>
    <w:p w:rsidR="004F363A" w:rsidRDefault="004F363A" w:rsidP="004A6FC0">
      <w:pPr>
        <w:spacing w:after="0" w:line="240" w:lineRule="auto"/>
      </w:pPr>
      <w:r>
        <w:t>Доступным для редактирования является поле «Заказать»</w:t>
      </w:r>
      <w:r w:rsidR="00597D51">
        <w:t xml:space="preserve"> (</w:t>
      </w:r>
      <w:proofErr w:type="gramStart"/>
      <w:r w:rsidR="00597D51">
        <w:t>из начально</w:t>
      </w:r>
      <w:proofErr w:type="gramEnd"/>
      <w:r w:rsidR="00597D51">
        <w:t xml:space="preserve"> пустое)</w:t>
      </w:r>
    </w:p>
    <w:p w:rsidR="00597D51" w:rsidRDefault="00597D51" w:rsidP="004A6FC0">
      <w:pPr>
        <w:spacing w:after="0" w:line="240" w:lineRule="auto"/>
      </w:pPr>
      <w:r>
        <w:t>Данные заполненные в этом окне появляются на вкладке заказы поставщикам и хранятся на протяжении работы внешней обработки и действительны для последующих выполненных отборов.</w:t>
      </w:r>
    </w:p>
    <w:p w:rsidR="00597D51" w:rsidRDefault="00597D51" w:rsidP="004A6FC0">
      <w:pPr>
        <w:spacing w:after="0" w:line="240" w:lineRule="auto"/>
      </w:pPr>
    </w:p>
    <w:p w:rsidR="00597D51" w:rsidRDefault="00597D51" w:rsidP="004A6FC0">
      <w:pPr>
        <w:spacing w:after="0" w:line="240" w:lineRule="auto"/>
      </w:pPr>
    </w:p>
    <w:p w:rsidR="00597D51" w:rsidRDefault="00597D51" w:rsidP="004A6FC0">
      <w:pPr>
        <w:spacing w:after="0" w:line="240" w:lineRule="auto"/>
      </w:pPr>
      <w:r>
        <w:t>После заполнения количества в таблицах нажимаем кнопку «сформировать документы»</w:t>
      </w:r>
    </w:p>
    <w:p w:rsidR="00597D51" w:rsidRDefault="00597D51" w:rsidP="004A6FC0">
      <w:pPr>
        <w:spacing w:after="0" w:line="240" w:lineRule="auto"/>
      </w:pPr>
    </w:p>
    <w:p w:rsidR="00595D3B" w:rsidRDefault="00597D51" w:rsidP="004A6FC0">
      <w:pPr>
        <w:spacing w:after="0" w:line="240" w:lineRule="auto"/>
      </w:pPr>
      <w:r>
        <w:t>При этом формируется дополнительно форма со списком накладных к оформлению из второй вспомогательной таблицы.</w:t>
      </w:r>
    </w:p>
    <w:p w:rsidR="00597D51" w:rsidRDefault="00595D3B" w:rsidP="004A6FC0">
      <w:pPr>
        <w:spacing w:after="0" w:line="240" w:lineRule="auto"/>
      </w:pPr>
      <w:r>
        <w:t xml:space="preserve">Формирование списка накладных производим следующим образом. Если у номенклатуры напротив склада заполнено количество, а поле </w:t>
      </w:r>
      <w:r w:rsidR="00597D51">
        <w:t xml:space="preserve"> </w:t>
      </w:r>
      <w:r>
        <w:t>«Через склад отправителя» лож, то формируется накладная Склад-</w:t>
      </w:r>
      <w:r w:rsidRPr="00595D3B">
        <w:t>&gt;</w:t>
      </w:r>
      <w:r>
        <w:t>Склад получатель. Иначе Склад-</w:t>
      </w:r>
      <w:r w:rsidRPr="00595D3B">
        <w:t>&gt;</w:t>
      </w:r>
      <w:r>
        <w:t>Склад отправитель при этом учитывая поле «Добавлять в документ перемещения»</w:t>
      </w:r>
      <w:proofErr w:type="gramStart"/>
      <w:r>
        <w:t xml:space="preserve"> .</w:t>
      </w:r>
      <w:proofErr w:type="gramEnd"/>
      <w:r>
        <w:t xml:space="preserve"> Если оно истина, то количество номенклатуры должно быть добавлено в основную накладную которая формируется Склад отправитель-</w:t>
      </w:r>
      <w:r w:rsidRPr="00595D3B">
        <w:t>&gt;</w:t>
      </w:r>
      <w:r>
        <w:t>Склад получатель.</w:t>
      </w:r>
    </w:p>
    <w:p w:rsidR="00595D3B" w:rsidRDefault="00595D3B" w:rsidP="004A6FC0">
      <w:pPr>
        <w:spacing w:after="0" w:line="240" w:lineRule="auto"/>
      </w:pPr>
      <w:r>
        <w:t xml:space="preserve">В форме должно быть </w:t>
      </w:r>
      <w:r w:rsidR="000B2011">
        <w:t>три управляющих кнопки.</w:t>
      </w:r>
    </w:p>
    <w:p w:rsidR="000B2011" w:rsidRDefault="000B2011" w:rsidP="004A6FC0">
      <w:pPr>
        <w:spacing w:after="0" w:line="240" w:lineRule="auto"/>
      </w:pPr>
      <w:r>
        <w:t>1</w:t>
      </w:r>
      <w:proofErr w:type="gramStart"/>
      <w:r>
        <w:t xml:space="preserve"> С</w:t>
      </w:r>
      <w:proofErr w:type="gramEnd"/>
      <w:r>
        <w:t xml:space="preserve">оздать все. Создать все </w:t>
      </w:r>
      <w:proofErr w:type="gramStart"/>
      <w:r>
        <w:t>накладные</w:t>
      </w:r>
      <w:proofErr w:type="gramEnd"/>
      <w:r>
        <w:t xml:space="preserve"> которые сформированы в списке.</w:t>
      </w:r>
    </w:p>
    <w:p w:rsidR="000B2011" w:rsidRDefault="000B2011" w:rsidP="004A6FC0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 xml:space="preserve">оздать текущую. Создать </w:t>
      </w:r>
      <w:proofErr w:type="gramStart"/>
      <w:r>
        <w:t>накладную</w:t>
      </w:r>
      <w:proofErr w:type="gramEnd"/>
      <w:r>
        <w:t xml:space="preserve"> на которой находится курсор.</w:t>
      </w:r>
    </w:p>
    <w:p w:rsidR="000B2011" w:rsidRDefault="000B2011" w:rsidP="004A6FC0">
      <w:pPr>
        <w:spacing w:after="0" w:line="240" w:lineRule="auto"/>
      </w:pPr>
      <w:r>
        <w:t>3</w:t>
      </w:r>
      <w:proofErr w:type="gramStart"/>
      <w:r>
        <w:t xml:space="preserve"> Д</w:t>
      </w:r>
      <w:proofErr w:type="gramEnd"/>
      <w:r>
        <w:t xml:space="preserve">обавить в существующую. Вывести список всех накладных на перемещение между указанными складами. Поместить курсор на </w:t>
      </w:r>
      <w:proofErr w:type="gramStart"/>
      <w:r>
        <w:t>последнюю</w:t>
      </w:r>
      <w:proofErr w:type="gramEnd"/>
      <w:r>
        <w:t xml:space="preserve"> по дате.</w:t>
      </w:r>
    </w:p>
    <w:p w:rsidR="000B2011" w:rsidRDefault="000B2011" w:rsidP="004A6FC0">
      <w:pPr>
        <w:spacing w:after="0" w:line="240" w:lineRule="auto"/>
      </w:pPr>
      <w:r>
        <w:t>4</w:t>
      </w:r>
      <w:proofErr w:type="gramStart"/>
      <w:r>
        <w:t xml:space="preserve"> О</w:t>
      </w:r>
      <w:proofErr w:type="gramEnd"/>
      <w:r>
        <w:t>чистить данные. Очисть количество номенклатуры во втором вспомогательном окне.</w:t>
      </w:r>
    </w:p>
    <w:p w:rsidR="000B2011" w:rsidRDefault="000B2011" w:rsidP="004A6FC0">
      <w:pPr>
        <w:spacing w:after="0" w:line="240" w:lineRule="auto"/>
      </w:pPr>
      <w:r>
        <w:t xml:space="preserve">Если накладная (накладные) созданы, то она (они) убирается из списка. </w:t>
      </w:r>
    </w:p>
    <w:p w:rsidR="000B2011" w:rsidRDefault="000B2011" w:rsidP="004A6FC0">
      <w:pPr>
        <w:spacing w:after="0" w:line="240" w:lineRule="auto"/>
      </w:pPr>
    </w:p>
    <w:p w:rsidR="00943BFA" w:rsidRDefault="000B2011" w:rsidP="004A6FC0">
      <w:pPr>
        <w:spacing w:after="0" w:line="240" w:lineRule="auto"/>
      </w:pPr>
      <w:r>
        <w:t>Далее формируется накладная Склад отправител</w:t>
      </w:r>
      <w:proofErr w:type="gramStart"/>
      <w:r>
        <w:t>ь-</w:t>
      </w:r>
      <w:proofErr w:type="gramEnd"/>
      <w:r w:rsidRPr="000B2011">
        <w:t>&gt;</w:t>
      </w:r>
      <w:r>
        <w:t xml:space="preserve">Склад получатель </w:t>
      </w:r>
      <w:r w:rsidR="001907BE">
        <w:t xml:space="preserve">по колонке «количество к перемещению» из основного окна </w:t>
      </w:r>
      <w:r>
        <w:t>с добавленной номенклатурой из второго вспомогательного окна (если таковая была)</w:t>
      </w:r>
      <w:r w:rsidR="001907BE">
        <w:t xml:space="preserve">. Создается </w:t>
      </w:r>
      <w:proofErr w:type="gramStart"/>
      <w:r w:rsidR="001907BE">
        <w:t>новая</w:t>
      </w:r>
      <w:proofErr w:type="gramEnd"/>
      <w:r w:rsidR="001907BE">
        <w:t xml:space="preserve"> или добавляется в существующую в зависимости от установок на первой вкладке. Накладная открывается для редактирования.</w:t>
      </w:r>
      <w:r w:rsidR="00943BFA">
        <w:t xml:space="preserve"> </w:t>
      </w:r>
    </w:p>
    <w:p w:rsidR="000B2011" w:rsidRDefault="00943BFA" w:rsidP="004A6FC0">
      <w:pPr>
        <w:spacing w:after="0" w:line="240" w:lineRule="auto"/>
      </w:pPr>
      <w:r>
        <w:t>Данные из основного окна и окна складов очищаются</w:t>
      </w:r>
      <w:proofErr w:type="gramStart"/>
      <w:r>
        <w:t xml:space="preserve"> .</w:t>
      </w:r>
      <w:proofErr w:type="gramEnd"/>
      <w:r>
        <w:t xml:space="preserve"> Данные по заказам остаются. И при формировании следующих отборов отображаются.</w:t>
      </w:r>
    </w:p>
    <w:p w:rsidR="00E97E06" w:rsidRDefault="00E97E06" w:rsidP="004A6FC0">
      <w:pPr>
        <w:spacing w:after="0" w:line="240" w:lineRule="auto"/>
      </w:pPr>
    </w:p>
    <w:p w:rsidR="00E97E06" w:rsidRDefault="00E97E06" w:rsidP="004A6FC0">
      <w:pPr>
        <w:spacing w:after="0" w:line="240" w:lineRule="auto"/>
      </w:pPr>
    </w:p>
    <w:p w:rsidR="00E97E06" w:rsidRDefault="00E97E06" w:rsidP="004A6FC0">
      <w:pPr>
        <w:spacing w:after="0" w:line="240" w:lineRule="auto"/>
      </w:pPr>
    </w:p>
    <w:p w:rsidR="00E97E06" w:rsidRDefault="00E97E06" w:rsidP="004A6FC0">
      <w:pPr>
        <w:spacing w:after="0" w:line="240" w:lineRule="auto"/>
      </w:pPr>
    </w:p>
    <w:p w:rsidR="00E97E06" w:rsidRDefault="00E97E06" w:rsidP="004A6FC0">
      <w:pPr>
        <w:spacing w:after="0" w:line="240" w:lineRule="auto"/>
      </w:pPr>
    </w:p>
    <w:p w:rsidR="00E97E06" w:rsidRDefault="00E97E06" w:rsidP="004A6FC0">
      <w:pPr>
        <w:spacing w:after="0" w:line="240" w:lineRule="auto"/>
      </w:pPr>
    </w:p>
    <w:p w:rsidR="00E97E06" w:rsidRDefault="00E97E06" w:rsidP="004A6FC0">
      <w:pPr>
        <w:spacing w:after="0" w:line="240" w:lineRule="auto"/>
      </w:pPr>
    </w:p>
    <w:p w:rsidR="00E97E06" w:rsidRDefault="00E97E06" w:rsidP="004A6FC0">
      <w:pPr>
        <w:spacing w:after="0" w:line="240" w:lineRule="auto"/>
      </w:pPr>
    </w:p>
    <w:p w:rsidR="00E97E06" w:rsidRDefault="00E97E06" w:rsidP="004A6FC0">
      <w:pPr>
        <w:spacing w:after="0" w:line="240" w:lineRule="auto"/>
      </w:pPr>
    </w:p>
    <w:p w:rsidR="00E97E06" w:rsidRDefault="00E97E06" w:rsidP="004A6FC0">
      <w:pPr>
        <w:spacing w:after="0" w:line="240" w:lineRule="auto"/>
      </w:pPr>
    </w:p>
    <w:p w:rsidR="00E97E06" w:rsidRDefault="00E97E06" w:rsidP="004A6FC0">
      <w:pPr>
        <w:spacing w:after="0" w:line="240" w:lineRule="auto"/>
      </w:pPr>
      <w:proofErr w:type="gramStart"/>
      <w:r>
        <w:t>На</w:t>
      </w:r>
      <w:proofErr w:type="gramEnd"/>
      <w:r>
        <w:t xml:space="preserve"> </w:t>
      </w:r>
      <w:proofErr w:type="gramStart"/>
      <w:r>
        <w:t>третей</w:t>
      </w:r>
      <w:proofErr w:type="gramEnd"/>
      <w:r>
        <w:t xml:space="preserve"> вкладке располагается два окна</w:t>
      </w:r>
    </w:p>
    <w:p w:rsidR="00BE385B" w:rsidRDefault="00BE385B" w:rsidP="004A6FC0">
      <w:pPr>
        <w:spacing w:after="0" w:line="240" w:lineRule="auto"/>
      </w:pPr>
    </w:p>
    <w:tbl>
      <w:tblPr>
        <w:tblW w:w="8986" w:type="dxa"/>
        <w:tblLook w:val="04A0" w:firstRow="1" w:lastRow="0" w:firstColumn="1" w:lastColumn="0" w:noHBand="0" w:noVBand="1"/>
      </w:tblPr>
      <w:tblGrid>
        <w:gridCol w:w="2200"/>
        <w:gridCol w:w="236"/>
        <w:gridCol w:w="442"/>
        <w:gridCol w:w="977"/>
        <w:gridCol w:w="1830"/>
        <w:gridCol w:w="1134"/>
        <w:gridCol w:w="851"/>
        <w:gridCol w:w="1316"/>
      </w:tblGrid>
      <w:tr w:rsidR="00BE385B" w:rsidRPr="00BE385B" w:rsidTr="00BE385B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F79646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F79646"/>
                <w:lang w:eastAsia="ru-RU"/>
              </w:rPr>
              <w:t>Партнер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№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Артикул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ед</w:t>
            </w:r>
            <w:proofErr w:type="gramStart"/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.и</w:t>
            </w:r>
            <w:proofErr w:type="gramEnd"/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зм</w:t>
            </w:r>
            <w:proofErr w:type="spellEnd"/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цена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</w:t>
            </w:r>
          </w:p>
        </w:tc>
      </w:tr>
      <w:tr w:rsidR="00BE385B" w:rsidRPr="00BE385B" w:rsidTr="00BE385B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Рога и копыта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123-8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Блин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E385B" w:rsidRPr="00BE385B" w:rsidTr="00BE385B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Солнечный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345-85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Оладий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компл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BE385B" w:rsidRPr="00BE385B" w:rsidTr="00BE385B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Прогресс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32-11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Свинец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BE385B" w:rsidRPr="00BE385B" w:rsidTr="00BE385B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E385B" w:rsidRPr="00BE385B" w:rsidTr="00BE385B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E385B" w:rsidRPr="00BE385B" w:rsidTr="00BE385B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E385B" w:rsidRPr="00BE385B" w:rsidTr="00BE385B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E385B" w:rsidRPr="00BE385B" w:rsidTr="00BE385B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E385B" w:rsidRPr="00BE385B" w:rsidTr="00BE385B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E385B" w:rsidRPr="00BE385B" w:rsidTr="00BE385B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E385B" w:rsidRPr="00BE385B" w:rsidTr="00BE385B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E385B" w:rsidRPr="00BE385B" w:rsidTr="00BE385B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E385B" w:rsidRPr="00BE385B" w:rsidTr="00BE385B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E385B" w:rsidRPr="00BE385B" w:rsidTr="00BE385B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E385B" w:rsidRPr="00BE385B" w:rsidTr="00BE385B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E385B" w:rsidRPr="00BE385B" w:rsidTr="00BE385B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BE385B" w:rsidRDefault="00BE385B" w:rsidP="004A6FC0">
      <w:pPr>
        <w:spacing w:after="0" w:line="240" w:lineRule="auto"/>
      </w:pPr>
    </w:p>
    <w:p w:rsidR="00BE385B" w:rsidRDefault="00BE385B" w:rsidP="004A6FC0">
      <w:pPr>
        <w:spacing w:after="0" w:line="240" w:lineRule="auto"/>
      </w:pPr>
    </w:p>
    <w:tbl>
      <w:tblPr>
        <w:tblW w:w="6740" w:type="dxa"/>
        <w:tblInd w:w="93" w:type="dxa"/>
        <w:tblLook w:val="04A0" w:firstRow="1" w:lastRow="0" w:firstColumn="1" w:lastColumn="0" w:noHBand="0" w:noVBand="1"/>
      </w:tblPr>
      <w:tblGrid>
        <w:gridCol w:w="1560"/>
        <w:gridCol w:w="1760"/>
        <w:gridCol w:w="1900"/>
        <w:gridCol w:w="1520"/>
      </w:tblGrid>
      <w:tr w:rsidR="00BE385B" w:rsidRPr="00BE385B" w:rsidTr="00BE385B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Создать все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Создать </w:t>
            </w:r>
            <w:proofErr w:type="gramStart"/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текущий</w:t>
            </w:r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Добавить текущий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85B" w:rsidRPr="00BE385B" w:rsidRDefault="00BE385B" w:rsidP="00BE3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E385B">
              <w:rPr>
                <w:rFonts w:ascii="Calibri" w:eastAsia="Times New Roman" w:hAnsi="Calibri" w:cs="Times New Roman"/>
                <w:color w:val="000000"/>
                <w:lang w:eastAsia="ru-RU"/>
              </w:rPr>
              <w:t>Очистить все</w:t>
            </w:r>
          </w:p>
        </w:tc>
      </w:tr>
    </w:tbl>
    <w:p w:rsidR="00BE385B" w:rsidRDefault="00BE385B" w:rsidP="004A6FC0">
      <w:pPr>
        <w:spacing w:after="0" w:line="240" w:lineRule="auto"/>
      </w:pPr>
    </w:p>
    <w:p w:rsidR="00BE385B" w:rsidRDefault="00BE385B" w:rsidP="004A6FC0">
      <w:pPr>
        <w:spacing w:after="0" w:line="240" w:lineRule="auto"/>
      </w:pPr>
      <w:r>
        <w:t>И четыре управляющих кнопки.</w:t>
      </w:r>
    </w:p>
    <w:p w:rsidR="00BE385B" w:rsidRDefault="00BE385B" w:rsidP="004A6FC0">
      <w:pPr>
        <w:spacing w:after="0" w:line="240" w:lineRule="auto"/>
      </w:pPr>
      <w:proofErr w:type="gramStart"/>
      <w:r>
        <w:t>Перемещаясь  по окну с партнерами в правом окне выводятся товары к</w:t>
      </w:r>
      <w:proofErr w:type="gramEnd"/>
      <w:r>
        <w:t xml:space="preserve"> заказу по этому партнеру.</w:t>
      </w:r>
    </w:p>
    <w:p w:rsidR="00BE385B" w:rsidRDefault="00BE385B" w:rsidP="004A6FC0">
      <w:pPr>
        <w:spacing w:after="0" w:line="240" w:lineRule="auto"/>
      </w:pPr>
      <w:r>
        <w:t>Активна для редактирования только колонка количество.</w:t>
      </w:r>
    </w:p>
    <w:p w:rsidR="00943BFA" w:rsidRDefault="00943BFA" w:rsidP="004A6FC0">
      <w:pPr>
        <w:spacing w:after="0" w:line="240" w:lineRule="auto"/>
      </w:pPr>
    </w:p>
    <w:p w:rsidR="00943BFA" w:rsidRDefault="00BE385B" w:rsidP="004A6FC0">
      <w:pPr>
        <w:spacing w:after="0" w:line="240" w:lineRule="auto"/>
      </w:pPr>
      <w:r>
        <w:t xml:space="preserve">Кнопка </w:t>
      </w:r>
      <w:r w:rsidRPr="00943BFA">
        <w:rPr>
          <w:b/>
        </w:rPr>
        <w:t>«создать все»</w:t>
      </w:r>
      <w:r>
        <w:t xml:space="preserve"> создает новые заказы всем </w:t>
      </w:r>
      <w:r w:rsidR="00943BFA">
        <w:t>партнер</w:t>
      </w:r>
      <w:r w:rsidR="00943BFA">
        <w:t xml:space="preserve">ам </w:t>
      </w:r>
      <w:r>
        <w:t xml:space="preserve"> из списка партнер</w:t>
      </w:r>
      <w:r w:rsidR="00943BFA">
        <w:t xml:space="preserve"> </w:t>
      </w:r>
      <w:r w:rsidR="00943BFA">
        <w:t xml:space="preserve">заказ и очищает </w:t>
      </w:r>
      <w:r w:rsidR="00943BFA">
        <w:t xml:space="preserve">все </w:t>
      </w:r>
      <w:r w:rsidR="00943BFA">
        <w:t>данные</w:t>
      </w:r>
      <w:r w:rsidR="00943BFA">
        <w:t>.</w:t>
      </w:r>
    </w:p>
    <w:p w:rsidR="00943BFA" w:rsidRDefault="00943BFA" w:rsidP="004A6FC0">
      <w:pPr>
        <w:spacing w:after="0" w:line="240" w:lineRule="auto"/>
      </w:pPr>
      <w:r>
        <w:t xml:space="preserve"> </w:t>
      </w:r>
    </w:p>
    <w:p w:rsidR="00943BFA" w:rsidRDefault="00BE385B" w:rsidP="00943BFA">
      <w:pPr>
        <w:spacing w:after="0" w:line="240" w:lineRule="auto"/>
      </w:pPr>
      <w:r>
        <w:t xml:space="preserve">Кнопка </w:t>
      </w:r>
      <w:r w:rsidRPr="00943BFA">
        <w:rPr>
          <w:b/>
        </w:rPr>
        <w:t xml:space="preserve">«создать </w:t>
      </w:r>
      <w:r w:rsidRPr="00943BFA">
        <w:rPr>
          <w:b/>
        </w:rPr>
        <w:t>текущий</w:t>
      </w:r>
      <w:r>
        <w:t>»</w:t>
      </w:r>
      <w:r>
        <w:t xml:space="preserve"> создает новый заказ для </w:t>
      </w:r>
      <w:proofErr w:type="gramStart"/>
      <w:r>
        <w:t>партнера</w:t>
      </w:r>
      <w:proofErr w:type="gramEnd"/>
      <w:r>
        <w:t xml:space="preserve"> на котором стоит курсор</w:t>
      </w:r>
      <w:r w:rsidR="00943BFA" w:rsidRPr="00943BFA">
        <w:t xml:space="preserve"> </w:t>
      </w:r>
      <w:r w:rsidR="00943BFA">
        <w:t>заказ и очищает данные из ок</w:t>
      </w:r>
      <w:r w:rsidR="00943BFA">
        <w:t xml:space="preserve">он </w:t>
      </w:r>
      <w:r w:rsidR="00943BFA">
        <w:t xml:space="preserve">по данному </w:t>
      </w:r>
      <w:r w:rsidR="00943BFA">
        <w:t>партнеру</w:t>
      </w:r>
      <w:r w:rsidR="00943BFA">
        <w:t>.</w:t>
      </w:r>
    </w:p>
    <w:p w:rsidR="00943BFA" w:rsidRPr="000B2011" w:rsidRDefault="00943BFA" w:rsidP="00943BFA">
      <w:pPr>
        <w:spacing w:after="0" w:line="240" w:lineRule="auto"/>
      </w:pPr>
    </w:p>
    <w:p w:rsidR="00BE385B" w:rsidRDefault="00BE385B" w:rsidP="004A6FC0">
      <w:pPr>
        <w:spacing w:after="0" w:line="240" w:lineRule="auto"/>
      </w:pPr>
      <w:proofErr w:type="gramStart"/>
      <w:r>
        <w:t xml:space="preserve">Кнопка </w:t>
      </w:r>
      <w:r w:rsidRPr="00943BFA">
        <w:rPr>
          <w:b/>
        </w:rPr>
        <w:t>«</w:t>
      </w:r>
      <w:r w:rsidRPr="00943BFA">
        <w:rPr>
          <w:b/>
        </w:rPr>
        <w:t>добавить текущий</w:t>
      </w:r>
      <w:r w:rsidRPr="00943BFA">
        <w:rPr>
          <w:b/>
        </w:rPr>
        <w:t>»</w:t>
      </w:r>
      <w:r>
        <w:t xml:space="preserve"> выводит на экран окно с заказами текущего поставщика и при выборе</w:t>
      </w:r>
      <w:proofErr w:type="gramEnd"/>
    </w:p>
    <w:p w:rsidR="00BE385B" w:rsidRDefault="00943BFA" w:rsidP="004A6FC0">
      <w:pPr>
        <w:spacing w:after="0" w:line="240" w:lineRule="auto"/>
      </w:pPr>
      <w:r>
        <w:t>п</w:t>
      </w:r>
      <w:r w:rsidR="00BE385B">
        <w:t>ереносит номенклатуру в заказ</w:t>
      </w:r>
      <w:r>
        <w:t xml:space="preserve">, а также </w:t>
      </w:r>
      <w:r w:rsidR="00BE385B">
        <w:t xml:space="preserve"> очищает данные </w:t>
      </w:r>
      <w:r>
        <w:t>из окон партнеров и из окна заказов по данному партнеру.</w:t>
      </w:r>
    </w:p>
    <w:p w:rsidR="00943BFA" w:rsidRDefault="00943BFA" w:rsidP="004A6FC0">
      <w:pPr>
        <w:spacing w:after="0" w:line="240" w:lineRule="auto"/>
      </w:pPr>
    </w:p>
    <w:p w:rsidR="00943BFA" w:rsidRPr="000B2011" w:rsidRDefault="00943BFA" w:rsidP="004A6FC0">
      <w:pPr>
        <w:spacing w:after="0" w:line="240" w:lineRule="auto"/>
      </w:pPr>
      <w:r>
        <w:t xml:space="preserve">Кнопка </w:t>
      </w:r>
      <w:r w:rsidRPr="00943BFA">
        <w:rPr>
          <w:b/>
        </w:rPr>
        <w:t>«</w:t>
      </w:r>
      <w:r w:rsidRPr="00943BFA">
        <w:rPr>
          <w:b/>
        </w:rPr>
        <w:t>Очистить все</w:t>
      </w:r>
      <w:r w:rsidRPr="00943BFA">
        <w:rPr>
          <w:b/>
        </w:rPr>
        <w:t>»</w:t>
      </w:r>
      <w:r>
        <w:t xml:space="preserve"> очищает все данные.</w:t>
      </w:r>
    </w:p>
    <w:sectPr w:rsidR="00943BFA" w:rsidRPr="000B2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F8"/>
    <w:rsid w:val="000B2011"/>
    <w:rsid w:val="001907BE"/>
    <w:rsid w:val="00407117"/>
    <w:rsid w:val="0045289E"/>
    <w:rsid w:val="004A6FC0"/>
    <w:rsid w:val="004C5390"/>
    <w:rsid w:val="004F363A"/>
    <w:rsid w:val="00595D3B"/>
    <w:rsid w:val="00597D51"/>
    <w:rsid w:val="005D5854"/>
    <w:rsid w:val="00687996"/>
    <w:rsid w:val="00792DB8"/>
    <w:rsid w:val="008552DD"/>
    <w:rsid w:val="008B5419"/>
    <w:rsid w:val="00943BFA"/>
    <w:rsid w:val="009463F8"/>
    <w:rsid w:val="00A81E71"/>
    <w:rsid w:val="00B659AD"/>
    <w:rsid w:val="00BE385B"/>
    <w:rsid w:val="00C66415"/>
    <w:rsid w:val="00E9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2019-02-12T03:07:00Z</dcterms:created>
  <dcterms:modified xsi:type="dcterms:W3CDTF">2019-02-13T11:01:00Z</dcterms:modified>
</cp:coreProperties>
</file>