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DE" w:rsidRDefault="006514D2">
      <w:r>
        <w:rPr>
          <w:highlight w:val="yellow"/>
        </w:rPr>
        <w:t>Л</w:t>
      </w:r>
      <w:r w:rsidR="00E940FC" w:rsidRPr="006514D2">
        <w:rPr>
          <w:highlight w:val="yellow"/>
        </w:rPr>
        <w:t>ист обещаний сотрудника</w:t>
      </w:r>
    </w:p>
    <w:p w:rsidR="00E940FC" w:rsidRDefault="00E940FC">
      <w:r>
        <w:t>Обработка, позволяющая планировать свой день сотруднику, а руководству контролировать и смотреть статистику по занятости сотрудника.</w:t>
      </w:r>
    </w:p>
    <w:p w:rsidR="006514D2" w:rsidRDefault="00E940FC">
      <w:r>
        <w:t>Обработка должна иметь</w:t>
      </w:r>
      <w:r w:rsidR="006514D2">
        <w:t>:</w:t>
      </w:r>
    </w:p>
    <w:p w:rsidR="00E940FC" w:rsidRDefault="006514D2">
      <w:r>
        <w:t>Д</w:t>
      </w:r>
      <w:r w:rsidR="00E940FC">
        <w:t>ва режима</w:t>
      </w:r>
      <w:r>
        <w:t>:</w:t>
      </w:r>
      <w:r w:rsidR="003116FC">
        <w:t xml:space="preserve"> планировщик</w:t>
      </w:r>
      <w:r w:rsidR="00E940FC">
        <w:t xml:space="preserve"> </w:t>
      </w:r>
      <w:r>
        <w:t xml:space="preserve">и </w:t>
      </w:r>
      <w:r w:rsidR="00E940FC">
        <w:t>отчет</w:t>
      </w:r>
    </w:p>
    <w:p w:rsidR="00E940FC" w:rsidRDefault="00E940FC">
      <w:r>
        <w:t>Отбор по менеджеру</w:t>
      </w:r>
      <w:r w:rsidR="00335356">
        <w:t xml:space="preserve"> </w:t>
      </w:r>
      <w:r w:rsidR="003116FC">
        <w:t>(только в режиме руководителя)</w:t>
      </w:r>
    </w:p>
    <w:p w:rsidR="00E940FC" w:rsidRDefault="00E940FC">
      <w:r>
        <w:t>Период по дням месяцам. В режиме больше одного дня, дни должны идти друг за другом одним списком, отделят</w:t>
      </w:r>
      <w:r w:rsidR="006514D2">
        <w:t>ь</w:t>
      </w:r>
      <w:r>
        <w:t>ся друг от друга визуально.</w:t>
      </w:r>
    </w:p>
    <w:p w:rsidR="00E940FC" w:rsidRDefault="00E940FC">
      <w:r>
        <w:t>Команда добавить новую запись</w:t>
      </w:r>
    </w:p>
    <w:p w:rsidR="00E940FC" w:rsidRDefault="00E940FC">
      <w:r>
        <w:t xml:space="preserve">Возможность менять местами записи </w:t>
      </w:r>
    </w:p>
    <w:p w:rsidR="00E940FC" w:rsidRDefault="00E940FC">
      <w:r w:rsidRPr="00B002FF">
        <w:rPr>
          <w:highlight w:val="yellow"/>
        </w:rPr>
        <w:t>Основные поля</w:t>
      </w:r>
      <w:r w:rsidR="00B002FF" w:rsidRPr="00B002FF">
        <w:rPr>
          <w:highlight w:val="yellow"/>
        </w:rPr>
        <w:t xml:space="preserve"> режим планировщик</w:t>
      </w:r>
      <w:r w:rsidRPr="00B002FF">
        <w:rPr>
          <w:highlight w:val="yellow"/>
        </w:rPr>
        <w:t>:</w:t>
      </w:r>
    </w:p>
    <w:p w:rsidR="00E940FC" w:rsidRDefault="00E940FC">
      <w:r>
        <w:t>-</w:t>
      </w:r>
      <w:r w:rsidR="00B002FF">
        <w:t xml:space="preserve"> </w:t>
      </w:r>
      <w:r>
        <w:t>время начала и время конца</w:t>
      </w:r>
    </w:p>
    <w:p w:rsidR="006514D2" w:rsidRDefault="006514D2">
      <w:r>
        <w:t>-</w:t>
      </w:r>
      <w:r w:rsidR="00B002FF">
        <w:t xml:space="preserve"> </w:t>
      </w:r>
      <w:r>
        <w:t>вид события – это справочник с заданными заранее видами задач для каждой группы сотрудников (желательно продумать так чтобы задачи других структурных подразделений не мешались в одном списке)</w:t>
      </w:r>
    </w:p>
    <w:p w:rsidR="006514D2" w:rsidRDefault="006514D2">
      <w:r>
        <w:t>- кол-во – опциональный столбик</w:t>
      </w:r>
      <w:r w:rsidR="00335356">
        <w:t>,</w:t>
      </w:r>
      <w:r>
        <w:t xml:space="preserve"> который необходим для тех видов событий, которые требуют указать количественное выполнение задачи (пример вид-добавление фото на сайт, поле количество 100 шт.)   </w:t>
      </w:r>
    </w:p>
    <w:p w:rsidR="006514D2" w:rsidRDefault="006514D2">
      <w:r>
        <w:t xml:space="preserve">- объект события – это тоже опциональный столбик необходим для событий, которые подразумевают взаимодействие с конкретным лицом (пример вид событие – </w:t>
      </w:r>
      <w:proofErr w:type="spellStart"/>
      <w:r>
        <w:t>обзвон</w:t>
      </w:r>
      <w:proofErr w:type="spellEnd"/>
      <w:r>
        <w:t xml:space="preserve"> клиентов</w:t>
      </w:r>
      <w:r w:rsidR="00B002FF">
        <w:t>,</w:t>
      </w:r>
      <w:r>
        <w:t xml:space="preserve"> объект события – клиент с которым созвонились)</w:t>
      </w:r>
      <w:r w:rsidR="007B4A46">
        <w:t>- Справочник партнеры</w:t>
      </w:r>
    </w:p>
    <w:p w:rsidR="006514D2" w:rsidRDefault="006514D2">
      <w:r>
        <w:t>- комментарий детальное описание задачи</w:t>
      </w:r>
    </w:p>
    <w:p w:rsidR="006514D2" w:rsidRDefault="006514D2">
      <w:r>
        <w:t>- статус выполнения задачи – отражение факта закрытия задачи</w:t>
      </w:r>
    </w:p>
    <w:p w:rsidR="006514D2" w:rsidRDefault="006514D2"/>
    <w:p w:rsidR="00E940FC" w:rsidRDefault="00335356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11.25pt">
            <v:imagedata r:id="rId4" o:title="9887777"/>
          </v:shape>
        </w:pict>
      </w:r>
    </w:p>
    <w:p w:rsidR="00B002FF" w:rsidRDefault="00B002FF"/>
    <w:p w:rsidR="00B002FF" w:rsidRDefault="00B002FF" w:rsidP="00B002FF">
      <w:r w:rsidRPr="003B71A4">
        <w:rPr>
          <w:highlight w:val="yellow"/>
        </w:rPr>
        <w:t>Основные поля режим отчет:</w:t>
      </w:r>
    </w:p>
    <w:p w:rsidR="00B002FF" w:rsidRDefault="00B002FF" w:rsidP="00B002FF">
      <w:r>
        <w:t>Таблица будет с группировкой по виду события, также должны быть итоги по группируемым данным</w:t>
      </w:r>
    </w:p>
    <w:p w:rsidR="00B002FF" w:rsidRDefault="003B71A4">
      <w:r>
        <w:t>-</w:t>
      </w:r>
      <w:r w:rsidR="00B002FF">
        <w:t>Кол-во времени – общее время</w:t>
      </w:r>
      <w:r>
        <w:t>, затраченное сотрудником на тот или иной вид задачи</w:t>
      </w:r>
    </w:p>
    <w:p w:rsidR="003B71A4" w:rsidRDefault="003B71A4">
      <w:r>
        <w:t>-Вид события</w:t>
      </w:r>
    </w:p>
    <w:p w:rsidR="003B71A4" w:rsidRDefault="003B71A4">
      <w:r>
        <w:t>-Кол-во выполненных единиц- это подсчет тех данных которые подразумевают количественный учет</w:t>
      </w:r>
    </w:p>
    <w:p w:rsidR="00B002FF" w:rsidRDefault="003B71A4">
      <w:r>
        <w:t>-Объект события показывать при расшифровке детальной</w:t>
      </w:r>
    </w:p>
    <w:p w:rsidR="003B71A4" w:rsidRDefault="003B71A4">
      <w:r>
        <w:t xml:space="preserve">-Количество задач всего по виду событий </w:t>
      </w:r>
    </w:p>
    <w:p w:rsidR="003B71A4" w:rsidRDefault="003B71A4">
      <w:r>
        <w:t>-Количество сделанных задач</w:t>
      </w:r>
    </w:p>
    <w:p w:rsidR="00117DAF" w:rsidRDefault="00117DAF" w:rsidP="00117DAF">
      <w:r>
        <w:t>Добавить в отчет колонку «Время в течении дня, %» -позволяющую понимать сколько у сотрудника уходило на ту или иную задачу в течении дня (8 часового) в процентном соотношении.</w:t>
      </w:r>
    </w:p>
    <w:p w:rsidR="00117DAF" w:rsidRDefault="00117DAF"/>
    <w:p w:rsidR="00E940FC" w:rsidRDefault="00E940FC">
      <w:r>
        <w:rPr>
          <w:noProof/>
          <w:lang w:eastAsia="ru-RU"/>
        </w:rPr>
        <w:lastRenderedPageBreak/>
        <w:drawing>
          <wp:inline distT="0" distB="0" distL="0" distR="0">
            <wp:extent cx="5934075" cy="3952875"/>
            <wp:effectExtent l="0" t="0" r="9525" b="9525"/>
            <wp:docPr id="1" name="Рисунок 1" descr="C:\Users\Denis\AppData\Local\Microsoft\Windows\INetCache\Content.Word\98877765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nis\AppData\Local\Microsoft\Windows\INetCache\Content.Word\988777656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1A4" w:rsidRDefault="003B71A4"/>
    <w:p w:rsidR="003B71A4" w:rsidRDefault="003B71A4">
      <w:r w:rsidRPr="00105E63">
        <w:rPr>
          <w:highlight w:val="yellow"/>
        </w:rPr>
        <w:t>Роли, правила, блокировки:</w:t>
      </w:r>
    </w:p>
    <w:p w:rsidR="003B71A4" w:rsidRDefault="003B71A4">
      <w:r>
        <w:t>Сотрудник не имеющий полных прав должен видеть только режим планировщика.</w:t>
      </w:r>
    </w:p>
    <w:p w:rsidR="003B71A4" w:rsidRDefault="003B71A4">
      <w:r>
        <w:t>Режим отчет видят только полные права и права контролера.</w:t>
      </w:r>
    </w:p>
    <w:p w:rsidR="003B71A4" w:rsidRDefault="003B71A4">
      <w:r>
        <w:t>Сотрудник не может менять данные в предыдущем дне. Только текущий.</w:t>
      </w:r>
    </w:p>
    <w:p w:rsidR="003B71A4" w:rsidRDefault="003B71A4">
      <w:r>
        <w:t xml:space="preserve">Сотрудник не может приступить к </w:t>
      </w:r>
      <w:r w:rsidR="00105E63">
        <w:t>работе с программой пока не распланируе</w:t>
      </w:r>
      <w:r>
        <w:t>т день</w:t>
      </w:r>
      <w:r w:rsidR="007B4A46">
        <w:t xml:space="preserve"> – считать день распланированным если есть задача на начало дня по времени и на конец дня. Рабочее время от 10:00 до </w:t>
      </w:r>
      <w:r w:rsidR="00534A1D">
        <w:t>19:00. Блокировка работы в программе можно сделать путем блокировки вида документов, но тогда надо будет определить группы пользователей, для которых будет блокировать тот или иной функционала. Или если возможно начинать работу с программой только после планировки дня и потом отображать весь интерфейс.</w:t>
      </w:r>
    </w:p>
    <w:p w:rsidR="00672D80" w:rsidRDefault="00335356">
      <w:r>
        <w:t xml:space="preserve">-Сделать возможным в листе обещаний </w:t>
      </w:r>
      <w:r w:rsidR="00672D80">
        <w:t xml:space="preserve">задачи, которые имеют свойство повторяться </w:t>
      </w:r>
      <w:proofErr w:type="gramStart"/>
      <w:r w:rsidR="00672D80">
        <w:t>( ежедневные</w:t>
      </w:r>
      <w:proofErr w:type="gramEnd"/>
      <w:r w:rsidR="00672D80">
        <w:t xml:space="preserve"> задачи) дублировать на дни в недели.</w:t>
      </w:r>
    </w:p>
    <w:p w:rsidR="00AD0455" w:rsidRDefault="00AD0455"/>
    <w:p w:rsidR="00AD0455" w:rsidRDefault="00AD0455"/>
    <w:p w:rsidR="00AD0455" w:rsidRDefault="00AD0455"/>
    <w:p w:rsidR="00AD0455" w:rsidRDefault="00AD0455"/>
    <w:p w:rsidR="00AD0455" w:rsidRDefault="00AD0455"/>
    <w:p w:rsidR="00AD0455" w:rsidRDefault="00AD0455"/>
    <w:p w:rsidR="00AD0455" w:rsidRDefault="00AD0455"/>
    <w:p w:rsidR="00AD0455" w:rsidRDefault="00AD0455">
      <w:r>
        <w:lastRenderedPageBreak/>
        <w:t>4) Фильтр по структуре предприятия</w:t>
      </w:r>
    </w:p>
    <w:p w:rsidR="00AD0455" w:rsidRDefault="00AD0455">
      <w:r>
        <w:t>5) Добавить отчет занятости продавца в виде круговой диаграммы</w:t>
      </w:r>
    </w:p>
    <w:p w:rsidR="00AD0455" w:rsidRDefault="00AD0455">
      <w:r>
        <w:t>6) Смотреть статистику задач</w:t>
      </w:r>
      <w:r w:rsidR="003A08C8">
        <w:t>,</w:t>
      </w:r>
      <w:r>
        <w:t xml:space="preserve"> распределенных на день чтобы видеть количество свободного времени у продавцов</w:t>
      </w:r>
    </w:p>
    <w:p w:rsidR="00AB5E51" w:rsidRDefault="00AB5E51"/>
    <w:p w:rsidR="00AB5E51" w:rsidRDefault="00AB5E51">
      <w:pPr>
        <w:rPr>
          <w:b/>
        </w:rPr>
      </w:pPr>
      <w:r w:rsidRPr="00AB5E51">
        <w:rPr>
          <w:b/>
          <w:highlight w:val="yellow"/>
        </w:rPr>
        <w:t>Задачи в 1с, контроль задач</w:t>
      </w:r>
    </w:p>
    <w:p w:rsidR="00EB514E" w:rsidRDefault="005223CF">
      <w:r w:rsidRPr="005223CF">
        <w:t>Обработка</w:t>
      </w:r>
      <w:r>
        <w:t>,</w:t>
      </w:r>
      <w:r w:rsidRPr="005223CF">
        <w:t xml:space="preserve"> позволяющая ставить задачи, выбирать исполнителем любого сотрудника, </w:t>
      </w:r>
      <w:r>
        <w:t>устанавливать количество дней на выполнение задачи, смотреть ход выполнения задачи (результат по закрытой задаче).</w:t>
      </w:r>
    </w:p>
    <w:p w:rsidR="002F0F99" w:rsidRDefault="002F0F99">
      <w:r>
        <w:t>Форма обработки работа с списком задач.</w:t>
      </w:r>
    </w:p>
    <w:p w:rsidR="002F0F99" w:rsidRDefault="002F0F99">
      <w:r>
        <w:t>Исполнитель –фильтр по исполнителю задач</w:t>
      </w:r>
    </w:p>
    <w:p w:rsidR="002F0F99" w:rsidRDefault="002F0F99">
      <w:r>
        <w:t xml:space="preserve">Сегодня, </w:t>
      </w:r>
      <w:proofErr w:type="gramStart"/>
      <w:r>
        <w:t>Завтра</w:t>
      </w:r>
      <w:proofErr w:type="gramEnd"/>
      <w:r>
        <w:t xml:space="preserve"> – быстрые отборы, а также кнопка с просмотром календаря чтобы выбрать любой день</w:t>
      </w:r>
    </w:p>
    <w:p w:rsidR="002F0F99" w:rsidRDefault="002F0F99">
      <w:r>
        <w:t>Постановщик - для фильтра по сотруднику который ставил задачи, по умолчанию исполнитель должен быть заполнен пользователем сеанса.</w:t>
      </w:r>
    </w:p>
    <w:p w:rsidR="002F0F99" w:rsidRDefault="002F0F99">
      <w:r>
        <w:t>Дата создания – для поиска задач по дате их создания.</w:t>
      </w:r>
    </w:p>
    <w:p w:rsidR="002F0F99" w:rsidRDefault="002F0F99">
      <w:r>
        <w:t>Условное оформление – выполненные задачи зеленого цвета, просроченные – красного.</w:t>
      </w:r>
    </w:p>
    <w:p w:rsidR="005223CF" w:rsidRDefault="005223CF">
      <w:r>
        <w:rPr>
          <w:noProof/>
          <w:lang w:eastAsia="ru-RU"/>
        </w:rPr>
        <w:drawing>
          <wp:inline distT="0" distB="0" distL="0" distR="0" wp14:anchorId="706CA3B7" wp14:editId="33FAEAF2">
            <wp:extent cx="5940425" cy="36912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F99" w:rsidRDefault="002F0F99">
      <w:r>
        <w:t>Форма постановки задачи:</w:t>
      </w:r>
    </w:p>
    <w:p w:rsidR="002F0F99" w:rsidRDefault="002F0F99">
      <w:r>
        <w:t>- выбор исполнителя</w:t>
      </w:r>
    </w:p>
    <w:p w:rsidR="002F0F99" w:rsidRDefault="002F0F99">
      <w:r>
        <w:t>- срок в днях от даты создания (должны учитываться выходные дни сотрудника об этом в конце файла описания задачи)</w:t>
      </w:r>
    </w:p>
    <w:p w:rsidR="002F0F99" w:rsidRPr="002F0F99" w:rsidRDefault="002F0F99">
      <w:r>
        <w:lastRenderedPageBreak/>
        <w:t>- Содержание самой задачи</w:t>
      </w:r>
    </w:p>
    <w:p w:rsidR="0013671B" w:rsidRDefault="0013671B">
      <w:r>
        <w:rPr>
          <w:noProof/>
          <w:lang w:eastAsia="ru-RU"/>
        </w:rPr>
        <w:drawing>
          <wp:inline distT="0" distB="0" distL="0" distR="0" wp14:anchorId="047AD4B6" wp14:editId="2BC559F7">
            <wp:extent cx="5940425" cy="36969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F99" w:rsidRDefault="002F0F99"/>
    <w:p w:rsidR="002F0F99" w:rsidRDefault="002F0F99">
      <w:r>
        <w:t>Форма просмотра задачи из списка:</w:t>
      </w:r>
    </w:p>
    <w:p w:rsidR="002F0F99" w:rsidRDefault="000A770A">
      <w:r>
        <w:t>Тут все на рисунке понятно единственное статус</w:t>
      </w:r>
      <w:r w:rsidR="00335356">
        <w:t xml:space="preserve"> задачи</w:t>
      </w:r>
      <w:r>
        <w:t xml:space="preserve"> должен отображаться Выполнена или нет.</w:t>
      </w:r>
    </w:p>
    <w:p w:rsidR="00185ABA" w:rsidRDefault="00185ABA">
      <w:r>
        <w:rPr>
          <w:noProof/>
          <w:lang w:eastAsia="ru-RU"/>
        </w:rPr>
        <w:drawing>
          <wp:inline distT="0" distB="0" distL="0" distR="0" wp14:anchorId="7A5BEA1D" wp14:editId="1DFCBD53">
            <wp:extent cx="5940425" cy="382968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AFC" w:rsidRDefault="004E1AFC">
      <w:r>
        <w:t>Менеджер не может править результаты задач, которые он закрыл.</w:t>
      </w:r>
    </w:p>
    <w:p w:rsidR="004E1AFC" w:rsidRDefault="004E1AFC">
      <w:r>
        <w:lastRenderedPageBreak/>
        <w:t>Незакрытые задачи должны переносится на следующий день.</w:t>
      </w:r>
    </w:p>
    <w:p w:rsidR="004E1AFC" w:rsidRDefault="004E1AFC">
      <w:r>
        <w:t>Поставленные задачи исполнителю должны падать в лист обещаний в конце списка в текущем дне. А исполнитель сам уже выставляет у</w:t>
      </w:r>
      <w:r w:rsidR="00117DAF">
        <w:t>добное время выполнения задачи.</w:t>
      </w:r>
    </w:p>
    <w:p w:rsidR="003B71A4" w:rsidRDefault="00672D80">
      <w:r>
        <w:t>Сделать возможным просматривать свои задачи и обещания в календаре</w:t>
      </w:r>
      <w:r w:rsidR="00532B01">
        <w:t>.</w:t>
      </w:r>
    </w:p>
    <w:p w:rsidR="00E32E05" w:rsidRDefault="00E32E05">
      <w:r>
        <w:t>Сделать возможным дублировать з</w:t>
      </w:r>
      <w:r w:rsidR="00972849">
        <w:t xml:space="preserve">адачи на несколько дней в неделе. Есть </w:t>
      </w:r>
      <w:bookmarkStart w:id="0" w:name="_GoBack"/>
      <w:bookmarkEnd w:id="0"/>
      <w:r w:rsidR="00972849">
        <w:t xml:space="preserve"> </w:t>
      </w:r>
    </w:p>
    <w:p w:rsidR="00117DAF" w:rsidRDefault="00117DAF">
      <w:r>
        <w:t>Для того, чтобы учитывать рабочие дни сотрудника при выполнении задачи в срок, необходимо организовать отметку о том, что сотрудник присутствует на работе и считать такой день в потраченный день на задачу. Решение</w:t>
      </w:r>
      <w:r w:rsidR="00E32E05">
        <w:t>,</w:t>
      </w:r>
      <w:r>
        <w:t xml:space="preserve"> которое пока предполагается – это форма которая будет выскакивать при входе в программу пользователем, в котором он будет выбирать команду начать рабочий день. </w:t>
      </w:r>
    </w:p>
    <w:sectPr w:rsidR="00117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FC"/>
    <w:rsid w:val="000A770A"/>
    <w:rsid w:val="000F79D6"/>
    <w:rsid w:val="00105E63"/>
    <w:rsid w:val="00117DAF"/>
    <w:rsid w:val="0013671B"/>
    <w:rsid w:val="00185ABA"/>
    <w:rsid w:val="00204BD9"/>
    <w:rsid w:val="002F0F99"/>
    <w:rsid w:val="003116FC"/>
    <w:rsid w:val="00335356"/>
    <w:rsid w:val="003A08C8"/>
    <w:rsid w:val="003B71A4"/>
    <w:rsid w:val="004517F3"/>
    <w:rsid w:val="004E1AFC"/>
    <w:rsid w:val="005223CF"/>
    <w:rsid w:val="00532B01"/>
    <w:rsid w:val="00534A1D"/>
    <w:rsid w:val="0057505D"/>
    <w:rsid w:val="006514D2"/>
    <w:rsid w:val="00672D80"/>
    <w:rsid w:val="007B4A46"/>
    <w:rsid w:val="00890647"/>
    <w:rsid w:val="00972849"/>
    <w:rsid w:val="00AB5E51"/>
    <w:rsid w:val="00AD0455"/>
    <w:rsid w:val="00AD2306"/>
    <w:rsid w:val="00B002FF"/>
    <w:rsid w:val="00BE6E36"/>
    <w:rsid w:val="00E32E05"/>
    <w:rsid w:val="00E940FC"/>
    <w:rsid w:val="00EB514E"/>
    <w:rsid w:val="00F754BF"/>
    <w:rsid w:val="00FA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FDE7"/>
  <w15:chartTrackingRefBased/>
  <w15:docId w15:val="{06B4654B-DFBF-48B0-856E-1CD63880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7780</TotalTime>
  <Pages>6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Паксеев</dc:creator>
  <cp:keywords/>
  <dc:description/>
  <cp:lastModifiedBy>Пользователь Windows</cp:lastModifiedBy>
  <cp:revision>11</cp:revision>
  <dcterms:created xsi:type="dcterms:W3CDTF">2019-01-05T10:30:00Z</dcterms:created>
  <dcterms:modified xsi:type="dcterms:W3CDTF">2019-01-16T11:58:00Z</dcterms:modified>
</cp:coreProperties>
</file>