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D6" w:rsidRDefault="005679D6" w:rsidP="004B46AE">
      <w:r>
        <w:t xml:space="preserve">Конфигурация: </w:t>
      </w:r>
      <w:r w:rsidRPr="005679D6">
        <w:t>1</w:t>
      </w:r>
      <w:proofErr w:type="gramStart"/>
      <w:r w:rsidRPr="005679D6">
        <w:t>С:Управление</w:t>
      </w:r>
      <w:proofErr w:type="gramEnd"/>
      <w:r w:rsidRPr="005679D6">
        <w:t xml:space="preserve"> торговлей </w:t>
      </w:r>
    </w:p>
    <w:p w:rsidR="00B636D4" w:rsidRPr="00C30043" w:rsidRDefault="00B636D4" w:rsidP="00C30043">
      <w:pPr>
        <w:pStyle w:val="a3"/>
        <w:numPr>
          <w:ilvl w:val="0"/>
          <w:numId w:val="5"/>
        </w:numPr>
        <w:rPr>
          <w:b/>
        </w:rPr>
      </w:pPr>
      <w:r w:rsidRPr="00C30043">
        <w:rPr>
          <w:b/>
        </w:rPr>
        <w:t>Необходимые настройки системы</w:t>
      </w:r>
    </w:p>
    <w:p w:rsidR="00B636D4" w:rsidRDefault="0025187B" w:rsidP="004B46AE">
      <w:r>
        <w:t>Должно быть включено использование номенклатуры поставщиков.</w:t>
      </w:r>
    </w:p>
    <w:p w:rsidR="00B636D4" w:rsidRDefault="0025187B" w:rsidP="0025187B">
      <w:pPr>
        <w:jc w:val="both"/>
      </w:pPr>
      <w:r>
        <w:t>Для вида номенклатуры, используемого для цветов, должно быть настроено использование характеристик (общий список для вида номенклатуры).</w:t>
      </w:r>
    </w:p>
    <w:p w:rsidR="0060502E" w:rsidRPr="0060502E" w:rsidRDefault="0060502E" w:rsidP="0060502E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Справочник «Настройки»</w:t>
      </w:r>
    </w:p>
    <w:p w:rsidR="0060502E" w:rsidRPr="005679D6" w:rsidRDefault="0060502E" w:rsidP="0025187B">
      <w:pPr>
        <w:jc w:val="both"/>
      </w:pPr>
      <w:r>
        <w:t>Для хранения условно-постоянной информации, используемой при создании документов (склад, организация, статья расходов для доставки</w:t>
      </w:r>
      <w:r w:rsidR="005A5FA0">
        <w:t xml:space="preserve">, виды цен «Закупочная», «Розничная», «Оптовая» </w:t>
      </w:r>
      <w:r>
        <w:t>и т.д.) должен быть создан справочник «Настройки» с предопределенными элементами, в которых будут храниться нужные значения.</w:t>
      </w:r>
    </w:p>
    <w:p w:rsidR="00B63048" w:rsidRDefault="00B63048" w:rsidP="004B46AE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Справочник «Виды упаковки поставщиков»</w:t>
      </w:r>
    </w:p>
    <w:p w:rsidR="00B63048" w:rsidRDefault="00812377" w:rsidP="00812377">
      <w:pPr>
        <w:jc w:val="both"/>
      </w:pPr>
      <w:r>
        <w:t xml:space="preserve">Необходимо создать справочник «Виды </w:t>
      </w:r>
      <w:r w:rsidR="002A3B05">
        <w:t>упаковок</w:t>
      </w:r>
      <w:r>
        <w:t xml:space="preserve"> поставщиков», подчиненный справочнику «Партнеры» со следующими реквизитами:</w:t>
      </w:r>
    </w:p>
    <w:p w:rsidR="00812377" w:rsidRDefault="00934F9E" w:rsidP="00812377">
      <w:pPr>
        <w:pStyle w:val="a3"/>
        <w:numPr>
          <w:ilvl w:val="0"/>
          <w:numId w:val="3"/>
        </w:numPr>
      </w:pPr>
      <w:r>
        <w:t>Фиксированная стоимость – устанавливается фиксированная стоимость коробки</w:t>
      </w:r>
    </w:p>
    <w:p w:rsidR="00934F9E" w:rsidRDefault="00934F9E" w:rsidP="00812377">
      <w:pPr>
        <w:pStyle w:val="a3"/>
        <w:numPr>
          <w:ilvl w:val="0"/>
          <w:numId w:val="3"/>
        </w:numPr>
      </w:pPr>
      <w:r>
        <w:t xml:space="preserve">% от стоимости – устанавливается </w:t>
      </w:r>
      <w:r w:rsidR="004E22B6">
        <w:t>процент от стоимости товара для расчета применяемых поставщиком комиссий</w:t>
      </w:r>
    </w:p>
    <w:p w:rsidR="00934F9E" w:rsidRDefault="00934F9E" w:rsidP="004E22B6">
      <w:pPr>
        <w:rPr>
          <w:i/>
        </w:rPr>
      </w:pPr>
      <w:r w:rsidRPr="004E22B6">
        <w:rPr>
          <w:i/>
        </w:rPr>
        <w:t xml:space="preserve">Примечание: предполагается, что хранить историю изменения </w:t>
      </w:r>
      <w:r w:rsidR="004E22B6" w:rsidRPr="004E22B6">
        <w:rPr>
          <w:i/>
        </w:rPr>
        <w:t xml:space="preserve">не </w:t>
      </w:r>
      <w:r w:rsidR="004E22B6">
        <w:rPr>
          <w:i/>
        </w:rPr>
        <w:t>требуется. Если это нужно, то значения хранить необходимо в периодическом регистре сведений, а на форму выводить актуальное значение с датой начала действия.</w:t>
      </w:r>
    </w:p>
    <w:p w:rsidR="00D159B4" w:rsidRDefault="00D159B4" w:rsidP="00D159B4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Документ </w:t>
      </w:r>
      <w:r>
        <w:rPr>
          <w:b/>
        </w:rPr>
        <w:t>«</w:t>
      </w:r>
      <w:r>
        <w:rPr>
          <w:b/>
        </w:rPr>
        <w:t>Приобретение товаров и услуг</w:t>
      </w:r>
      <w:r>
        <w:rPr>
          <w:b/>
        </w:rPr>
        <w:t>»</w:t>
      </w:r>
    </w:p>
    <w:p w:rsidR="00D159B4" w:rsidRDefault="00D159B4" w:rsidP="00D159B4">
      <w:pPr>
        <w:jc w:val="both"/>
      </w:pPr>
      <w:r>
        <w:t>В документ «Приобретение товаров и услуг» необходимо добавить табличную часть «Распределение доставки по товарам» со следующими колонками:</w:t>
      </w:r>
    </w:p>
    <w:p w:rsidR="00D159B4" w:rsidRDefault="00D159B4" w:rsidP="00D159B4">
      <w:pPr>
        <w:pStyle w:val="a3"/>
        <w:numPr>
          <w:ilvl w:val="0"/>
          <w:numId w:val="2"/>
        </w:numPr>
      </w:pPr>
      <w:r>
        <w:t>Номенклатура</w:t>
      </w:r>
    </w:p>
    <w:p w:rsidR="00D159B4" w:rsidRDefault="00D159B4" w:rsidP="00D159B4">
      <w:pPr>
        <w:pStyle w:val="a3"/>
        <w:numPr>
          <w:ilvl w:val="0"/>
          <w:numId w:val="2"/>
        </w:numPr>
      </w:pPr>
      <w:r>
        <w:t>Характеристика</w:t>
      </w:r>
    </w:p>
    <w:p w:rsidR="00D159B4" w:rsidRDefault="00D159B4" w:rsidP="00D159B4">
      <w:pPr>
        <w:pStyle w:val="a3"/>
        <w:numPr>
          <w:ilvl w:val="0"/>
          <w:numId w:val="2"/>
        </w:numPr>
      </w:pPr>
      <w:r>
        <w:t>Стоимость доставки</w:t>
      </w:r>
    </w:p>
    <w:p w:rsidR="00AE5860" w:rsidRDefault="00AE5860" w:rsidP="00AE5860">
      <w:pPr>
        <w:pStyle w:val="a3"/>
      </w:pPr>
    </w:p>
    <w:p w:rsidR="009F677B" w:rsidRPr="004B46AE" w:rsidRDefault="004B46AE" w:rsidP="00D159B4">
      <w:pPr>
        <w:pStyle w:val="a3"/>
        <w:numPr>
          <w:ilvl w:val="0"/>
          <w:numId w:val="1"/>
        </w:numPr>
        <w:rPr>
          <w:b/>
        </w:rPr>
      </w:pPr>
      <w:r w:rsidRPr="004B46AE">
        <w:rPr>
          <w:b/>
        </w:rPr>
        <w:t>Обработка «Загрузка данных от поставщиков»</w:t>
      </w:r>
    </w:p>
    <w:p w:rsidR="004B46AE" w:rsidRDefault="002A3B05" w:rsidP="004B46AE">
      <w:r>
        <w:t>Требуется</w:t>
      </w:r>
      <w:r w:rsidR="004B46AE">
        <w:t xml:space="preserve"> создать обработку для загрузки данных </w:t>
      </w:r>
      <w:r w:rsidR="0096709E">
        <w:t>о</w:t>
      </w:r>
      <w:r w:rsidR="004B46AE">
        <w:t xml:space="preserve"> поставке товара из файлов </w:t>
      </w:r>
      <w:r w:rsidR="004B46AE" w:rsidRPr="004B46AE">
        <w:t>*.</w:t>
      </w:r>
      <w:proofErr w:type="spellStart"/>
      <w:r w:rsidR="004B46AE">
        <w:rPr>
          <w:lang w:val="en-US"/>
        </w:rPr>
        <w:t>xls</w:t>
      </w:r>
      <w:proofErr w:type="spellEnd"/>
      <w:r w:rsidR="004B46AE">
        <w:t>.</w:t>
      </w:r>
    </w:p>
    <w:p w:rsidR="004B46AE" w:rsidRDefault="004B46AE" w:rsidP="0096709E">
      <w:r>
        <w:t xml:space="preserve">От поставщиков поступают файлы с </w:t>
      </w:r>
      <w:r w:rsidR="0096709E">
        <w:t>информацией о том, какие товары были отправлены, в каком количестве и в какой таре.</w:t>
      </w:r>
    </w:p>
    <w:p w:rsidR="0096709E" w:rsidRDefault="0096709E" w:rsidP="0096709E">
      <w:r>
        <w:t>На данный момент используется 4 различных формата файлов, пример одного из них:</w:t>
      </w:r>
    </w:p>
    <w:p w:rsidR="004B46AE" w:rsidRDefault="004B46AE" w:rsidP="004B46AE">
      <w:r>
        <w:rPr>
          <w:noProof/>
          <w:lang w:eastAsia="ru-RU"/>
        </w:rPr>
        <w:lastRenderedPageBreak/>
        <w:drawing>
          <wp:inline distT="0" distB="0" distL="0" distR="0" wp14:anchorId="58F15BDB" wp14:editId="1B125D6C">
            <wp:extent cx="5940425" cy="19335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0FC" w:rsidRDefault="00BC30FC" w:rsidP="004B46AE">
      <w:r>
        <w:t xml:space="preserve">На форме обработки должно быть две кнопки: «Загрузить из файла» и «Создать документы». </w:t>
      </w:r>
    </w:p>
    <w:p w:rsidR="0096709E" w:rsidRDefault="00BC30FC" w:rsidP="004B46AE">
      <w:r>
        <w:t xml:space="preserve">При нажатии «Загрузить из файла» должно быть открыто окно для выбора файла </w:t>
      </w:r>
      <w:proofErr w:type="gramStart"/>
      <w:r w:rsidRPr="004B46AE">
        <w:t>*.</w:t>
      </w:r>
      <w:proofErr w:type="spellStart"/>
      <w:r>
        <w:rPr>
          <w:lang w:val="en-US"/>
        </w:rPr>
        <w:t>xls</w:t>
      </w:r>
      <w:proofErr w:type="spellEnd"/>
      <w:r>
        <w:t xml:space="preserve">  или</w:t>
      </w:r>
      <w:proofErr w:type="gramEnd"/>
      <w:r>
        <w:t xml:space="preserve"> </w:t>
      </w:r>
      <w:r w:rsidRPr="004B46AE">
        <w:t>*.</w:t>
      </w:r>
      <w:proofErr w:type="spellStart"/>
      <w:r>
        <w:rPr>
          <w:lang w:val="en-US"/>
        </w:rPr>
        <w:t>xlsx</w:t>
      </w:r>
      <w:proofErr w:type="spellEnd"/>
      <w:r>
        <w:t xml:space="preserve"> с диска. </w:t>
      </w:r>
    </w:p>
    <w:p w:rsidR="00B63048" w:rsidRDefault="00B63048" w:rsidP="004B46AE">
      <w:r>
        <w:t>Данные на форме обработки представлены в виде дерева в два уровня.</w:t>
      </w:r>
    </w:p>
    <w:p w:rsidR="00B63048" w:rsidRDefault="00B63048" w:rsidP="004B46AE">
      <w:r>
        <w:t>Уровень 1 – коробки</w:t>
      </w:r>
    </w:p>
    <w:p w:rsidR="002A3B05" w:rsidRDefault="00B63048" w:rsidP="00B63048">
      <w:pPr>
        <w:pStyle w:val="a3"/>
        <w:numPr>
          <w:ilvl w:val="0"/>
          <w:numId w:val="2"/>
        </w:numPr>
      </w:pPr>
      <w:r>
        <w:t xml:space="preserve">Вид </w:t>
      </w:r>
      <w:r w:rsidR="002A3B05">
        <w:t>упаковки (тип – справочник «Виды упаковок поставщиков»)</w:t>
      </w:r>
    </w:p>
    <w:p w:rsidR="00B63048" w:rsidRDefault="00B63048" w:rsidP="00B63048">
      <w:pPr>
        <w:pStyle w:val="a3"/>
        <w:numPr>
          <w:ilvl w:val="0"/>
          <w:numId w:val="2"/>
        </w:numPr>
      </w:pPr>
      <w:r>
        <w:t>Количество коробок</w:t>
      </w:r>
    </w:p>
    <w:p w:rsidR="00B63048" w:rsidRDefault="002A3B05" w:rsidP="002A3B05">
      <w:pPr>
        <w:pStyle w:val="a3"/>
        <w:numPr>
          <w:ilvl w:val="0"/>
          <w:numId w:val="2"/>
        </w:numPr>
      </w:pPr>
      <w:r>
        <w:t xml:space="preserve">Фиксированная стоимость </w:t>
      </w:r>
      <w:r w:rsidR="00B63048">
        <w:t xml:space="preserve">– </w:t>
      </w:r>
      <w:r>
        <w:t>фиксированная стоимость упаковки, заданная в справочнике. Если не совпадает с итоговым значением по аналогичной колонке подчиненных строк, выделяется красным.</w:t>
      </w:r>
    </w:p>
    <w:p w:rsidR="00B63048" w:rsidRDefault="002A3B05" w:rsidP="00B63048">
      <w:pPr>
        <w:pStyle w:val="a3"/>
        <w:numPr>
          <w:ilvl w:val="0"/>
          <w:numId w:val="2"/>
        </w:numPr>
      </w:pPr>
      <w:r>
        <w:t xml:space="preserve">% от стоимости </w:t>
      </w:r>
      <w:r w:rsidR="00B63048">
        <w:t xml:space="preserve">– </w:t>
      </w:r>
      <w:r>
        <w:t>итоговое значение по аналогичной колонке всех подчиненных строк. Не редактируется пользователем.</w:t>
      </w:r>
    </w:p>
    <w:p w:rsidR="00192E2D" w:rsidRDefault="00475B4E" w:rsidP="00192E2D">
      <w:pPr>
        <w:pStyle w:val="a3"/>
        <w:numPr>
          <w:ilvl w:val="0"/>
          <w:numId w:val="2"/>
        </w:numPr>
      </w:pPr>
      <w:r>
        <w:t xml:space="preserve">Стоимость доставки </w:t>
      </w:r>
      <w:r w:rsidR="00192E2D">
        <w:t>–</w:t>
      </w:r>
      <w:r>
        <w:t xml:space="preserve"> </w:t>
      </w:r>
      <w:r w:rsidR="00192E2D">
        <w:t xml:space="preserve">вводится пользователем вручную. </w:t>
      </w:r>
      <w:r w:rsidR="00192E2D">
        <w:t>Если не совпадает с итоговым значением по аналогичной колонке подчиненных строк, выделяется красным.</w:t>
      </w:r>
    </w:p>
    <w:p w:rsidR="00381011" w:rsidRDefault="00381011" w:rsidP="00192E2D">
      <w:pPr>
        <w:pStyle w:val="a3"/>
        <w:numPr>
          <w:ilvl w:val="0"/>
          <w:numId w:val="2"/>
        </w:numPr>
      </w:pPr>
      <w:r>
        <w:t xml:space="preserve">Коэффициент распределения – </w:t>
      </w:r>
      <w:r>
        <w:t>итоговое значение по аналогичной колонке всех подчиненных строк. Не редактируется пользователем.</w:t>
      </w:r>
    </w:p>
    <w:p w:rsidR="00B63048" w:rsidRDefault="00B63048" w:rsidP="00B63048">
      <w:r>
        <w:t>Уровень 2 – товары</w:t>
      </w:r>
    </w:p>
    <w:p w:rsidR="00B63048" w:rsidRDefault="00B63048" w:rsidP="00B63048">
      <w:pPr>
        <w:pStyle w:val="a3"/>
        <w:numPr>
          <w:ilvl w:val="0"/>
          <w:numId w:val="2"/>
        </w:numPr>
      </w:pPr>
      <w:r>
        <w:t>Номенклатура поставщика</w:t>
      </w:r>
      <w:r w:rsidR="00B6586B">
        <w:t xml:space="preserve"> (тип – справочник «Номенклатура поставщика»)</w:t>
      </w:r>
    </w:p>
    <w:p w:rsidR="00B63048" w:rsidRDefault="00B63048" w:rsidP="00BC30FC">
      <w:pPr>
        <w:pStyle w:val="a3"/>
        <w:numPr>
          <w:ilvl w:val="0"/>
          <w:numId w:val="2"/>
        </w:numPr>
      </w:pPr>
      <w:r>
        <w:t>Номенклатура</w:t>
      </w:r>
    </w:p>
    <w:p w:rsidR="00B63048" w:rsidRDefault="00B63048" w:rsidP="00BC30FC">
      <w:pPr>
        <w:pStyle w:val="a3"/>
        <w:numPr>
          <w:ilvl w:val="0"/>
          <w:numId w:val="2"/>
        </w:numPr>
      </w:pPr>
      <w:r>
        <w:t>Количество в коробке</w:t>
      </w:r>
    </w:p>
    <w:p w:rsidR="00B6586B" w:rsidRDefault="00B6586B" w:rsidP="00E9496C">
      <w:pPr>
        <w:pStyle w:val="a3"/>
        <w:numPr>
          <w:ilvl w:val="0"/>
          <w:numId w:val="2"/>
        </w:numPr>
        <w:jc w:val="both"/>
      </w:pPr>
      <w:r>
        <w:t>Количество общее</w:t>
      </w:r>
      <w:r w:rsidR="00981F0F">
        <w:t xml:space="preserve"> – Количество в коробке * Количество коробок</w:t>
      </w:r>
    </w:p>
    <w:p w:rsidR="00B63048" w:rsidRDefault="00B63048" w:rsidP="00E9496C">
      <w:pPr>
        <w:pStyle w:val="a3"/>
        <w:numPr>
          <w:ilvl w:val="0"/>
          <w:numId w:val="2"/>
        </w:numPr>
        <w:jc w:val="both"/>
      </w:pPr>
      <w:r>
        <w:t>Цена товара</w:t>
      </w:r>
    </w:p>
    <w:p w:rsidR="00F07151" w:rsidRDefault="00F07151" w:rsidP="00E9496C">
      <w:pPr>
        <w:pStyle w:val="a3"/>
        <w:numPr>
          <w:ilvl w:val="0"/>
          <w:numId w:val="2"/>
        </w:numPr>
        <w:jc w:val="both"/>
      </w:pPr>
      <w:r>
        <w:t xml:space="preserve">Сумма товара - </w:t>
      </w:r>
      <w:r>
        <w:t>Количество общее</w:t>
      </w:r>
      <w:r>
        <w:t xml:space="preserve"> * </w:t>
      </w:r>
      <w:r>
        <w:t>Цена товара</w:t>
      </w:r>
    </w:p>
    <w:p w:rsidR="00381011" w:rsidRDefault="00381011" w:rsidP="00E9496C">
      <w:pPr>
        <w:pStyle w:val="a3"/>
        <w:numPr>
          <w:ilvl w:val="0"/>
          <w:numId w:val="2"/>
        </w:numPr>
        <w:jc w:val="both"/>
      </w:pPr>
      <w:r>
        <w:t>Коэффициент распределения</w:t>
      </w:r>
      <w:r>
        <w:t xml:space="preserve"> – по умолчанию равен 1 (то есть распределяется поровну на все товары).</w:t>
      </w:r>
    </w:p>
    <w:p w:rsidR="00B63048" w:rsidRDefault="00981F0F" w:rsidP="00E9496C">
      <w:pPr>
        <w:pStyle w:val="a3"/>
        <w:numPr>
          <w:ilvl w:val="0"/>
          <w:numId w:val="2"/>
        </w:numPr>
        <w:jc w:val="both"/>
      </w:pPr>
      <w:r>
        <w:t xml:space="preserve">Фиксированная стоимость </w:t>
      </w:r>
      <w:r w:rsidR="00B63048">
        <w:t>–</w:t>
      </w:r>
      <w:r>
        <w:t xml:space="preserve"> </w:t>
      </w:r>
      <w:r w:rsidR="00381011">
        <w:t xml:space="preserve">Фиксированная стоимость </w:t>
      </w:r>
      <w:r w:rsidR="00381011">
        <w:t xml:space="preserve">(для уровня 1) * </w:t>
      </w:r>
      <w:r w:rsidR="00381011">
        <w:t>Коэффициент распределения</w:t>
      </w:r>
      <w:r w:rsidR="00381011">
        <w:t xml:space="preserve"> (для уровня 2) / </w:t>
      </w:r>
      <w:r w:rsidR="00381011">
        <w:t xml:space="preserve">Коэффициент распределения (для уровня </w:t>
      </w:r>
      <w:r w:rsidR="00381011">
        <w:t>1</w:t>
      </w:r>
      <w:r w:rsidR="00381011">
        <w:t>)</w:t>
      </w:r>
    </w:p>
    <w:p w:rsidR="00F07151" w:rsidRDefault="00F07151" w:rsidP="00E9496C">
      <w:pPr>
        <w:pStyle w:val="a3"/>
        <w:numPr>
          <w:ilvl w:val="0"/>
          <w:numId w:val="2"/>
        </w:numPr>
        <w:jc w:val="both"/>
      </w:pPr>
      <w:r>
        <w:t>% от стоимости</w:t>
      </w:r>
      <w:r>
        <w:t xml:space="preserve"> - </w:t>
      </w:r>
      <w:r>
        <w:t>Сумма товара</w:t>
      </w:r>
      <w:r w:rsidR="00122EF0">
        <w:t xml:space="preserve"> * </w:t>
      </w:r>
      <w:r w:rsidR="00122EF0">
        <w:t>% от стоимости</w:t>
      </w:r>
      <w:r w:rsidR="00122EF0">
        <w:t xml:space="preserve"> из Вида упаковки</w:t>
      </w:r>
    </w:p>
    <w:p w:rsidR="00B63048" w:rsidRDefault="00B63048" w:rsidP="00E9496C">
      <w:pPr>
        <w:pStyle w:val="a3"/>
        <w:numPr>
          <w:ilvl w:val="0"/>
          <w:numId w:val="2"/>
        </w:numPr>
        <w:jc w:val="both"/>
      </w:pPr>
      <w:r>
        <w:t xml:space="preserve">Стоимость доставки – </w:t>
      </w:r>
      <w:r w:rsidR="00381011">
        <w:t>Фиксированная стоимость (для уровня 1) * Коэффициент распределения (для уровня 2) / Коэффициент распределения (для уровня 1)</w:t>
      </w:r>
    </w:p>
    <w:p w:rsidR="005A5FA0" w:rsidRDefault="005A5FA0" w:rsidP="005A5FA0">
      <w:pPr>
        <w:pStyle w:val="a3"/>
        <w:numPr>
          <w:ilvl w:val="0"/>
          <w:numId w:val="2"/>
        </w:numPr>
        <w:jc w:val="both"/>
      </w:pPr>
      <w:r>
        <w:t xml:space="preserve">Закупочная цена с учетом </w:t>
      </w:r>
      <w:proofErr w:type="spellStart"/>
      <w:r>
        <w:t>доп</w:t>
      </w:r>
      <w:proofErr w:type="spellEnd"/>
      <w:r>
        <w:t xml:space="preserve"> расходов – (</w:t>
      </w:r>
      <w:r>
        <w:t>Сумма товара</w:t>
      </w:r>
      <w:r>
        <w:t xml:space="preserve"> + </w:t>
      </w:r>
      <w:r>
        <w:t>Фиксированная стоимость</w:t>
      </w:r>
      <w:r>
        <w:t xml:space="preserve"> + </w:t>
      </w:r>
      <w:r>
        <w:t>% от стоимости</w:t>
      </w:r>
      <w:r>
        <w:t xml:space="preserve"> + </w:t>
      </w:r>
      <w:r>
        <w:t>Стоимость доставки)</w:t>
      </w:r>
      <w:r>
        <w:t xml:space="preserve"> / </w:t>
      </w:r>
      <w:r>
        <w:t>Количество общее</w:t>
      </w:r>
    </w:p>
    <w:p w:rsidR="005A5FA0" w:rsidRDefault="005A5FA0" w:rsidP="00E9496C">
      <w:pPr>
        <w:pStyle w:val="a3"/>
        <w:numPr>
          <w:ilvl w:val="0"/>
          <w:numId w:val="2"/>
        </w:numPr>
        <w:jc w:val="both"/>
      </w:pPr>
      <w:r>
        <w:t>Розничная цена – рассчитывается по формуле, заданной для вида цены, доступна для изменения</w:t>
      </w:r>
    </w:p>
    <w:p w:rsidR="005A5FA0" w:rsidRDefault="005A5FA0" w:rsidP="00E9496C">
      <w:pPr>
        <w:pStyle w:val="a3"/>
        <w:numPr>
          <w:ilvl w:val="0"/>
          <w:numId w:val="2"/>
        </w:numPr>
        <w:jc w:val="both"/>
      </w:pPr>
      <w:r>
        <w:t xml:space="preserve">Оптовая цена - </w:t>
      </w:r>
      <w:r>
        <w:t>рассчитывается по формуле, заданной для вида цены, доступна для изменения</w:t>
      </w:r>
    </w:p>
    <w:p w:rsidR="00C559DB" w:rsidRDefault="005A5FA0" w:rsidP="00C559DB">
      <w:pPr>
        <w:pStyle w:val="a3"/>
        <w:numPr>
          <w:ilvl w:val="0"/>
          <w:numId w:val="2"/>
        </w:numPr>
        <w:jc w:val="both"/>
        <w:rPr>
          <w:highlight w:val="yellow"/>
        </w:rPr>
      </w:pPr>
      <w:r w:rsidRPr="005A5FA0">
        <w:rPr>
          <w:highlight w:val="yellow"/>
        </w:rPr>
        <w:t xml:space="preserve">Еще </w:t>
      </w:r>
      <w:r w:rsidR="00C559DB">
        <w:rPr>
          <w:highlight w:val="yellow"/>
        </w:rPr>
        <w:t>какая-нибудь цена? Сколько их</w:t>
      </w:r>
      <w:r w:rsidRPr="005A5FA0">
        <w:rPr>
          <w:highlight w:val="yellow"/>
        </w:rPr>
        <w:t xml:space="preserve"> тут нужно?</w:t>
      </w:r>
    </w:p>
    <w:p w:rsidR="00BB256C" w:rsidRPr="00BB256C" w:rsidRDefault="00BB256C" w:rsidP="00BB256C">
      <w:pPr>
        <w:pStyle w:val="a3"/>
        <w:jc w:val="both"/>
        <w:rPr>
          <w:highlight w:val="yellow"/>
        </w:rPr>
      </w:pPr>
    </w:p>
    <w:p w:rsidR="00BB256C" w:rsidRDefault="00BB256C" w:rsidP="00E9496C">
      <w:pPr>
        <w:jc w:val="both"/>
      </w:pPr>
      <w:r>
        <w:lastRenderedPageBreak/>
        <w:t>На форму обработки необходимо вывести показатели «Рентабельность поставки Розничная», «Рентабельность поставки оптовая», которые будут рассчитываться по следующей формуле:</w:t>
      </w:r>
    </w:p>
    <w:p w:rsidR="00BB256C" w:rsidRDefault="00BB256C" w:rsidP="00BB256C">
      <w:pPr>
        <w:jc w:val="both"/>
      </w:pPr>
      <w:r>
        <w:t xml:space="preserve">Сумма по каждой строке: (Цена (розничная, оптовая) - </w:t>
      </w:r>
      <w:r>
        <w:t xml:space="preserve">Закупочная цена с учетом </w:t>
      </w:r>
      <w:proofErr w:type="spellStart"/>
      <w:r>
        <w:t>доп</w:t>
      </w:r>
      <w:proofErr w:type="spellEnd"/>
      <w:r>
        <w:t xml:space="preserve"> расходов</w:t>
      </w:r>
      <w:r>
        <w:t xml:space="preserve">) * </w:t>
      </w:r>
      <w:r>
        <w:t>Количество общее</w:t>
      </w:r>
    </w:p>
    <w:p w:rsidR="00BB256C" w:rsidRDefault="00897E56" w:rsidP="00BB256C">
      <w:pPr>
        <w:jc w:val="both"/>
      </w:pPr>
      <w:r>
        <w:t xml:space="preserve">Валовая прибыль (общая по всем строкам) </w:t>
      </w:r>
      <w:r w:rsidR="00BB256C">
        <w:t xml:space="preserve">/ </w:t>
      </w:r>
      <w:r>
        <w:t>С</w:t>
      </w:r>
      <w:r w:rsidR="00BB256C">
        <w:t>ебестоимость</w:t>
      </w:r>
      <w:r>
        <w:t xml:space="preserve"> (</w:t>
      </w:r>
      <w:r>
        <w:t>общая по всем строкам</w:t>
      </w:r>
      <w:r>
        <w:t>)</w:t>
      </w:r>
      <w:r w:rsidR="00BB256C">
        <w:t xml:space="preserve"> (</w:t>
      </w:r>
      <w:r w:rsidR="00BB256C" w:rsidRPr="00BB256C">
        <w:rPr>
          <w:highlight w:val="yellow"/>
        </w:rPr>
        <w:t xml:space="preserve">или </w:t>
      </w:r>
      <w:r>
        <w:rPr>
          <w:highlight w:val="yellow"/>
        </w:rPr>
        <w:t xml:space="preserve">от выручки </w:t>
      </w:r>
      <w:r w:rsidRPr="00897E56">
        <w:rPr>
          <w:highlight w:val="yellow"/>
        </w:rPr>
        <w:t>считать</w:t>
      </w:r>
      <w:r w:rsidR="00BB256C" w:rsidRPr="00897E56">
        <w:rPr>
          <w:highlight w:val="yellow"/>
        </w:rPr>
        <w:t>?</w:t>
      </w:r>
      <w:r w:rsidRPr="00897E56">
        <w:rPr>
          <w:highlight w:val="yellow"/>
        </w:rPr>
        <w:t xml:space="preserve"> Допустимы оба варианта</w:t>
      </w:r>
      <w:r w:rsidR="00BB256C">
        <w:t>)</w:t>
      </w:r>
    </w:p>
    <w:p w:rsidR="00897E56" w:rsidRDefault="00897E56" w:rsidP="00897E56">
      <w:pPr>
        <w:jc w:val="both"/>
      </w:pPr>
      <w:r>
        <w:t>Валовая прибыль</w:t>
      </w:r>
      <w:r>
        <w:t xml:space="preserve"> (по строке)</w:t>
      </w:r>
      <w:r>
        <w:t xml:space="preserve"> </w:t>
      </w:r>
      <w:r>
        <w:t xml:space="preserve">= </w:t>
      </w:r>
      <w:r>
        <w:t xml:space="preserve">(Цена (розничная, оптовая) - Закупочная цена с учетом </w:t>
      </w:r>
      <w:proofErr w:type="spellStart"/>
      <w:r>
        <w:t>доп</w:t>
      </w:r>
      <w:proofErr w:type="spellEnd"/>
      <w:r>
        <w:t xml:space="preserve"> расходов) * Количество общее</w:t>
      </w:r>
    </w:p>
    <w:p w:rsidR="00BB256C" w:rsidRDefault="00897E56" w:rsidP="00897E56">
      <w:pPr>
        <w:jc w:val="both"/>
      </w:pPr>
      <w:r>
        <w:t>С</w:t>
      </w:r>
      <w:r>
        <w:t>ебестоимость</w:t>
      </w:r>
      <w:r>
        <w:t xml:space="preserve"> (</w:t>
      </w:r>
      <w:r>
        <w:t>по строке</w:t>
      </w:r>
      <w:r>
        <w:t xml:space="preserve">) = </w:t>
      </w:r>
      <w:r>
        <w:t xml:space="preserve">Закупочная цена с учетом </w:t>
      </w:r>
      <w:proofErr w:type="spellStart"/>
      <w:r>
        <w:t>доп</w:t>
      </w:r>
      <w:proofErr w:type="spellEnd"/>
      <w:r>
        <w:t xml:space="preserve"> расходов</w:t>
      </w:r>
      <w:r>
        <w:t xml:space="preserve"> * </w:t>
      </w:r>
      <w:r>
        <w:t>Количество общее</w:t>
      </w:r>
    </w:p>
    <w:p w:rsidR="00BC30FC" w:rsidRDefault="00BC30FC" w:rsidP="00E9496C">
      <w:pPr>
        <w:jc w:val="both"/>
      </w:pPr>
      <w:r>
        <w:t>При нажатии «Создать документы» создаются документы по данным табличной части обработки. Создаваемые документы:</w:t>
      </w:r>
    </w:p>
    <w:p w:rsidR="00D159B4" w:rsidRDefault="00321404" w:rsidP="00E9496C">
      <w:pPr>
        <w:pStyle w:val="a3"/>
        <w:numPr>
          <w:ilvl w:val="0"/>
          <w:numId w:val="2"/>
        </w:numPr>
        <w:jc w:val="both"/>
      </w:pPr>
      <w:r>
        <w:t>Приобретение товаров и услуг на товары</w:t>
      </w:r>
      <w:r w:rsidR="00F07151">
        <w:t xml:space="preserve"> –</w:t>
      </w:r>
      <w:r w:rsidR="00D159B4">
        <w:t xml:space="preserve"> стоимость товаров при этом равна </w:t>
      </w:r>
      <w:r w:rsidR="00D159B4">
        <w:t>Сумма товара</w:t>
      </w:r>
      <w:r w:rsidR="00D159B4">
        <w:t xml:space="preserve"> + </w:t>
      </w:r>
      <w:r w:rsidR="00D159B4">
        <w:t>Фиксированная стоимость</w:t>
      </w:r>
      <w:r w:rsidR="00D159B4">
        <w:t xml:space="preserve"> + </w:t>
      </w:r>
      <w:r w:rsidR="00D159B4">
        <w:t>% от стоимости</w:t>
      </w:r>
      <w:r w:rsidR="00D159B4">
        <w:t xml:space="preserve">. </w:t>
      </w:r>
    </w:p>
    <w:p w:rsidR="00AE5860" w:rsidRDefault="00BE2583" w:rsidP="00E9496C">
      <w:pPr>
        <w:pStyle w:val="a3"/>
        <w:jc w:val="both"/>
      </w:pPr>
      <w:r>
        <w:t xml:space="preserve">При создании документа должна быть создана характеристика </w:t>
      </w:r>
      <w:r w:rsidR="00AE5860">
        <w:t>(котор</w:t>
      </w:r>
      <w:r>
        <w:t>ая</w:t>
      </w:r>
      <w:r w:rsidR="00AE5860">
        <w:t xml:space="preserve"> по сути будут выполнять роль серии), наименование формиру</w:t>
      </w:r>
      <w:r>
        <w:t>е</w:t>
      </w:r>
      <w:r w:rsidR="00AE5860">
        <w:t xml:space="preserve">тся по шаблону </w:t>
      </w:r>
      <w:r w:rsidR="00AE5860" w:rsidRPr="00AE5860">
        <w:t>[</w:t>
      </w:r>
      <w:r w:rsidR="00AE5860">
        <w:t>Имя поставщика</w:t>
      </w:r>
      <w:r w:rsidR="00AE5860" w:rsidRPr="00AE5860">
        <w:t>] – [</w:t>
      </w:r>
      <w:r w:rsidR="00AE5860">
        <w:t>Дата документа</w:t>
      </w:r>
      <w:r w:rsidR="00AE5860" w:rsidRPr="00AE5860">
        <w:t>] – [</w:t>
      </w:r>
      <w:r w:rsidR="00AE5860">
        <w:t>Номер документа</w:t>
      </w:r>
      <w:r w:rsidR="00AE5860" w:rsidRPr="00AE5860">
        <w:t>]</w:t>
      </w:r>
      <w:r w:rsidR="00AE5860">
        <w:t>.</w:t>
      </w:r>
    </w:p>
    <w:p w:rsidR="00AE5860" w:rsidRPr="00AE5860" w:rsidRDefault="00AE5860" w:rsidP="00E9496C">
      <w:pPr>
        <w:pStyle w:val="a3"/>
        <w:jc w:val="both"/>
        <w:rPr>
          <w:i/>
        </w:rPr>
      </w:pPr>
      <w:r w:rsidRPr="00AE5860">
        <w:rPr>
          <w:i/>
        </w:rPr>
        <w:t>Примечание: при изменении номера документа наименование характеристик изменяться не будет.</w:t>
      </w:r>
    </w:p>
    <w:p w:rsidR="00AF17AD" w:rsidRDefault="00321404" w:rsidP="00E9496C">
      <w:pPr>
        <w:pStyle w:val="a3"/>
        <w:numPr>
          <w:ilvl w:val="0"/>
          <w:numId w:val="2"/>
        </w:numPr>
        <w:jc w:val="both"/>
      </w:pPr>
      <w:r>
        <w:t>Приобретение товаров</w:t>
      </w:r>
      <w:r>
        <w:t xml:space="preserve"> и услуг на услуги доставки</w:t>
      </w:r>
      <w:r w:rsidR="00D159B4">
        <w:t xml:space="preserve"> – создается второй документ (с другим контрагентом)</w:t>
      </w:r>
      <w:r w:rsidR="0060502E">
        <w:t>. При создании документа должна быть заполнена табличная часть «</w:t>
      </w:r>
      <w:r w:rsidR="0060502E">
        <w:t>Распределение доставки по товарам</w:t>
      </w:r>
      <w:r w:rsidR="0060502E">
        <w:t xml:space="preserve">», </w:t>
      </w:r>
      <w:r w:rsidR="00AF17AD">
        <w:t>а при</w:t>
      </w:r>
      <w:r w:rsidR="0060502E">
        <w:t xml:space="preserve"> проведении документа </w:t>
      </w:r>
      <w:r w:rsidR="00AF17AD">
        <w:t>затраты должны быть распределены по номенклатуре именно так, как там указано.</w:t>
      </w:r>
    </w:p>
    <w:p w:rsidR="003661CA" w:rsidRDefault="003661CA" w:rsidP="00E9496C">
      <w:pPr>
        <w:pStyle w:val="a3"/>
        <w:numPr>
          <w:ilvl w:val="0"/>
          <w:numId w:val="2"/>
        </w:numPr>
        <w:jc w:val="both"/>
      </w:pPr>
      <w:r>
        <w:t>Установка цен номенклатуры – устанавливаются цены всех заданных типов по характеристикам номенкатуры</w:t>
      </w:r>
      <w:bookmarkStart w:id="0" w:name="_GoBack"/>
      <w:bookmarkEnd w:id="0"/>
    </w:p>
    <w:p w:rsidR="00321404" w:rsidRPr="004B46AE" w:rsidRDefault="0060502E" w:rsidP="00AF17AD">
      <w:pPr>
        <w:jc w:val="both"/>
      </w:pPr>
      <w:r>
        <w:t xml:space="preserve"> </w:t>
      </w:r>
    </w:p>
    <w:sectPr w:rsidR="00321404" w:rsidRPr="004B46AE" w:rsidSect="009670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704"/>
    <w:multiLevelType w:val="hybridMultilevel"/>
    <w:tmpl w:val="B050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313CE"/>
    <w:multiLevelType w:val="hybridMultilevel"/>
    <w:tmpl w:val="B050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10D90"/>
    <w:multiLevelType w:val="hybridMultilevel"/>
    <w:tmpl w:val="E33626A8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71B58"/>
    <w:multiLevelType w:val="hybridMultilevel"/>
    <w:tmpl w:val="D9843FB8"/>
    <w:lvl w:ilvl="0" w:tplc="63CAD2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A61F9"/>
    <w:multiLevelType w:val="hybridMultilevel"/>
    <w:tmpl w:val="5BC28B1E"/>
    <w:lvl w:ilvl="0" w:tplc="A2AC2E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7B"/>
    <w:rsid w:val="00122EF0"/>
    <w:rsid w:val="00192E2D"/>
    <w:rsid w:val="0025187B"/>
    <w:rsid w:val="002A3B05"/>
    <w:rsid w:val="00321404"/>
    <w:rsid w:val="003661CA"/>
    <w:rsid w:val="00381011"/>
    <w:rsid w:val="00475B4E"/>
    <w:rsid w:val="004B46AE"/>
    <w:rsid w:val="004E22B6"/>
    <w:rsid w:val="005679D6"/>
    <w:rsid w:val="005A5FA0"/>
    <w:rsid w:val="0060502E"/>
    <w:rsid w:val="00812377"/>
    <w:rsid w:val="00897E56"/>
    <w:rsid w:val="00934F9E"/>
    <w:rsid w:val="0096709E"/>
    <w:rsid w:val="00981F0F"/>
    <w:rsid w:val="009F677B"/>
    <w:rsid w:val="00AE5860"/>
    <w:rsid w:val="00AF17AD"/>
    <w:rsid w:val="00B63048"/>
    <w:rsid w:val="00B636D4"/>
    <w:rsid w:val="00B6586B"/>
    <w:rsid w:val="00BB256C"/>
    <w:rsid w:val="00BC30FC"/>
    <w:rsid w:val="00BE2583"/>
    <w:rsid w:val="00C30043"/>
    <w:rsid w:val="00C559DB"/>
    <w:rsid w:val="00D159B4"/>
    <w:rsid w:val="00E9496C"/>
    <w:rsid w:val="00F0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6CD5"/>
  <w15:chartTrackingRefBased/>
  <w15:docId w15:val="{CEE1ACA0-4B6A-45F0-BB0E-9577A03A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Федорова</dc:creator>
  <cp:keywords/>
  <dc:description/>
  <cp:lastModifiedBy>Елена Федорова</cp:lastModifiedBy>
  <cp:revision>74</cp:revision>
  <dcterms:created xsi:type="dcterms:W3CDTF">2019-04-07T09:24:00Z</dcterms:created>
  <dcterms:modified xsi:type="dcterms:W3CDTF">2019-04-10T18:17:00Z</dcterms:modified>
</cp:coreProperties>
</file>