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1B" w:rsidRDefault="00AB4C1B" w:rsidP="00AB4C1B">
      <w:pPr>
        <w:pStyle w:val="a3"/>
        <w:numPr>
          <w:ilvl w:val="0"/>
          <w:numId w:val="2"/>
        </w:numPr>
      </w:pPr>
      <w:r w:rsidRPr="00AB4C1B">
        <w:t xml:space="preserve">В ERP есть </w:t>
      </w:r>
      <w:bookmarkStart w:id="0" w:name="_GoBack"/>
      <w:bookmarkEnd w:id="0"/>
      <w:r w:rsidRPr="00AB4C1B">
        <w:t>отчет "Остатки и доступность" (</w:t>
      </w:r>
      <w:proofErr w:type="spellStart"/>
      <w:r w:rsidRPr="00AB4C1B">
        <w:t>скрин</w:t>
      </w:r>
      <w:proofErr w:type="spellEnd"/>
      <w:r w:rsidRPr="00AB4C1B">
        <w:t>). Открывается из карточки номенклатуры.</w:t>
      </w:r>
    </w:p>
    <w:p w:rsidR="00AB4C1B" w:rsidRDefault="008B07CC" w:rsidP="00AB4C1B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2846705</wp:posOffset>
            </wp:positionV>
            <wp:extent cx="6068695" cy="2577465"/>
            <wp:effectExtent l="0" t="0" r="8255" b="0"/>
            <wp:wrapTight wrapText="bothSides">
              <wp:wrapPolygon edited="0">
                <wp:start x="0" y="0"/>
                <wp:lineTo x="0" y="21392"/>
                <wp:lineTo x="21562" y="21392"/>
                <wp:lineTo x="2156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DC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6076950" cy="2641600"/>
            <wp:effectExtent l="0" t="0" r="0" b="6350"/>
            <wp:wrapTight wrapText="bothSides">
              <wp:wrapPolygon edited="0">
                <wp:start x="0" y="0"/>
                <wp:lineTo x="0" y="21496"/>
                <wp:lineTo x="21532" y="21496"/>
                <wp:lineTo x="215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7CC" w:rsidRDefault="00AB4C1B" w:rsidP="008B07CC">
      <w:pPr>
        <w:pStyle w:val="a3"/>
        <w:numPr>
          <w:ilvl w:val="0"/>
          <w:numId w:val="2"/>
        </w:numPr>
      </w:pPr>
      <w:r>
        <w:t xml:space="preserve">В этом отчете есть колонка </w:t>
      </w:r>
      <w:proofErr w:type="gramStart"/>
      <w:r>
        <w:t>Сейчас</w:t>
      </w:r>
      <w:proofErr w:type="gramEnd"/>
      <w:r>
        <w:t xml:space="preserve"> – В наличии. На</w:t>
      </w:r>
      <w:r w:rsidR="008B07CC">
        <w:t>м нужно итого по этой колонке добавить во внешнюю Обработку «Монитор»</w:t>
      </w:r>
    </w:p>
    <w:p w:rsidR="00AB4C1B" w:rsidRDefault="00AB4C1B" w:rsidP="00AB4C1B">
      <w:pPr>
        <w:pStyle w:val="a3"/>
      </w:pPr>
    </w:p>
    <w:p w:rsidR="00AB4C1B" w:rsidRDefault="008B07CC" w:rsidP="00AB4C1B">
      <w:pPr>
        <w:pStyle w:val="a3"/>
        <w:numPr>
          <w:ilvl w:val="0"/>
          <w:numId w:val="2"/>
        </w:num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748665</wp:posOffset>
            </wp:positionV>
            <wp:extent cx="70104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541" y="21411"/>
                <wp:lineTo x="2154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C1B">
        <w:t>Во внешнюю обработку Монитор. В Закладку – Номенклатуру – рядом с Колонкой «Остаток с резервами» добавить новую колонку «Свободный остаток</w:t>
      </w:r>
      <w:r w:rsidR="00ED1DCD">
        <w:t xml:space="preserve">» и чтобы данные в этой колонке были как в отчете «Остатки и доступность» - </w:t>
      </w:r>
      <w:r w:rsidR="009A548A">
        <w:t xml:space="preserve">колонка </w:t>
      </w:r>
      <w:r w:rsidR="00ED1DCD">
        <w:t xml:space="preserve">В наличии </w:t>
      </w:r>
      <w:r w:rsidR="009A548A">
        <w:t>итого</w:t>
      </w:r>
    </w:p>
    <w:p w:rsidR="00ED1DCD" w:rsidRDefault="00ED1DCD" w:rsidP="00ED1DCD"/>
    <w:p w:rsidR="008B07CC" w:rsidRDefault="008B07CC" w:rsidP="008B07CC">
      <w:pPr>
        <w:pStyle w:val="a3"/>
        <w:numPr>
          <w:ilvl w:val="0"/>
          <w:numId w:val="2"/>
        </w:numPr>
      </w:pPr>
      <w:r>
        <w:t>В обработку Монитор добавить кнопку ОТЧЕТЫ из карточки Номенклатуры</w:t>
      </w:r>
    </w:p>
    <w:p w:rsidR="008B07CC" w:rsidRDefault="008B07CC" w:rsidP="00ED1DCD"/>
    <w:p w:rsidR="008B07CC" w:rsidRDefault="008B07CC" w:rsidP="00ED1DCD">
      <w:r>
        <w:lastRenderedPageBreak/>
        <w:t>Вот отсюда взять:</w:t>
      </w:r>
    </w:p>
    <w:p w:rsidR="008B07CC" w:rsidRDefault="008B07CC" w:rsidP="00ED1DCD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7019925" cy="4295775"/>
            <wp:effectExtent l="0" t="0" r="9525" b="9525"/>
            <wp:wrapTight wrapText="bothSides">
              <wp:wrapPolygon edited="0">
                <wp:start x="0" y="0"/>
                <wp:lineTo x="0" y="21552"/>
                <wp:lineTo x="21571" y="21552"/>
                <wp:lineTo x="2157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7CC" w:rsidRDefault="008B07CC" w:rsidP="00ED1DCD">
      <w:r>
        <w:t>Сюда вставить:</w:t>
      </w:r>
    </w:p>
    <w:p w:rsidR="008B07CC" w:rsidRDefault="008B07CC" w:rsidP="00ED1DCD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245110</wp:posOffset>
            </wp:positionV>
            <wp:extent cx="70104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541" y="21386"/>
                <wp:lineTo x="2154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7CC" w:rsidRDefault="008B07CC" w:rsidP="00ED1DCD"/>
    <w:p w:rsidR="008B07CC" w:rsidRDefault="008B07CC" w:rsidP="00ED1DCD"/>
    <w:p w:rsidR="008B07CC" w:rsidRDefault="008B07CC" w:rsidP="00ED1DCD"/>
    <w:p w:rsidR="008B07CC" w:rsidRDefault="008B07CC" w:rsidP="00ED1DCD"/>
    <w:p w:rsidR="008B07CC" w:rsidRDefault="008B07CC" w:rsidP="00ED1DCD"/>
    <w:p w:rsidR="008B07CC" w:rsidRDefault="008B07CC" w:rsidP="00ED1DCD"/>
    <w:p w:rsidR="008B07CC" w:rsidRDefault="008B07CC" w:rsidP="00ED1DCD"/>
    <w:p w:rsidR="008B07CC" w:rsidRDefault="008B07CC" w:rsidP="00ED1DCD"/>
    <w:p w:rsidR="008B07CC" w:rsidRPr="00AB4C1B" w:rsidRDefault="008B07CC" w:rsidP="00ED1DCD"/>
    <w:sectPr w:rsidR="008B07CC" w:rsidRPr="00AB4C1B" w:rsidSect="00ED1DCD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058"/>
    <w:multiLevelType w:val="hybridMultilevel"/>
    <w:tmpl w:val="0CA4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27F53"/>
    <w:multiLevelType w:val="hybridMultilevel"/>
    <w:tmpl w:val="5622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1B"/>
    <w:rsid w:val="00280C47"/>
    <w:rsid w:val="008B07CC"/>
    <w:rsid w:val="009A548A"/>
    <w:rsid w:val="00AB4C1B"/>
    <w:rsid w:val="00E34172"/>
    <w:rsid w:val="00ED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868AD-0C2F-4727-AAD9-12D3490D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</Words>
  <Characters>482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2019-04-15T13:49:00Z</dcterms:created>
  <dcterms:modified xsi:type="dcterms:W3CDTF">2019-04-18T08:32:00Z</dcterms:modified>
</cp:coreProperties>
</file>