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F9" w:rsidRPr="00F424CE" w:rsidRDefault="00A20288" w:rsidP="00EC3E6B">
      <w:pPr>
        <w:ind w:left="2832" w:firstLine="708"/>
        <w:jc w:val="both"/>
        <w:rPr>
          <w:b/>
          <w:color w:val="000000"/>
          <w:sz w:val="22"/>
          <w:szCs w:val="22"/>
        </w:rPr>
      </w:pPr>
      <w:r w:rsidRPr="00F424CE">
        <w:rPr>
          <w:color w:val="000000"/>
          <w:sz w:val="22"/>
          <w:szCs w:val="22"/>
        </w:rPr>
        <w:t xml:space="preserve">        </w:t>
      </w:r>
      <w:r w:rsidR="004378AB" w:rsidRPr="00F424CE">
        <w:rPr>
          <w:color w:val="000000"/>
          <w:sz w:val="22"/>
          <w:szCs w:val="22"/>
        </w:rPr>
        <w:t xml:space="preserve"> </w:t>
      </w:r>
      <w:r w:rsidR="002C1AD6" w:rsidRPr="00F424CE">
        <w:rPr>
          <w:b/>
          <w:color w:val="000000"/>
          <w:sz w:val="22"/>
          <w:szCs w:val="22"/>
        </w:rPr>
        <w:t xml:space="preserve">ДОГОВОР АРЕНДЫ № </w:t>
      </w:r>
      <w:r w:rsidR="00C2226A" w:rsidRPr="00C2226A">
        <w:rPr>
          <w:b/>
          <w:color w:val="000000"/>
          <w:sz w:val="22"/>
          <w:szCs w:val="22"/>
          <w:highlight w:val="yellow"/>
        </w:rPr>
        <w:t>________</w:t>
      </w:r>
    </w:p>
    <w:p w:rsidR="00460AF9" w:rsidRPr="00F424CE" w:rsidRDefault="00357D8B" w:rsidP="00460AF9">
      <w:pPr>
        <w:jc w:val="both"/>
        <w:rPr>
          <w:color w:val="000000"/>
          <w:sz w:val="22"/>
          <w:szCs w:val="22"/>
        </w:rPr>
      </w:pPr>
      <w:r w:rsidRPr="00F424CE">
        <w:rPr>
          <w:color w:val="000000"/>
          <w:sz w:val="22"/>
          <w:szCs w:val="22"/>
        </w:rPr>
        <w:t>г</w:t>
      </w:r>
      <w:r w:rsidR="00460AF9" w:rsidRPr="00F424CE">
        <w:rPr>
          <w:color w:val="000000"/>
          <w:sz w:val="22"/>
          <w:szCs w:val="22"/>
        </w:rPr>
        <w:t>. Волгоград</w:t>
      </w:r>
      <w:r w:rsidR="00460AF9" w:rsidRPr="00F424CE">
        <w:rPr>
          <w:color w:val="000000"/>
          <w:sz w:val="22"/>
          <w:szCs w:val="22"/>
        </w:rPr>
        <w:tab/>
      </w:r>
      <w:r w:rsidR="00460AF9" w:rsidRPr="00F424CE">
        <w:rPr>
          <w:color w:val="000000"/>
          <w:sz w:val="22"/>
          <w:szCs w:val="22"/>
        </w:rPr>
        <w:tab/>
      </w:r>
      <w:r w:rsidR="00460AF9" w:rsidRPr="00F424CE">
        <w:rPr>
          <w:color w:val="000000"/>
          <w:sz w:val="22"/>
          <w:szCs w:val="22"/>
        </w:rPr>
        <w:tab/>
      </w:r>
      <w:r w:rsidR="00460AF9" w:rsidRPr="00F424CE">
        <w:rPr>
          <w:color w:val="000000"/>
          <w:sz w:val="22"/>
          <w:szCs w:val="22"/>
        </w:rPr>
        <w:tab/>
      </w:r>
      <w:r w:rsidR="00460AF9" w:rsidRPr="00F424CE">
        <w:rPr>
          <w:color w:val="000000"/>
          <w:sz w:val="22"/>
          <w:szCs w:val="22"/>
        </w:rPr>
        <w:tab/>
        <w:t xml:space="preserve">             </w:t>
      </w:r>
      <w:r w:rsidR="00460AF9" w:rsidRPr="00F424CE">
        <w:rPr>
          <w:color w:val="000000"/>
          <w:sz w:val="22"/>
          <w:szCs w:val="22"/>
        </w:rPr>
        <w:tab/>
        <w:t xml:space="preserve">     </w:t>
      </w:r>
      <w:r w:rsidR="00EC3E6B" w:rsidRPr="00F424CE">
        <w:rPr>
          <w:color w:val="000000"/>
          <w:sz w:val="22"/>
          <w:szCs w:val="22"/>
        </w:rPr>
        <w:t xml:space="preserve">           </w:t>
      </w:r>
      <w:r w:rsidR="00A92E42" w:rsidRPr="00F424CE">
        <w:rPr>
          <w:color w:val="000000"/>
          <w:sz w:val="22"/>
          <w:szCs w:val="22"/>
        </w:rPr>
        <w:t xml:space="preserve">             </w:t>
      </w:r>
      <w:r w:rsidR="00827A47" w:rsidRPr="00F424CE">
        <w:rPr>
          <w:color w:val="000000"/>
          <w:sz w:val="22"/>
          <w:szCs w:val="22"/>
        </w:rPr>
        <w:t xml:space="preserve">      </w:t>
      </w:r>
      <w:r w:rsidR="00F477C7" w:rsidRPr="00F424CE">
        <w:rPr>
          <w:color w:val="000000"/>
          <w:sz w:val="22"/>
          <w:szCs w:val="22"/>
        </w:rPr>
        <w:t xml:space="preserve">          </w:t>
      </w:r>
      <w:r w:rsidR="00A37E8C" w:rsidRPr="00F424CE">
        <w:rPr>
          <w:color w:val="000000"/>
          <w:sz w:val="22"/>
          <w:szCs w:val="22"/>
        </w:rPr>
        <w:t xml:space="preserve">        </w:t>
      </w:r>
      <w:r w:rsidR="00C602DD" w:rsidRPr="00F424CE">
        <w:rPr>
          <w:color w:val="000000"/>
          <w:sz w:val="22"/>
          <w:szCs w:val="22"/>
        </w:rPr>
        <w:t xml:space="preserve">         </w:t>
      </w:r>
      <w:r w:rsidR="00C2226A" w:rsidRPr="00C2226A">
        <w:rPr>
          <w:color w:val="000000"/>
          <w:sz w:val="22"/>
          <w:szCs w:val="22"/>
          <w:highlight w:val="yellow"/>
        </w:rPr>
        <w:t>__________</w:t>
      </w:r>
      <w:r w:rsidR="00C602DD" w:rsidRPr="00F424CE">
        <w:rPr>
          <w:color w:val="000000"/>
          <w:sz w:val="22"/>
          <w:szCs w:val="22"/>
        </w:rPr>
        <w:t xml:space="preserve"> </w:t>
      </w:r>
      <w:r w:rsidR="002C1AD6" w:rsidRPr="00F424CE">
        <w:rPr>
          <w:color w:val="000000"/>
          <w:sz w:val="22"/>
          <w:szCs w:val="22"/>
        </w:rPr>
        <w:t>201</w:t>
      </w:r>
      <w:r w:rsidR="00CE0BE4" w:rsidRPr="00F424CE">
        <w:rPr>
          <w:color w:val="000000"/>
          <w:sz w:val="22"/>
          <w:szCs w:val="22"/>
        </w:rPr>
        <w:t>9</w:t>
      </w:r>
      <w:r w:rsidR="002C1AD6" w:rsidRPr="00F424CE">
        <w:rPr>
          <w:color w:val="000000"/>
          <w:sz w:val="22"/>
          <w:szCs w:val="22"/>
        </w:rPr>
        <w:t xml:space="preserve"> г.</w:t>
      </w:r>
    </w:p>
    <w:p w:rsidR="00460AF9" w:rsidRPr="00F424CE" w:rsidRDefault="00460AF9" w:rsidP="00460AF9">
      <w:pPr>
        <w:jc w:val="both"/>
        <w:rPr>
          <w:color w:val="000000"/>
          <w:sz w:val="22"/>
          <w:szCs w:val="22"/>
        </w:rPr>
      </w:pPr>
    </w:p>
    <w:p w:rsidR="00A37E8C" w:rsidRPr="00F424CE" w:rsidRDefault="00A37E8C" w:rsidP="005A0B1B">
      <w:pPr>
        <w:jc w:val="both"/>
        <w:rPr>
          <w:sz w:val="22"/>
          <w:szCs w:val="22"/>
        </w:rPr>
      </w:pPr>
      <w:r w:rsidRPr="00F424CE">
        <w:rPr>
          <w:sz w:val="22"/>
          <w:szCs w:val="22"/>
        </w:rPr>
        <w:tab/>
      </w:r>
      <w:r w:rsidRPr="00F424CE">
        <w:rPr>
          <w:b/>
          <w:sz w:val="22"/>
          <w:szCs w:val="22"/>
        </w:rPr>
        <w:t>ООО «</w:t>
      </w:r>
      <w:r w:rsidR="002E0C16" w:rsidRPr="00F424CE">
        <w:rPr>
          <w:b/>
          <w:sz w:val="22"/>
          <w:szCs w:val="22"/>
        </w:rPr>
        <w:t>Русский хлеб»</w:t>
      </w:r>
      <w:r w:rsidRPr="00F424CE">
        <w:rPr>
          <w:b/>
          <w:sz w:val="22"/>
          <w:szCs w:val="22"/>
        </w:rPr>
        <w:t>,</w:t>
      </w:r>
      <w:r w:rsidRPr="00F424CE">
        <w:rPr>
          <w:sz w:val="22"/>
          <w:szCs w:val="22"/>
        </w:rPr>
        <w:t xml:space="preserve"> именуемое в дальнейшем </w:t>
      </w:r>
      <w:r w:rsidRPr="00F424CE">
        <w:rPr>
          <w:b/>
          <w:sz w:val="22"/>
          <w:szCs w:val="22"/>
        </w:rPr>
        <w:t>«Арендодатель»,</w:t>
      </w:r>
      <w:r w:rsidRPr="00F424CE">
        <w:rPr>
          <w:sz w:val="22"/>
          <w:szCs w:val="22"/>
        </w:rPr>
        <w:t xml:space="preserve"> в лице </w:t>
      </w:r>
      <w:r w:rsidR="00C81516" w:rsidRPr="00F424CE">
        <w:rPr>
          <w:sz w:val="22"/>
          <w:szCs w:val="22"/>
        </w:rPr>
        <w:t xml:space="preserve">директора Филиала ООО «Русский хлеб» - «Холод» </w:t>
      </w:r>
      <w:r w:rsidR="00C2226A" w:rsidRPr="00C969D2">
        <w:rPr>
          <w:sz w:val="22"/>
          <w:szCs w:val="22"/>
          <w:highlight w:val="yellow"/>
        </w:rPr>
        <w:t>__________________</w:t>
      </w:r>
      <w:r w:rsidR="00C81516" w:rsidRPr="00C969D2">
        <w:rPr>
          <w:sz w:val="22"/>
          <w:szCs w:val="22"/>
          <w:highlight w:val="yellow"/>
        </w:rPr>
        <w:t>,</w:t>
      </w:r>
      <w:r w:rsidR="00C81516" w:rsidRPr="00F424CE">
        <w:rPr>
          <w:sz w:val="22"/>
          <w:szCs w:val="22"/>
        </w:rPr>
        <w:t xml:space="preserve"> действующего на основании доверенности № </w:t>
      </w:r>
      <w:r w:rsidR="00C2226A" w:rsidRPr="00C969D2">
        <w:rPr>
          <w:sz w:val="22"/>
          <w:szCs w:val="22"/>
          <w:highlight w:val="yellow"/>
        </w:rPr>
        <w:t>_____________</w:t>
      </w:r>
      <w:r w:rsidR="00C81516" w:rsidRPr="00F424CE">
        <w:rPr>
          <w:sz w:val="22"/>
          <w:szCs w:val="22"/>
        </w:rPr>
        <w:t xml:space="preserve"> от </w:t>
      </w:r>
      <w:r w:rsidR="00C2226A" w:rsidRPr="00C969D2">
        <w:rPr>
          <w:sz w:val="22"/>
          <w:szCs w:val="22"/>
          <w:highlight w:val="yellow"/>
        </w:rPr>
        <w:t>______________</w:t>
      </w:r>
      <w:r w:rsidR="00C81516" w:rsidRPr="00C969D2">
        <w:rPr>
          <w:sz w:val="22"/>
          <w:szCs w:val="22"/>
          <w:highlight w:val="yellow"/>
        </w:rPr>
        <w:t xml:space="preserve"> г</w:t>
      </w:r>
      <w:r w:rsidR="00C81516" w:rsidRPr="00F424CE">
        <w:rPr>
          <w:sz w:val="22"/>
          <w:szCs w:val="22"/>
        </w:rPr>
        <w:t xml:space="preserve">., </w:t>
      </w:r>
      <w:r w:rsidRPr="00F424CE">
        <w:rPr>
          <w:sz w:val="22"/>
          <w:szCs w:val="22"/>
        </w:rPr>
        <w:t>с одной стороны, и</w:t>
      </w:r>
      <w:r w:rsidR="00BF6E64" w:rsidRPr="00F424CE">
        <w:rPr>
          <w:sz w:val="22"/>
          <w:szCs w:val="22"/>
        </w:rPr>
        <w:t xml:space="preserve"> </w:t>
      </w:r>
      <w:r w:rsidR="00C602DD" w:rsidRPr="00F424CE">
        <w:rPr>
          <w:b/>
          <w:sz w:val="22"/>
          <w:szCs w:val="22"/>
        </w:rPr>
        <w:t>ООО «</w:t>
      </w:r>
      <w:r w:rsidR="00CE0BE4" w:rsidRPr="00F424CE">
        <w:rPr>
          <w:b/>
          <w:sz w:val="22"/>
          <w:szCs w:val="22"/>
        </w:rPr>
        <w:t>Мясной дом</w:t>
      </w:r>
      <w:r w:rsidR="00C602DD" w:rsidRPr="00F424CE">
        <w:rPr>
          <w:b/>
          <w:sz w:val="22"/>
          <w:szCs w:val="22"/>
        </w:rPr>
        <w:t>»</w:t>
      </w:r>
      <w:r w:rsidR="00BF6E64" w:rsidRPr="00F424CE">
        <w:rPr>
          <w:b/>
          <w:sz w:val="22"/>
          <w:szCs w:val="22"/>
        </w:rPr>
        <w:t>,</w:t>
      </w:r>
      <w:r w:rsidR="00BF6E64" w:rsidRPr="00F424CE">
        <w:rPr>
          <w:sz w:val="22"/>
          <w:szCs w:val="22"/>
        </w:rPr>
        <w:t xml:space="preserve"> именуемое в дальнейшем </w:t>
      </w:r>
      <w:r w:rsidR="00BF6E64" w:rsidRPr="00F424CE">
        <w:rPr>
          <w:b/>
          <w:sz w:val="22"/>
          <w:szCs w:val="22"/>
        </w:rPr>
        <w:t>«Арендатор»,</w:t>
      </w:r>
      <w:r w:rsidR="00BF6E64" w:rsidRPr="00F424CE">
        <w:rPr>
          <w:sz w:val="22"/>
          <w:szCs w:val="22"/>
        </w:rPr>
        <w:t xml:space="preserve"> в лице </w:t>
      </w:r>
      <w:r w:rsidR="00C969D2" w:rsidRPr="00C969D2">
        <w:rPr>
          <w:sz w:val="22"/>
          <w:szCs w:val="22"/>
          <w:highlight w:val="yellow"/>
        </w:rPr>
        <w:t>__________________________</w:t>
      </w:r>
      <w:r w:rsidR="00BF6E64" w:rsidRPr="00F424CE">
        <w:rPr>
          <w:sz w:val="22"/>
          <w:szCs w:val="22"/>
        </w:rPr>
        <w:t xml:space="preserve">, </w:t>
      </w:r>
      <w:r w:rsidR="00C81516" w:rsidRPr="00F424CE">
        <w:rPr>
          <w:sz w:val="22"/>
          <w:szCs w:val="22"/>
        </w:rPr>
        <w:t>действующе</w:t>
      </w:r>
      <w:r w:rsidR="00C969D2">
        <w:rPr>
          <w:sz w:val="22"/>
          <w:szCs w:val="22"/>
        </w:rPr>
        <w:t>го</w:t>
      </w:r>
      <w:r w:rsidR="00BF6E64" w:rsidRPr="00F424CE">
        <w:rPr>
          <w:sz w:val="22"/>
          <w:szCs w:val="22"/>
        </w:rPr>
        <w:t xml:space="preserve"> на основании </w:t>
      </w:r>
      <w:r w:rsidR="00C969D2" w:rsidRPr="00C969D2">
        <w:rPr>
          <w:sz w:val="22"/>
          <w:szCs w:val="22"/>
          <w:highlight w:val="yellow"/>
        </w:rPr>
        <w:t>___________</w:t>
      </w:r>
      <w:r w:rsidR="00C602DD" w:rsidRPr="00F424CE">
        <w:rPr>
          <w:sz w:val="22"/>
          <w:szCs w:val="22"/>
        </w:rPr>
        <w:t>,</w:t>
      </w:r>
      <w:r w:rsidRPr="00F424CE">
        <w:rPr>
          <w:sz w:val="22"/>
          <w:szCs w:val="22"/>
        </w:rPr>
        <w:t xml:space="preserve"> с другой стороны, </w:t>
      </w:r>
      <w:r w:rsidR="005A0B1B" w:rsidRPr="00F424CE">
        <w:rPr>
          <w:sz w:val="22"/>
          <w:szCs w:val="22"/>
        </w:rPr>
        <w:t xml:space="preserve">далее совместно именуемые «Стороны», </w:t>
      </w:r>
      <w:r w:rsidRPr="00F424CE">
        <w:rPr>
          <w:sz w:val="22"/>
          <w:szCs w:val="22"/>
        </w:rPr>
        <w:t>заключили настоящий договор о нижеследующем:</w:t>
      </w:r>
    </w:p>
    <w:p w:rsidR="00F94860" w:rsidRPr="00F424CE" w:rsidRDefault="00F94860" w:rsidP="005A0B1B">
      <w:pPr>
        <w:jc w:val="both"/>
        <w:rPr>
          <w:sz w:val="22"/>
          <w:szCs w:val="22"/>
        </w:rPr>
      </w:pPr>
    </w:p>
    <w:p w:rsidR="005A0B1B" w:rsidRPr="00F424CE" w:rsidRDefault="005A0B1B" w:rsidP="005A0B1B">
      <w:pPr>
        <w:widowControl/>
        <w:numPr>
          <w:ilvl w:val="0"/>
          <w:numId w:val="8"/>
        </w:numPr>
        <w:suppressAutoHyphens/>
        <w:autoSpaceDE/>
        <w:autoSpaceDN/>
        <w:adjustRightInd/>
        <w:jc w:val="center"/>
        <w:rPr>
          <w:b/>
          <w:caps/>
          <w:sz w:val="22"/>
          <w:szCs w:val="22"/>
        </w:rPr>
      </w:pPr>
      <w:r w:rsidRPr="00F424CE">
        <w:rPr>
          <w:b/>
          <w:caps/>
          <w:sz w:val="22"/>
          <w:szCs w:val="22"/>
        </w:rPr>
        <w:t>Предмет договора</w:t>
      </w:r>
    </w:p>
    <w:p w:rsidR="005A0B1B" w:rsidRPr="00F424CE" w:rsidRDefault="005A0B1B" w:rsidP="006C6714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1.1. Арендодатель обязуется передать Арендатору во временн</w:t>
      </w:r>
      <w:r w:rsidR="001E002E" w:rsidRPr="00F424CE">
        <w:rPr>
          <w:sz w:val="22"/>
          <w:szCs w:val="22"/>
        </w:rPr>
        <w:t>ое владение и пользование нежилы</w:t>
      </w:r>
      <w:r w:rsidRPr="00F424CE">
        <w:rPr>
          <w:sz w:val="22"/>
          <w:szCs w:val="22"/>
        </w:rPr>
        <w:t>е помещени</w:t>
      </w:r>
      <w:r w:rsidR="001E002E" w:rsidRPr="00F424CE">
        <w:rPr>
          <w:sz w:val="22"/>
          <w:szCs w:val="22"/>
        </w:rPr>
        <w:t>я</w:t>
      </w:r>
      <w:r w:rsidRPr="00F424CE">
        <w:rPr>
          <w:sz w:val="22"/>
          <w:szCs w:val="22"/>
        </w:rPr>
        <w:t xml:space="preserve"> общей площадью</w:t>
      </w:r>
      <w:r w:rsidR="00DD5D4E" w:rsidRPr="00F424CE">
        <w:rPr>
          <w:sz w:val="22"/>
          <w:szCs w:val="22"/>
        </w:rPr>
        <w:t>:</w:t>
      </w:r>
      <w:r w:rsidRPr="00F424CE">
        <w:rPr>
          <w:sz w:val="22"/>
          <w:szCs w:val="22"/>
        </w:rPr>
        <w:t xml:space="preserve"> </w:t>
      </w:r>
      <w:r w:rsidR="00C969D2" w:rsidRPr="00C969D2">
        <w:rPr>
          <w:b/>
          <w:sz w:val="22"/>
          <w:szCs w:val="22"/>
          <w:highlight w:val="yellow"/>
        </w:rPr>
        <w:t>__________</w:t>
      </w:r>
      <w:r w:rsidR="00CE0ED4" w:rsidRPr="00F424CE">
        <w:rPr>
          <w:b/>
          <w:sz w:val="22"/>
          <w:szCs w:val="22"/>
        </w:rPr>
        <w:t>кв. м.</w:t>
      </w:r>
      <w:r w:rsidRPr="00F424CE">
        <w:rPr>
          <w:b/>
          <w:sz w:val="22"/>
          <w:szCs w:val="22"/>
        </w:rPr>
        <w:t xml:space="preserve"> (</w:t>
      </w:r>
      <w:r w:rsidR="00C969D2" w:rsidRPr="00C969D2">
        <w:rPr>
          <w:b/>
          <w:sz w:val="22"/>
          <w:szCs w:val="22"/>
          <w:highlight w:val="yellow"/>
        </w:rPr>
        <w:t>_______________</w:t>
      </w:r>
      <w:r w:rsidRPr="00C969D2">
        <w:rPr>
          <w:b/>
          <w:sz w:val="22"/>
          <w:szCs w:val="22"/>
          <w:highlight w:val="yellow"/>
        </w:rPr>
        <w:t>)</w:t>
      </w:r>
      <w:r w:rsidRPr="00F424CE">
        <w:rPr>
          <w:b/>
          <w:sz w:val="22"/>
          <w:szCs w:val="22"/>
        </w:rPr>
        <w:t xml:space="preserve"> кв. м.,</w:t>
      </w:r>
      <w:r w:rsidRPr="00F424CE">
        <w:rPr>
          <w:sz w:val="22"/>
          <w:szCs w:val="22"/>
        </w:rPr>
        <w:t xml:space="preserve"> расположенн</w:t>
      </w:r>
      <w:r w:rsidR="001E002E" w:rsidRPr="00F424CE">
        <w:rPr>
          <w:sz w:val="22"/>
          <w:szCs w:val="22"/>
        </w:rPr>
        <w:t>ы</w:t>
      </w:r>
      <w:r w:rsidRPr="00F424CE">
        <w:rPr>
          <w:sz w:val="22"/>
          <w:szCs w:val="22"/>
        </w:rPr>
        <w:t>е в здании низкотемпературного холодильного комплекса по адресу: г. Волгоград-75, шоссе Авиаторов, 15, в соответствии с Приложением № 1 к настоящему договору, содержащим план-схему арендуемого помещения, включая находящееся в нем имущество – холодильное оборудование, перечень которого приводится в акте приема-передачи к настоящему договору (далее по тексту «арендуемое помещение»).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 xml:space="preserve">1.2. Назначение арендуемого помещения: складское. </w:t>
      </w:r>
    </w:p>
    <w:p w:rsidR="005A0B1B" w:rsidRPr="00F424CE" w:rsidRDefault="005A0B1B" w:rsidP="005A0B1B">
      <w:pPr>
        <w:tabs>
          <w:tab w:val="left" w:pos="0"/>
        </w:tabs>
        <w:jc w:val="center"/>
        <w:rPr>
          <w:b/>
          <w:caps/>
          <w:sz w:val="22"/>
          <w:szCs w:val="22"/>
        </w:rPr>
      </w:pPr>
    </w:p>
    <w:p w:rsidR="005A0B1B" w:rsidRPr="00F424CE" w:rsidRDefault="005A0B1B" w:rsidP="005D37AB">
      <w:pPr>
        <w:numPr>
          <w:ilvl w:val="0"/>
          <w:numId w:val="8"/>
        </w:numPr>
        <w:tabs>
          <w:tab w:val="left" w:pos="0"/>
        </w:tabs>
        <w:jc w:val="center"/>
        <w:rPr>
          <w:b/>
          <w:caps/>
          <w:sz w:val="22"/>
          <w:szCs w:val="22"/>
        </w:rPr>
      </w:pPr>
      <w:r w:rsidRPr="00F424CE">
        <w:rPr>
          <w:b/>
          <w:caps/>
          <w:sz w:val="22"/>
          <w:szCs w:val="22"/>
        </w:rPr>
        <w:t>Порядок передачи АРЕНДУЕМОГО ПОМЕЩЕНИЯ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 xml:space="preserve"> 2.1. Арендодатель передает Арендатору арендуемое помещение, включая находящееся в нем имущество – холодильное оборудование, по акту приема – передачи. 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 xml:space="preserve">2.2. При прекращении действия настоящего договора Арендатор </w:t>
      </w:r>
      <w:r w:rsidR="006C6714" w:rsidRPr="00F424CE">
        <w:rPr>
          <w:sz w:val="22"/>
          <w:szCs w:val="22"/>
        </w:rPr>
        <w:t xml:space="preserve">незамедлительно </w:t>
      </w:r>
      <w:r w:rsidRPr="00F424CE">
        <w:rPr>
          <w:sz w:val="22"/>
          <w:szCs w:val="22"/>
        </w:rPr>
        <w:t>возвращает Арендодателю арендуемое помещение и находящееся в нем холодильное оборудование в том состоянии, в котором он его получил, с учетом нормального износа, а также все неотделимые от арендуемого помещения улучшения, произведенные Арендатором за свой счет, не претендуя на возмещение понесенных затрат. Возврат арендуемого помещения оформляется актом приема-передачи по форме, разработанной Арендодателем.</w:t>
      </w:r>
    </w:p>
    <w:p w:rsidR="002E0C16" w:rsidRPr="00F424CE" w:rsidRDefault="005A0B1B" w:rsidP="002E0C16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2.3. Передача арендуемого помещения производится при участии уполномоченных представителей Арендодателя и Арендатора.</w:t>
      </w:r>
      <w:r w:rsidR="002E0C16" w:rsidRPr="00F424CE">
        <w:rPr>
          <w:sz w:val="22"/>
          <w:szCs w:val="22"/>
        </w:rPr>
        <w:tab/>
      </w:r>
      <w:r w:rsidR="002E0C16" w:rsidRPr="00F424CE">
        <w:rPr>
          <w:sz w:val="22"/>
          <w:szCs w:val="22"/>
        </w:rPr>
        <w:tab/>
      </w:r>
    </w:p>
    <w:p w:rsidR="002E0C16" w:rsidRPr="00F424CE" w:rsidRDefault="002E0C16" w:rsidP="002E0C16">
      <w:pPr>
        <w:pStyle w:val="a3"/>
        <w:ind w:firstLine="720"/>
        <w:rPr>
          <w:b/>
          <w:sz w:val="22"/>
          <w:szCs w:val="22"/>
        </w:rPr>
      </w:pPr>
      <w:r w:rsidRPr="00F424CE">
        <w:rPr>
          <w:sz w:val="22"/>
          <w:szCs w:val="22"/>
        </w:rPr>
        <w:tab/>
      </w:r>
      <w:r w:rsidRPr="00F424CE">
        <w:rPr>
          <w:sz w:val="22"/>
          <w:szCs w:val="22"/>
        </w:rPr>
        <w:tab/>
      </w:r>
      <w:r w:rsidRPr="00F424CE">
        <w:rPr>
          <w:b/>
          <w:sz w:val="22"/>
          <w:szCs w:val="22"/>
        </w:rPr>
        <w:tab/>
      </w:r>
      <w:r w:rsidRPr="00F424CE">
        <w:rPr>
          <w:b/>
          <w:sz w:val="22"/>
          <w:szCs w:val="22"/>
        </w:rPr>
        <w:tab/>
        <w:t xml:space="preserve">3. </w:t>
      </w:r>
      <w:r w:rsidR="005A0B1B" w:rsidRPr="00F424CE">
        <w:rPr>
          <w:b/>
          <w:sz w:val="22"/>
          <w:szCs w:val="22"/>
        </w:rPr>
        <w:t>ЦЕНА ДОГОВОРА. ПОРЯДОК И ФОРМА РАСЧЕТОВ</w:t>
      </w:r>
    </w:p>
    <w:p w:rsidR="002E0C16" w:rsidRPr="00F424CE" w:rsidRDefault="002E0C16" w:rsidP="002E0C16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3.1. Арендная плата по настоящему договору включает плату за пользование арендуемым помещением, включая расположенное в нем холодильное оборудование, и за электроэнергию, потребляемую непосредственно холодильным оборудованием. Оплата за потребляемую Арендатором электроэнергию </w:t>
      </w:r>
      <w:r w:rsidR="005B79E0" w:rsidRPr="00F424CE">
        <w:rPr>
          <w:sz w:val="22"/>
          <w:szCs w:val="22"/>
        </w:rPr>
        <w:t xml:space="preserve">(за исключением электроэнергии, потребляемой непосредственно холодильным оборудованием), </w:t>
      </w:r>
      <w:r w:rsidRPr="00F424CE">
        <w:rPr>
          <w:sz w:val="22"/>
          <w:szCs w:val="22"/>
        </w:rPr>
        <w:t xml:space="preserve">в арендную плату не входит, и Арендатор обязуется ежемесячно за свой счет производить оплату за потребляемую </w:t>
      </w:r>
      <w:r w:rsidR="005B79E0" w:rsidRPr="00F424CE">
        <w:rPr>
          <w:sz w:val="22"/>
          <w:szCs w:val="22"/>
        </w:rPr>
        <w:t xml:space="preserve">им </w:t>
      </w:r>
      <w:r w:rsidRPr="00F424CE">
        <w:rPr>
          <w:sz w:val="22"/>
          <w:szCs w:val="22"/>
        </w:rPr>
        <w:t>электроэнергию.</w:t>
      </w:r>
    </w:p>
    <w:p w:rsidR="002E0C16" w:rsidRPr="00F424CE" w:rsidRDefault="002E0C16" w:rsidP="002E0C16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При изменении тарифов и цен, установленных на эксплуатационные и прочие расходы по аренде, входящие в состав арендной платы, цен на потребляемую холодильным оборудованием электрическую энергию, соответственно изменяется арендная плата по настоящему договору.</w:t>
      </w:r>
    </w:p>
    <w:p w:rsidR="005A0B1B" w:rsidRPr="00F424CE" w:rsidRDefault="002E0C16" w:rsidP="002E0C16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3.2. Ар</w:t>
      </w:r>
      <w:r w:rsidR="005A0B1B" w:rsidRPr="00F424CE">
        <w:rPr>
          <w:sz w:val="22"/>
          <w:szCs w:val="22"/>
        </w:rPr>
        <w:t>ендн</w:t>
      </w:r>
      <w:r w:rsidRPr="00F424CE">
        <w:rPr>
          <w:sz w:val="22"/>
          <w:szCs w:val="22"/>
        </w:rPr>
        <w:t>ая</w:t>
      </w:r>
      <w:r w:rsidR="005A0B1B" w:rsidRPr="00F424CE">
        <w:rPr>
          <w:sz w:val="22"/>
          <w:szCs w:val="22"/>
        </w:rPr>
        <w:t xml:space="preserve"> плат</w:t>
      </w:r>
      <w:r w:rsidRPr="00F424CE">
        <w:rPr>
          <w:sz w:val="22"/>
          <w:szCs w:val="22"/>
        </w:rPr>
        <w:t>а</w:t>
      </w:r>
      <w:r w:rsidR="005A0B1B" w:rsidRPr="00F424CE">
        <w:rPr>
          <w:sz w:val="22"/>
          <w:szCs w:val="22"/>
        </w:rPr>
        <w:t xml:space="preserve"> </w:t>
      </w:r>
      <w:r w:rsidRPr="00F424CE">
        <w:rPr>
          <w:sz w:val="22"/>
          <w:szCs w:val="22"/>
        </w:rPr>
        <w:t xml:space="preserve"> на дату заключения настоящего договора </w:t>
      </w:r>
      <w:r w:rsidR="005A0B1B" w:rsidRPr="00F424CE">
        <w:rPr>
          <w:sz w:val="22"/>
          <w:szCs w:val="22"/>
        </w:rPr>
        <w:t>составляет: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2"/>
        <w:gridCol w:w="1991"/>
        <w:gridCol w:w="2835"/>
        <w:gridCol w:w="3685"/>
      </w:tblGrid>
      <w:tr w:rsidR="005A0B1B" w:rsidRPr="00F424CE" w:rsidTr="000D5E87">
        <w:tc>
          <w:tcPr>
            <w:tcW w:w="2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B1B" w:rsidRPr="00F424CE" w:rsidRDefault="005A0B1B" w:rsidP="000D5E87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F424CE">
              <w:rPr>
                <w:sz w:val="22"/>
                <w:szCs w:val="22"/>
              </w:rPr>
              <w:t>Помещения</w:t>
            </w: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B1B" w:rsidRPr="00F424CE" w:rsidRDefault="005A0B1B" w:rsidP="00C969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424CE">
              <w:rPr>
                <w:sz w:val="22"/>
                <w:szCs w:val="22"/>
              </w:rPr>
              <w:t xml:space="preserve">Х-к </w:t>
            </w:r>
            <w:r w:rsidR="00C969D2" w:rsidRPr="00C969D2">
              <w:rPr>
                <w:sz w:val="22"/>
                <w:szCs w:val="22"/>
                <w:highlight w:val="yellow"/>
              </w:rPr>
              <w:t>_______</w:t>
            </w:r>
            <w:r w:rsidRPr="00F424CE">
              <w:rPr>
                <w:sz w:val="22"/>
                <w:szCs w:val="22"/>
              </w:rPr>
              <w:t xml:space="preserve"> (м.кв.)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B1B" w:rsidRPr="00F424CE" w:rsidRDefault="005A0B1B" w:rsidP="00CE0BE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424CE">
              <w:rPr>
                <w:sz w:val="22"/>
                <w:szCs w:val="22"/>
              </w:rPr>
              <w:t>Стоимость 1 м.кв. (руб.)</w:t>
            </w:r>
            <w:r w:rsidR="00CE0ED4" w:rsidRPr="00F424CE">
              <w:rPr>
                <w:sz w:val="22"/>
                <w:szCs w:val="22"/>
              </w:rPr>
              <w:t>, включая НДС -</w:t>
            </w:r>
            <w:r w:rsidR="00CE0BE4" w:rsidRPr="00F424CE">
              <w:rPr>
                <w:sz w:val="22"/>
                <w:szCs w:val="22"/>
              </w:rPr>
              <w:t xml:space="preserve"> 20</w:t>
            </w:r>
            <w:r w:rsidR="00CE0ED4" w:rsidRPr="00F424CE">
              <w:rPr>
                <w:sz w:val="22"/>
                <w:szCs w:val="22"/>
              </w:rPr>
              <w:t>%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0B1B" w:rsidRPr="00F424CE" w:rsidRDefault="00554AED" w:rsidP="00CE0BE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424CE">
              <w:rPr>
                <w:sz w:val="22"/>
                <w:szCs w:val="22"/>
              </w:rPr>
              <w:t>Ежемесячная ар</w:t>
            </w:r>
            <w:r w:rsidR="005A0B1B" w:rsidRPr="00F424CE">
              <w:rPr>
                <w:sz w:val="22"/>
                <w:szCs w:val="22"/>
              </w:rPr>
              <w:t>ендная плата (руб.)</w:t>
            </w:r>
            <w:r w:rsidRPr="00F424CE">
              <w:rPr>
                <w:sz w:val="22"/>
                <w:szCs w:val="22"/>
              </w:rPr>
              <w:t xml:space="preserve">, включая НДС – </w:t>
            </w:r>
            <w:r w:rsidR="00CE0BE4" w:rsidRPr="00F424CE">
              <w:rPr>
                <w:sz w:val="22"/>
                <w:szCs w:val="22"/>
              </w:rPr>
              <w:t>20</w:t>
            </w:r>
            <w:r w:rsidRPr="00F424CE">
              <w:rPr>
                <w:sz w:val="22"/>
                <w:szCs w:val="22"/>
              </w:rPr>
              <w:t xml:space="preserve"> %</w:t>
            </w:r>
          </w:p>
        </w:tc>
      </w:tr>
      <w:tr w:rsidR="005A0B1B" w:rsidRPr="00C969D2" w:rsidTr="000D5E87">
        <w:tc>
          <w:tcPr>
            <w:tcW w:w="2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B1B" w:rsidRPr="00C969D2" w:rsidRDefault="005A0B1B" w:rsidP="00A86C4C">
            <w:pPr>
              <w:pStyle w:val="a7"/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C969D2">
              <w:rPr>
                <w:sz w:val="22"/>
                <w:szCs w:val="22"/>
                <w:highlight w:val="yellow"/>
              </w:rPr>
              <w:t>Холодильная камера</w:t>
            </w:r>
            <w:r w:rsidR="00193E4E" w:rsidRPr="00C969D2">
              <w:rPr>
                <w:sz w:val="22"/>
                <w:szCs w:val="22"/>
                <w:highlight w:val="yellow"/>
              </w:rPr>
              <w:t xml:space="preserve">            </w:t>
            </w: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B1B" w:rsidRPr="00C969D2" w:rsidRDefault="005A0B1B" w:rsidP="000D5E87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B1B" w:rsidRPr="00C969D2" w:rsidRDefault="005A0B1B" w:rsidP="000D5E87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0B1B" w:rsidRPr="00C969D2" w:rsidRDefault="005A0B1B" w:rsidP="00193E4E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93E4E" w:rsidRPr="00C969D2" w:rsidTr="00193E4E">
        <w:tc>
          <w:tcPr>
            <w:tcW w:w="22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E4E" w:rsidRPr="00C969D2" w:rsidRDefault="00193E4E" w:rsidP="000D5E87">
            <w:pPr>
              <w:pStyle w:val="a7"/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C969D2">
              <w:rPr>
                <w:sz w:val="22"/>
                <w:szCs w:val="22"/>
                <w:highlight w:val="yellow"/>
              </w:rPr>
              <w:t>Охлаждаемая рампа</w:t>
            </w: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E4E" w:rsidRPr="00C969D2" w:rsidRDefault="00193E4E" w:rsidP="00F779B0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E4E" w:rsidRPr="00C969D2" w:rsidRDefault="00193E4E" w:rsidP="000D5E87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E4E" w:rsidRPr="00C969D2" w:rsidRDefault="00193E4E" w:rsidP="00F779B0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54AED" w:rsidRPr="00F424CE" w:rsidTr="00554AED">
        <w:tc>
          <w:tcPr>
            <w:tcW w:w="22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4AED" w:rsidRPr="00F424CE" w:rsidRDefault="00554AED" w:rsidP="000D5E87">
            <w:pPr>
              <w:pStyle w:val="a7"/>
              <w:snapToGrid w:val="0"/>
              <w:jc w:val="both"/>
              <w:rPr>
                <w:b/>
                <w:sz w:val="22"/>
                <w:szCs w:val="22"/>
              </w:rPr>
            </w:pPr>
            <w:r w:rsidRPr="00C969D2">
              <w:rPr>
                <w:b/>
                <w:sz w:val="22"/>
                <w:szCs w:val="22"/>
                <w:highlight w:val="yellow"/>
              </w:rPr>
              <w:t>Итого</w:t>
            </w: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4AED" w:rsidRPr="00C969D2" w:rsidRDefault="00554AED" w:rsidP="00F779B0">
            <w:pPr>
              <w:pStyle w:val="a7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4AED" w:rsidRPr="00C969D2" w:rsidRDefault="00554AED" w:rsidP="000D5E87">
            <w:pPr>
              <w:pStyle w:val="a7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4AED" w:rsidRPr="00C969D2" w:rsidRDefault="00554AED" w:rsidP="00554AED">
            <w:pPr>
              <w:pStyle w:val="a7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5A0B1B" w:rsidRPr="00F424CE" w:rsidRDefault="005A0B1B" w:rsidP="005A0B1B">
      <w:pPr>
        <w:ind w:firstLine="720"/>
        <w:jc w:val="both"/>
        <w:rPr>
          <w:b/>
          <w:sz w:val="22"/>
          <w:szCs w:val="22"/>
        </w:rPr>
      </w:pPr>
      <w:r w:rsidRPr="00F424CE">
        <w:rPr>
          <w:b/>
          <w:sz w:val="22"/>
          <w:szCs w:val="22"/>
        </w:rPr>
        <w:t>Итого:</w:t>
      </w:r>
      <w:r w:rsidR="00CE0ED4" w:rsidRPr="00F424CE">
        <w:rPr>
          <w:b/>
          <w:sz w:val="22"/>
          <w:szCs w:val="22"/>
        </w:rPr>
        <w:t xml:space="preserve"> </w:t>
      </w:r>
      <w:r w:rsidR="00C969D2" w:rsidRPr="00C969D2">
        <w:rPr>
          <w:b/>
          <w:sz w:val="22"/>
          <w:szCs w:val="22"/>
          <w:highlight w:val="yellow"/>
        </w:rPr>
        <w:t>________</w:t>
      </w:r>
      <w:r w:rsidR="00F779B0" w:rsidRPr="00C969D2">
        <w:rPr>
          <w:b/>
          <w:sz w:val="22"/>
          <w:szCs w:val="22"/>
          <w:highlight w:val="yellow"/>
        </w:rPr>
        <w:t xml:space="preserve"> </w:t>
      </w:r>
      <w:r w:rsidRPr="00C969D2">
        <w:rPr>
          <w:b/>
          <w:sz w:val="22"/>
          <w:szCs w:val="22"/>
          <w:highlight w:val="yellow"/>
        </w:rPr>
        <w:t>(</w:t>
      </w:r>
      <w:r w:rsidR="00C969D2" w:rsidRPr="00C969D2">
        <w:rPr>
          <w:b/>
          <w:sz w:val="22"/>
          <w:szCs w:val="22"/>
          <w:highlight w:val="yellow"/>
        </w:rPr>
        <w:t>_________________</w:t>
      </w:r>
      <w:r w:rsidRPr="00C969D2">
        <w:rPr>
          <w:b/>
          <w:sz w:val="22"/>
          <w:szCs w:val="22"/>
          <w:highlight w:val="yellow"/>
        </w:rPr>
        <w:t>)</w:t>
      </w:r>
      <w:r w:rsidRPr="00F424CE">
        <w:rPr>
          <w:b/>
          <w:sz w:val="22"/>
          <w:szCs w:val="22"/>
        </w:rPr>
        <w:t xml:space="preserve"> руб</w:t>
      </w:r>
      <w:r w:rsidR="00CE0ED4" w:rsidRPr="00F424CE">
        <w:rPr>
          <w:b/>
          <w:sz w:val="22"/>
          <w:szCs w:val="22"/>
        </w:rPr>
        <w:t>.</w:t>
      </w:r>
      <w:r w:rsidRPr="00F424CE">
        <w:rPr>
          <w:b/>
          <w:sz w:val="22"/>
          <w:szCs w:val="22"/>
        </w:rPr>
        <w:t xml:space="preserve">, включая НДС - </w:t>
      </w:r>
      <w:r w:rsidR="00CE0BE4" w:rsidRPr="00F424CE">
        <w:rPr>
          <w:b/>
          <w:sz w:val="22"/>
          <w:szCs w:val="22"/>
        </w:rPr>
        <w:t>20</w:t>
      </w:r>
      <w:r w:rsidRPr="00F424CE">
        <w:rPr>
          <w:b/>
          <w:sz w:val="22"/>
          <w:szCs w:val="22"/>
        </w:rPr>
        <w:t xml:space="preserve"> %,  в месяц. </w:t>
      </w:r>
    </w:p>
    <w:p w:rsidR="00CE0ED4" w:rsidRPr="00F424CE" w:rsidRDefault="005A0B1B" w:rsidP="00CE0ED4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 xml:space="preserve">3.3. </w:t>
      </w:r>
      <w:r w:rsidR="00CE0ED4" w:rsidRPr="00F424CE">
        <w:rPr>
          <w:sz w:val="22"/>
          <w:szCs w:val="22"/>
        </w:rPr>
        <w:t>Арендная плата начисляется ежемесячно и вносится в виде аванса в размере 100 % от цены арендной платы.  Сроки внесения платы по настоящему договору:</w:t>
      </w:r>
    </w:p>
    <w:p w:rsidR="00CE0ED4" w:rsidRPr="00F424CE" w:rsidRDefault="00CE0ED4" w:rsidP="00CE0ED4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-первый платеж в течение 3 (трех) календарных дней с даты подписания настоящего договора в размере арендной платы по настоящему договору за 2 (два) месяца, из них:</w:t>
      </w:r>
    </w:p>
    <w:p w:rsidR="00CE0ED4" w:rsidRPr="00F424CE" w:rsidRDefault="00CE0ED4" w:rsidP="00CE0ED4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-1 (одна) месячная арендная плата по настоящему договору засчитывается в расчеты текущих платежей;</w:t>
      </w:r>
    </w:p>
    <w:p w:rsidR="00CE0ED4" w:rsidRPr="00F424CE" w:rsidRDefault="00CE0ED4" w:rsidP="00CE0ED4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 xml:space="preserve">-арендная плата за 1 (один) месяц включается во взаиморасчеты сторон периода окончания срока действия договора. </w:t>
      </w:r>
    </w:p>
    <w:p w:rsidR="00CE0ED4" w:rsidRPr="00F424CE" w:rsidRDefault="00CE0ED4" w:rsidP="00CE0ED4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Последующие платежи осуществляются не позднее десятого числа текущего месяца в размере арендной платы за текущий месяц.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3.4. Внесение Арендатором арендной платы по настоящему договору производится без предварительного выставления счетов со стороны Арендодателя. Арендатор обязан в двухдневный срок после оплаты предоставить в бухгалтерию и службу администраторов Арендодателя копии платежных поручений, подтверждающих перечисление денежных средств, и произвести сверку расчетов за текущий месяц.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lastRenderedPageBreak/>
        <w:t>3.5. По истечении текущего календарного месяца Арендодатель выставляет Арендатору счет-фактуру.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3.6. Арендодатель и Арендатор договорились, что размер арендной платы может меняться по инициативе Арендодателя в одностороннем порядке при изменении тарифов и цен, указанных в п. 3.1. настоящего договора, накладных расходов Арендодателя, а также при изменении законодательных и нормативных актов, ухудшающих положение Арендодателя и приводящих к дополнительным затратам.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3.7. Размер постоянной составляющей арендной платы, может быть увеличен Арендодателем в одностороннем порядке с предупреждением Арендатора не менее чем за 30 (тридцать) дней до даты соответствующего изменения</w:t>
      </w:r>
      <w:r w:rsidR="004E3D54" w:rsidRPr="00F424CE">
        <w:rPr>
          <w:color w:val="000000"/>
          <w:spacing w:val="1"/>
          <w:sz w:val="22"/>
          <w:szCs w:val="22"/>
        </w:rPr>
        <w:t>.</w:t>
      </w:r>
      <w:r w:rsidRPr="00F424CE">
        <w:rPr>
          <w:sz w:val="22"/>
          <w:szCs w:val="22"/>
        </w:rPr>
        <w:t xml:space="preserve"> В случае несогласия с данным изменением арендной платы Арендатор обязан в течение 10 (десяти) дней с момента получения уведомления об увеличении арендной платы письменно уведомить Арендодателя о своем несогласии с увеличением. В течение 20 дней с момента получения от Арендатора уведомления о несогласии с увеличением арендной платы Арендодатель вправе в одностороннем порядке отказаться от выполнения обязательств по настоящему Договору, расторгнув его без обращения в суд. При этом датой расторжения Договора считается 30-ый день после получения Арендатором уведомления Арендодателя об одностороннем отказе. В случае не направления Арендатором уведомления о несогласии с увеличением арендной платы в установленный срок, согласие Арендатора на увеличение арендной платы считается полученным. 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3.8. Очередность зачисления поступающих от Арендатора денежных средств независимо от формулировок, указанных в назначении платежа:</w:t>
      </w:r>
    </w:p>
    <w:p w:rsidR="005A0B1B" w:rsidRPr="00F424CE" w:rsidRDefault="005A0B1B" w:rsidP="005A0B1B">
      <w:pPr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-штрафы, пеня;</w:t>
      </w:r>
    </w:p>
    <w:p w:rsidR="005A0B1B" w:rsidRPr="00F424CE" w:rsidRDefault="005A0B1B" w:rsidP="005A0B1B">
      <w:pPr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-возмещение причиненного ущерба на основании расчета Арендодателя;</w:t>
      </w:r>
    </w:p>
    <w:p w:rsidR="005A0B1B" w:rsidRPr="00F424CE" w:rsidRDefault="005A0B1B" w:rsidP="005A0B1B">
      <w:pPr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-погашение задолженности по арендной плате;</w:t>
      </w:r>
    </w:p>
    <w:p w:rsidR="005A0B1B" w:rsidRPr="00F424CE" w:rsidRDefault="005A0B1B" w:rsidP="005A0B1B">
      <w:pPr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-авансовые платежи текущего периода.</w:t>
      </w:r>
    </w:p>
    <w:p w:rsidR="005A0B1B" w:rsidRPr="00F424CE" w:rsidRDefault="005A0B1B" w:rsidP="005B79E0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3.9. Оплата по настоящему договору производится путем перечисления соответствующих сумм Арендатором на расчетный счет Арендодателя или внесением денежных средств в кассу Арендодателя при условии соблюдения установленного законодательством РФ предельного размера расчетов наличными деньгами. Арендатор будет являться надлежаще исполнившим обязательства по оплате с момента поступления денежных средств на расчетный счет или в кассу Арендодателя. </w:t>
      </w:r>
      <w:r w:rsidRPr="00F424CE">
        <w:rPr>
          <w:sz w:val="22"/>
          <w:szCs w:val="22"/>
        </w:rPr>
        <w:tab/>
      </w:r>
    </w:p>
    <w:p w:rsidR="005A0B1B" w:rsidRPr="00F424CE" w:rsidRDefault="005A0B1B" w:rsidP="005A0B1B">
      <w:pPr>
        <w:ind w:left="720" w:firstLine="720"/>
        <w:rPr>
          <w:sz w:val="22"/>
          <w:szCs w:val="22"/>
        </w:rPr>
      </w:pPr>
      <w:r w:rsidRPr="00F424CE">
        <w:rPr>
          <w:sz w:val="22"/>
          <w:szCs w:val="22"/>
        </w:rPr>
        <w:tab/>
      </w:r>
      <w:r w:rsidRPr="00F424CE">
        <w:rPr>
          <w:sz w:val="22"/>
          <w:szCs w:val="22"/>
        </w:rPr>
        <w:tab/>
      </w:r>
      <w:r w:rsidRPr="00F424CE">
        <w:rPr>
          <w:sz w:val="22"/>
          <w:szCs w:val="22"/>
        </w:rPr>
        <w:tab/>
      </w:r>
      <w:r w:rsidRPr="00F424CE">
        <w:rPr>
          <w:sz w:val="22"/>
          <w:szCs w:val="22"/>
        </w:rPr>
        <w:tab/>
      </w:r>
    </w:p>
    <w:p w:rsidR="005A0B1B" w:rsidRPr="00F424CE" w:rsidRDefault="005A0B1B" w:rsidP="005A0B1B">
      <w:pPr>
        <w:jc w:val="center"/>
        <w:rPr>
          <w:b/>
          <w:sz w:val="22"/>
          <w:szCs w:val="22"/>
        </w:rPr>
      </w:pPr>
      <w:r w:rsidRPr="00F424CE">
        <w:rPr>
          <w:b/>
          <w:sz w:val="22"/>
          <w:szCs w:val="22"/>
        </w:rPr>
        <w:t>4. ПРАВА СТОРОН</w:t>
      </w:r>
    </w:p>
    <w:p w:rsidR="005A0B1B" w:rsidRPr="00F424CE" w:rsidRDefault="005A0B1B" w:rsidP="005A0B1B">
      <w:pPr>
        <w:pStyle w:val="a3"/>
        <w:ind w:firstLine="720"/>
        <w:rPr>
          <w:b/>
          <w:sz w:val="22"/>
          <w:szCs w:val="22"/>
        </w:rPr>
      </w:pPr>
      <w:r w:rsidRPr="00F424CE">
        <w:rPr>
          <w:b/>
          <w:sz w:val="22"/>
          <w:szCs w:val="22"/>
        </w:rPr>
        <w:t>4.1. Арендодатель имеет право: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4.1.1. Устанавливать обязательные для Арендатора правила использования арендуемого помещения и находящегося в нем имущества – холодильного оборудования и требовать от Арендатора их соблюдения.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4.1.2. Регулярно контролировать состояние арендуемого помещения и находящегося в нем имущества – холодильного оборудования, порядок его использования в соответствии с условиями настоящего договора.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4.1.3. В безакцептном порядке использовать внесенную арендную плату в размере месячной арендной платы, для удовлетворения своих требований, в случае нарушения Арендатором п. 3.3. настоящего договора.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4.1.4  На односторонний досрочный отказ от договора, предусмотренный ст. 450.1 ГК РФ, в случаях, когда Арендатор: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-однократно не оплатил в полном объеме арендную плату в соответствии с частью 3 настоящего договора;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-самовольно произвел работы по перепланировке и переустройству арендуемого помещения;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- произвел действия, ухудшившие состояние арендуемого помещения;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-использует арендуемое помещение с нарушением условий настоящего договора;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-имеет предписание государственного контролирующего органа;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-однократного невыполнения требования, установленного в подпунктах 5.2.1. – 5.2.32. настоящего договора;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- нарушает требования правил пожарной безопасности, охраны труда, правил технической эксплуатации электроустановок (ПТЭЭП) и требования межотраслевых правил по охране труда (ПБ) при эксплуатации электроустановок</w:t>
      </w:r>
      <w:r w:rsidR="00FE0457" w:rsidRPr="00F424CE">
        <w:rPr>
          <w:sz w:val="22"/>
          <w:szCs w:val="22"/>
        </w:rPr>
        <w:t>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Арендодатель также имеет право,  предусмотренное ст. 450.1 ГК РФ, на отказ от настоящего договора в одностороннем порядке, в случае принятия Арендодателем решения о проведении в арендуемом помещении капитального ремонта, реконструкции, перепланировки, модернизации.</w:t>
      </w:r>
    </w:p>
    <w:p w:rsidR="005A0B1B" w:rsidRPr="00F424CE" w:rsidRDefault="005A0B1B" w:rsidP="005A0B1B">
      <w:pPr>
        <w:pStyle w:val="a3"/>
        <w:ind w:firstLine="709"/>
        <w:rPr>
          <w:sz w:val="22"/>
          <w:szCs w:val="22"/>
        </w:rPr>
      </w:pPr>
      <w:r w:rsidRPr="00F424CE">
        <w:rPr>
          <w:sz w:val="22"/>
          <w:szCs w:val="22"/>
        </w:rPr>
        <w:t>Настоящий договор прекращается с даты, указанной Арендодателем в уведомлении об отказе от договора, направленном Арендатору в соответствии с положениями п. 1 ст. 450.1 ГК РФ и п. п. 4.1.4. настоящего договора.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4.1.5. Установить систему удаленного контроля за арендуемым помещением и расположенным в нем оборудованием.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4.1.6. В период с мая по сентябрь производить согласованное с Арендатором временное отключение холодильного оборудования при загрузке (выгрузке) больших партий товара.</w:t>
      </w:r>
    </w:p>
    <w:p w:rsidR="005A0B1B" w:rsidRPr="00F424CE" w:rsidRDefault="005A0B1B" w:rsidP="005A0B1B">
      <w:pPr>
        <w:pStyle w:val="a3"/>
        <w:ind w:firstLine="720"/>
        <w:rPr>
          <w:b/>
          <w:sz w:val="22"/>
          <w:szCs w:val="22"/>
        </w:rPr>
      </w:pPr>
      <w:r w:rsidRPr="00F424CE">
        <w:rPr>
          <w:b/>
          <w:sz w:val="22"/>
          <w:szCs w:val="22"/>
        </w:rPr>
        <w:t>4.2. Арендатор имеет право: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4.2.1.  Получить арендуемое помещение в пользование в установленные договором сроки.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lastRenderedPageBreak/>
        <w:t>4.2.2. Беспрепятственного доступа к помещениям, включая прилегающую территорию, и оборудованию, открытым для общего пользования, в установленном Арендодателем порядке.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4.2.3.</w:t>
      </w:r>
      <w:r w:rsidRPr="00F424CE">
        <w:rPr>
          <w:sz w:val="22"/>
          <w:szCs w:val="22"/>
        </w:rPr>
        <w:tab/>
        <w:t>Изъять произведенные улучшения, отделимые от арендуемого помещения без повреждения последнего и являющиеся   собственностью Арендатора, по истечении срока договора.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Затраты на неотделимые от арендуемого помещения улучшения, произведенные Арендатором с согласия Арендодателя, возмещению не подлежат.</w:t>
      </w:r>
    </w:p>
    <w:p w:rsidR="005A0B1B" w:rsidRPr="00F424CE" w:rsidRDefault="005A0B1B" w:rsidP="005A0B1B">
      <w:pPr>
        <w:pStyle w:val="a3"/>
        <w:ind w:left="2880" w:firstLine="720"/>
        <w:rPr>
          <w:b/>
          <w:sz w:val="22"/>
          <w:szCs w:val="22"/>
        </w:rPr>
      </w:pPr>
      <w:r w:rsidRPr="00F424CE">
        <w:rPr>
          <w:b/>
          <w:sz w:val="22"/>
          <w:szCs w:val="22"/>
        </w:rPr>
        <w:t xml:space="preserve">         5. ОБЯЗАННОСТИ СТОРОН</w:t>
      </w:r>
    </w:p>
    <w:p w:rsidR="005A0B1B" w:rsidRPr="00F424CE" w:rsidRDefault="005A0B1B" w:rsidP="005A0B1B">
      <w:pPr>
        <w:pStyle w:val="a3"/>
        <w:ind w:firstLine="720"/>
        <w:rPr>
          <w:b/>
          <w:sz w:val="22"/>
          <w:szCs w:val="22"/>
        </w:rPr>
      </w:pPr>
      <w:r w:rsidRPr="00F424CE">
        <w:rPr>
          <w:b/>
          <w:sz w:val="22"/>
          <w:szCs w:val="22"/>
        </w:rPr>
        <w:t>5.1. Арендодатель обязан:</w:t>
      </w:r>
    </w:p>
    <w:p w:rsidR="00C969D2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 xml:space="preserve">5.1.1.  Размещать  в местах, открытых  для общего обозрения, распорядительные акты, регулирующие деятельность </w:t>
      </w:r>
      <w:r w:rsidR="005B79E0" w:rsidRPr="00F424CE">
        <w:rPr>
          <w:sz w:val="22"/>
          <w:szCs w:val="22"/>
        </w:rPr>
        <w:t xml:space="preserve">Арендодателя. 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5.1.2.</w:t>
      </w:r>
      <w:r w:rsidRPr="00F424CE">
        <w:rPr>
          <w:sz w:val="22"/>
          <w:szCs w:val="22"/>
        </w:rPr>
        <w:tab/>
        <w:t>Информировать Арендатора об изменении арендной платы не позднее, чем за 30 (тридцать) календарных дней до начала новых арендных платежей.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5.1.3. По истечении срока действия настоящего договора принять арендуемое помещение и находящееся в нем имущество от  Арендатора с учетом его нормального износа по акту приема-передачи.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 xml:space="preserve">5.1.4. Осуществлять техническое обслуживание расположенного в арендуемом помещении холодильного оборудования в период гарантийного срока эксплуатации; расходы, связанные с осуществлением Арендодателем данной обязанности включены в арендную плату. </w:t>
      </w:r>
    </w:p>
    <w:p w:rsidR="005A0B1B" w:rsidRPr="00F424CE" w:rsidRDefault="005A0B1B" w:rsidP="005A0B1B">
      <w:pPr>
        <w:pStyle w:val="a3"/>
        <w:ind w:firstLine="720"/>
        <w:rPr>
          <w:b/>
          <w:sz w:val="22"/>
          <w:szCs w:val="22"/>
        </w:rPr>
      </w:pPr>
      <w:r w:rsidRPr="00F424CE">
        <w:rPr>
          <w:b/>
          <w:sz w:val="22"/>
          <w:szCs w:val="22"/>
        </w:rPr>
        <w:t>5.2. Арендатор обязан: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5.2.1. Своевременно и в полном объеме в соответствии с частью 3 настоящего договора осуществлять платежи.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5.2.2. Использовать арендуемое помещение и находящееся в нем имущество – холодильное оборудование в соответствии  с условиями настоящего договора и его назначением. Поддерживать арендуемое помещение, находящееся в нем холодильное оборудование и  прилегающую территорию в надлежащем техническом, санитарном и противопожарном состоянии</w:t>
      </w:r>
      <w:r w:rsidR="005B79E0" w:rsidRPr="00F424CE">
        <w:rPr>
          <w:sz w:val="22"/>
          <w:szCs w:val="22"/>
        </w:rPr>
        <w:t>, обеспечить соблюдение требований пожарной безопасности в соответствии с действующим законодательством РФ</w:t>
      </w:r>
      <w:r w:rsidRPr="00F424CE">
        <w:rPr>
          <w:sz w:val="22"/>
          <w:szCs w:val="22"/>
        </w:rPr>
        <w:t>. Иметь в арендуемом помещении исправные технические средства для тушения пожара. Содержать арендуемое помещение в чистоте, своевременно проводить уборку мусора и отходов, размещая их в специально установленных Арендодателем местах.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5.2.3. Соблюдать распорядительные акты Арендодателя.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5.2.4. Устранять за свой счет последствия аварий и повреждений, допущенных по вине Арендатора.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5.2.5. Обеспечить беспрепятственный доступ представителей Арендодателя, работников ремонтно-эксплуатационных и   аварийно-технических служб в арендуемое помещение для осуществления ими контроля за использованием арендуемого помещения и находящегося в нем имущества – холодильного оборудования и в соответствии с текущими эксплуатационными требованиями.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5.2.6. Немедленно уведомлять Арендодателя при наличии признаков аварийного состояния арендуемого помещения и расположенного в нем оборудования, а также о фактах, угрожающих порчей имущества Арендодателя, обо всех случаях порчи имущества, наступивших в результате действий Арендатора и (или) третьих лиц, и произвести, при необходимости, сбор и фиксацию доказательств их вины. При невыполнении этих условий обязанности по устранению повреждений имущества Арендодателя  возлагаются на Арендатора.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5.2.7. Установить вывеску со своим наименованием (с соблюдением правил настоящего договора), согласовав эскиз оформления и место размещения вывески с Арендодателем.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5.2.8. Для проведения органами исполнительной власти Волгоградской области и иными государственными органами текущего мониторинга цен на продовольственные товары предоставлять Арендодателю следующие сведения: информацию об осуществляемых Арендатором видах деятельности; о реализуемом товаре; информацию по текущим остаткам товара.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 xml:space="preserve">5.2.9. Соблюдать действующие строительные, санитарные, природоохранные, противопожарные нормы, нормы охраны труда  и нести ответственность за их несоблюдение. 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5.2.10. Нести полную ответственность за наличие необходимых разрешений, лицензий, соблюдение законодательных норм и   правил осуществления конкретных видов коммерческой деятельности.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5.2.11. Возмещать Арендодателю убытки, понесенные им по вине Арендатора.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>5.2.12. Не производить без письменного разрешения Арендодателя никаких перепланировок и переоборудования арендуемого помещения, а также не производить других неотделимых улучшений арендуемого помещения.</w:t>
      </w:r>
    </w:p>
    <w:p w:rsidR="005A0B1B" w:rsidRPr="00F424CE" w:rsidRDefault="005A0B1B" w:rsidP="005A0B1B">
      <w:pPr>
        <w:pStyle w:val="11"/>
        <w:ind w:left="20" w:firstLine="700"/>
        <w:jc w:val="both"/>
        <w:rPr>
          <w:rFonts w:ascii="Times New Roman" w:hAnsi="Times New Roman"/>
          <w:sz w:val="22"/>
          <w:szCs w:val="22"/>
        </w:rPr>
      </w:pPr>
      <w:r w:rsidRPr="00F424CE">
        <w:rPr>
          <w:rFonts w:ascii="Times New Roman" w:hAnsi="Times New Roman"/>
          <w:sz w:val="22"/>
          <w:szCs w:val="22"/>
        </w:rPr>
        <w:t>5.2.13. Письменно уведомить Арендодателя о предстоящем освобождении им арендуемого помещения (намерении расторгнуть настоящий договор), путем подачи заявления в приемную Арендодателя не позднее, чем за два месяца до предполагаемой даты расторжения договора для принятия Арендодателем соответствующего решения.</w:t>
      </w:r>
    </w:p>
    <w:p w:rsidR="005A0B1B" w:rsidRPr="00F424CE" w:rsidRDefault="005A0B1B" w:rsidP="005A0B1B">
      <w:pPr>
        <w:pStyle w:val="a3"/>
        <w:ind w:firstLine="720"/>
        <w:rPr>
          <w:sz w:val="22"/>
          <w:szCs w:val="22"/>
        </w:rPr>
      </w:pPr>
      <w:r w:rsidRPr="00F424CE">
        <w:rPr>
          <w:sz w:val="22"/>
          <w:szCs w:val="22"/>
        </w:rPr>
        <w:t xml:space="preserve">5.2.14. По истечении срока действия настоящего договора, а также при его досрочном расторжении вернуть арендуемое помещение и находящееся в нем имущество – холодильное оборудование Арендодателю в том </w:t>
      </w:r>
      <w:r w:rsidRPr="00F424CE">
        <w:rPr>
          <w:sz w:val="22"/>
          <w:szCs w:val="22"/>
        </w:rPr>
        <w:lastRenderedPageBreak/>
        <w:t>состоянии, в котором оно было передано, с учетом нормального износа и произведенных улучшений по акту приема-передачи.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5.2.15. Арендатор обязуется согласовывать с Арендодателем периоды временного отключения холодильного оборудования (п. 4.1.6 настоящего договора), а также обязуется за свой счет оборудовать двери холодильной камеры защитными шторами установленного стандарта с обеспечением 50 % нахлеста.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5.2.16. Арендатор обязуется за счет собственных средств осуществлять текущий ремонт арендуемого помещения.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5.2.17. Обеспечить за свой счет оборудование арендуемого помещения современными средствами защиты от проникновения посторонних лиц и противопожарной сигнализацией, средствами пожарной безопасности, а также организовать, при необходимости, круглосуточную охрану арендуемого помещения  за счет собственных средств. 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В целях противопожарной безопасности Арендатор обязуется не допускать нахождения граждан в арендуемом помещении и транспортных средств на прилегающей к нему территории в ночное время суток, за исключением времени приема товара. Запрещается парковка автотранспортных средств на территории Арендодателя в ночное время суток,  за исключением времени приема товара.  Порядок доступа граждан и проезда автомобилей в ночное время устанавливается Арендодателем. 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5.2.18. Арендатор не вправе передавать арендуемое помещение и расположенное в нем оборудование в субаренду без согласования с Арендодателем.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5.2.19. Арендатор не имеет права отдавать арендные права или их часть в залог и вносить их в качестве вклада в уставный капитал юридических лиц, или в качестве вклада в простое товарищество, в том числе иностранным кредитным учреждениям (банкам).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5.2.20. Арендатор несет ответственность за не соблюдение норм и правил по охране труда, а также за не соблюдение требования межотраслевых правил по охране труда (ПБ) при эксплуатации электроустановок в арендуемом помещении и прилегающей территории, обязан за счет собственных средств проводить необходимые мероприятия по охране труда, соблюдать установленные законодательством РФ правила привлечения иностранных граждан и лиц без гражданства к трудовой деятельности.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5.2.21. Возместить Арендодателю суммы штрафов, наложенных надзорными, контролирующими органами за нарушение действующего законодательства РФ по вине Арендатора. 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5.2.22. Арендатор обязуется обеспечить постоянный свободный доступ к дверям машинного отделения.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5.2.23. Арендатор не вправе изменять внутреннее устройство, производить перепланировку арендуемого помещения, а также видоизменять находящееся в нем имущество без согласования с Арендодателем.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5.2.24. Назначить лицо, ответственное за эксплуатацию входных дверей и холодильных дверей в холодильных камерах.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5.2.25. Соблюдать свободную дистанцию (интервалы) от холодильных коммуникаций – 1 м., а также обеспечить проход между складируемыми паллетами не менее 0,5 м.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5.2.26. Открывать герметичные двери только в случае завоза и вывоза товара.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5.2.27. Не допускать причинения ущерба арендуемому помещению и находящемуся в нем имуществу – холодильному оборудованию, обеспечить сохранность откатных дверей, секционных ворот, градусников, пола, стен холодильных камер, системы освещения, приборов учета электрической энергии и иного имущества. В случае нарушения Арендатором условий настоящего подпункта Арендатор обязан в полном объеме возместить ущерб, причиненный Арендодателю. 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5.2.28. Соблюдать правила эксплуатации холодильного оборудования, обеспечить наличие работников, прошедших специальный инструктаж.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5.2.29. На основании Федерального закона № 29-ФЗ от 02.01.2000 г. «О качестве и безопасности пищевых продуктов», закона РФ </w:t>
      </w:r>
      <w:r w:rsidR="004C7000" w:rsidRPr="00F424CE">
        <w:rPr>
          <w:sz w:val="22"/>
          <w:szCs w:val="22"/>
        </w:rPr>
        <w:t xml:space="preserve">      </w:t>
      </w:r>
      <w:r w:rsidRPr="00F424CE">
        <w:rPr>
          <w:sz w:val="22"/>
          <w:szCs w:val="22"/>
        </w:rPr>
        <w:t>№ 52-ФЗ от 30.03.1999 г.  «О санитарно-эпидемиологическом благополучии населения» Арендатор обязуется заключить договор на выполнение лабораторных исследований с лабораторией, аккредитованной в порядке, установленном законодательством РФ, с целью обеспечения организации и проведения производственного контроля за качеством и безопасностью реализуемой пищевой продукции на срок действия настоящего договора, и предоставить копию заключенного договора  Арендодателю по его требованию.</w:t>
      </w:r>
    </w:p>
    <w:p w:rsidR="005A0B1B" w:rsidRPr="00F424CE" w:rsidRDefault="005A0B1B" w:rsidP="005A0B1B">
      <w:pPr>
        <w:ind w:firstLine="54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ab/>
        <w:t xml:space="preserve">5.2.30. Арендатор обязан зарегистрировать в органах Волгоградоблгостехнадзора в  установленном законодательством РФ порядке самоходные дорожно-строительные и иные машины с рабочим объемом двигателя внутреннего сгорания более 50 куб. см или максимальной мощностью электродвигателя более 4 кВт, имеющие максимальную конструктивную скорость 50 км/час и менее, а также прицепы к ним, включая автомототранспортные средства, имеющие максимальную конструктивную скорость 50 км/час и менее, а также не предназначенные для движения по автомобильным дорогам общего пользования, в том числе фронтальные погрузчики и иную складскую технику, используемую им в арендуемом помещении. </w:t>
      </w:r>
    </w:p>
    <w:p w:rsidR="005A0B1B" w:rsidRPr="00F424CE" w:rsidRDefault="005A0B1B" w:rsidP="005A0B1B">
      <w:pPr>
        <w:ind w:left="38" w:firstLine="671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5.2.31. Арендатор обязуется не допускать к трудовой деятельности в арендуемом помещении иностранных работников,  не имеющих документов, подтверждающих право иностранных граждан на временное осуществление на территории Волгоградской области трудовой деятельности, оформленных в соответствии с действующим </w:t>
      </w:r>
      <w:r w:rsidRPr="00F424CE">
        <w:rPr>
          <w:sz w:val="22"/>
          <w:szCs w:val="22"/>
        </w:rPr>
        <w:lastRenderedPageBreak/>
        <w:t>законодательством РФ.</w:t>
      </w:r>
    </w:p>
    <w:p w:rsidR="005A0B1B" w:rsidRPr="00F424CE" w:rsidRDefault="005A0B1B" w:rsidP="005A0B1B">
      <w:pPr>
        <w:ind w:left="38" w:firstLine="671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Арендатор обязуется (при наличии иностранных работников) предоставить Арендодателю в день подписания настоящего договора полный список иностранных работников, которые будут осуществлять трудовую деятельность в арендуемом помещении,  зарегистрировать каждого иностранного работника в журнале Арендодателя по учету иностранных работников, а также предоставить документы, указанные в п. 5.2.24 настоящего договора.</w:t>
      </w:r>
    </w:p>
    <w:p w:rsidR="005A0B1B" w:rsidRPr="00F424CE" w:rsidRDefault="005A0B1B" w:rsidP="005A0B1B">
      <w:pPr>
        <w:ind w:left="38" w:firstLine="671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5.2.32. До привлечения к трудовой деятельности  иностранных работников в арендуемом помещении Арендатор обязуется  предоставить Арендодателю надлежащим образом заверенные копии документов, подтверждающих право иностранных работников осуществлять трудовую деятельность на территории Волгоградской области по каждому из таких работников, а именно: копию разрешения на работу, в случаях, установленных действующим законодательством РФ; копию патента иностранного работника; копию паспорта иностранного работника; копию миграционной карты иностранного работника; копию отрывной части бланка-уведомления иностранного гражданина о прибытии в место пребывания; копии иных документов, подтверждающих законность привлечения и использования труда иностранных работников, а также оригиналы вышеперечисленных документов (оригиналы документов после установления подлинности предоставленных копий незамедлительно возвращаются Арендатору).</w:t>
      </w:r>
    </w:p>
    <w:p w:rsidR="005A0B1B" w:rsidRPr="00F424CE" w:rsidRDefault="005A0B1B" w:rsidP="005A0B1B">
      <w:pPr>
        <w:ind w:firstLine="540"/>
        <w:jc w:val="both"/>
        <w:rPr>
          <w:sz w:val="22"/>
          <w:szCs w:val="22"/>
        </w:rPr>
      </w:pPr>
    </w:p>
    <w:p w:rsidR="005A0B1B" w:rsidRPr="00F424CE" w:rsidRDefault="005A0B1B" w:rsidP="005A0B1B">
      <w:pPr>
        <w:jc w:val="center"/>
        <w:rPr>
          <w:b/>
          <w:caps/>
          <w:sz w:val="22"/>
          <w:szCs w:val="22"/>
        </w:rPr>
      </w:pPr>
      <w:r w:rsidRPr="00F424CE">
        <w:rPr>
          <w:b/>
          <w:caps/>
          <w:sz w:val="22"/>
          <w:szCs w:val="22"/>
        </w:rPr>
        <w:t>6. Ответственность  сторон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mallCaps/>
          <w:sz w:val="22"/>
          <w:szCs w:val="22"/>
        </w:rPr>
        <w:t>6.1. З</w:t>
      </w:r>
      <w:r w:rsidRPr="00F424CE">
        <w:rPr>
          <w:sz w:val="22"/>
          <w:szCs w:val="22"/>
        </w:rPr>
        <w:t>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6.2. При просрочке уплаты Арендатором любых платежей, предусмотренных настоящим договором, Арендодатель вправе начислить, а Арендатор обязан уплатить, неустойку в размере 0,1 % (ноль целых одна десятая процента) от суммы, подлежащей оплате, за каждый день просрочки.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6.3. За несоблюдение Арендатором распорядительных актов Арендодателя, ненадлежащую уборку арендуемого помещения и прилегающей к нему территории, размещение товаров и тары, упаковки вне арендуемого помещения, размещение мусора (отходов) вне мест, специально установленных Арендодателем, проведение без письменного разрешения Арендодателя переоборудования арендуемого помещения, установление дополнительных электроустановок, несоблюдение правил эксплуатации оборудования, входящего в состав арендуемого помещения, нарушения установленного Арендодателем режима работы и прочие действия Арендатора, которые приводят или могут привести к порче или ухудшению состояния арендуемого имущества, за нарушение обязанностей Арендатора, указанных в пункте 5.2. настоящего договора, Арендатор оплачивает Арендодателю неустойку в размере 5 000 рублей в течение трех дней с даты получения от Арендодателя претензии. Указанная неустойка является штрафной. В случае если Арендатор неоднократно совершит вышеуказанные нарушения Арендодатель вправе расторгнуть настоящий договор в соответствии с п. 4.1.4. настоящего договора. </w:t>
      </w:r>
    </w:p>
    <w:p w:rsidR="005B79E0" w:rsidRPr="00F424CE" w:rsidRDefault="005A0B1B" w:rsidP="00D011F7">
      <w:pPr>
        <w:pStyle w:val="21"/>
        <w:rPr>
          <w:sz w:val="22"/>
          <w:szCs w:val="22"/>
        </w:rPr>
      </w:pPr>
      <w:r w:rsidRPr="00F424CE">
        <w:rPr>
          <w:sz w:val="22"/>
          <w:szCs w:val="22"/>
        </w:rPr>
        <w:t>6.4. Арендатор несет ответственность за все последствия, связанные с неправильной эксплуатацией холодильного оборудования, электроустановок, электрооборудования и иного имуществ, расположенного в арендуемом помещении.</w:t>
      </w:r>
      <w:r w:rsidR="00D011F7" w:rsidRPr="00F424CE">
        <w:rPr>
          <w:sz w:val="22"/>
          <w:szCs w:val="22"/>
        </w:rPr>
        <w:t xml:space="preserve"> В границы эксплуатационной ответственности Арендатора входит электропроводка, электрооборудование и электроустановки находящиеся в арендуемом и на прилегающей к нему территории, питающиеся от внутренней электрической сети арендуемого помещения.  </w:t>
      </w:r>
      <w:r w:rsidR="005B79E0" w:rsidRPr="00F424CE">
        <w:rPr>
          <w:sz w:val="22"/>
          <w:szCs w:val="22"/>
        </w:rPr>
        <w:t xml:space="preserve">Арендатор в полном объеме несет ответственность за неисполнение требований пожарной безопасности в соответствии с Постановлением  Правительства РФ от 25.04.2012 г. № 390 «О противопожарном режиме». 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6.5. В случае нарушения Арендатором 5.2.8. настоящего договора он несет ответственность по уплате штрафа в размере 5 000 рублей. 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6.6. Если арендуемое помещение и (или) расположенное в нем оборудование</w:t>
      </w:r>
      <w:r w:rsidR="00D011F7" w:rsidRPr="00F424CE">
        <w:rPr>
          <w:sz w:val="22"/>
          <w:szCs w:val="22"/>
        </w:rPr>
        <w:t xml:space="preserve"> и (или) иное имущество</w:t>
      </w:r>
      <w:r w:rsidRPr="00F424CE">
        <w:rPr>
          <w:sz w:val="22"/>
          <w:szCs w:val="22"/>
        </w:rPr>
        <w:t xml:space="preserve"> в результате действий Арендатора или непринятия им необходимых и своевременных мер придет в аварийное состояние, требующее ремонта (замены) то Арендатор обязуется в полном объеме возместить убытки, причиненные Арендодателю.   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6.7. За несвоевременный возврат арендуемого помещения и находящегося в нем имущества Арендодателю Арендатор обязуется внести арендную плату в двойном размере за весь период просрочки.</w:t>
      </w:r>
    </w:p>
    <w:p w:rsidR="005A0B1B" w:rsidRPr="00F424CE" w:rsidRDefault="005A0B1B" w:rsidP="005A0B1B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6.8. В случае досрочного расторжения настоящего договора по инициативе Арендатора он обязуется оплатить штраф в размере арендной платы за один месяц до подачи заявления в порядке п. п. 5.2.13. настоящего договора. </w:t>
      </w:r>
    </w:p>
    <w:p w:rsidR="005A0B1B" w:rsidRPr="00F424CE" w:rsidRDefault="005A0B1B" w:rsidP="005A0B1B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6.9. В случае отказа Арендатора от части арендуемого помещения, более чем на 25 % (двадцать пять процентов) от установленной настоящим договором, Арендатор обязуется единовременно уплатить Арендодателю штраф в размере разницы в сумме арендной платы между первоначальной и после отказа Арендатора от части арендуемого помещения.</w:t>
      </w:r>
    </w:p>
    <w:p w:rsidR="005A0B1B" w:rsidRPr="00F424CE" w:rsidRDefault="005A0B1B" w:rsidP="005A0B1B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6.10. Стороны определяют следующий порядок наложения штрафных санкций, предусмотренных настоящим договором:</w:t>
      </w:r>
    </w:p>
    <w:p w:rsidR="005A0B1B" w:rsidRPr="00F424CE" w:rsidRDefault="005A0B1B" w:rsidP="005A0B1B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- по факту нарушения между сторонами (уполномоченными представителями сторон) составляется акт о </w:t>
      </w:r>
      <w:r w:rsidRPr="00F424CE">
        <w:rPr>
          <w:sz w:val="22"/>
          <w:szCs w:val="22"/>
        </w:rPr>
        <w:lastRenderedPageBreak/>
        <w:t>выявленных нарушениях.</w:t>
      </w:r>
    </w:p>
    <w:p w:rsidR="005A0B1B" w:rsidRPr="00F424CE" w:rsidRDefault="005A0B1B" w:rsidP="005A0B1B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- на основании акта о выявленных нарушениях виновная сторона уплачивает установленную настоящим договором сумму штрафных санкций в течение 3 (трех) календарных дней с момента подписания вышеназванного акта. Отказ одной стороны от подписания акта удостоверяется другой стороной и не является препятствиям для устранения нарушений и уплаты штрафных санкций виновной стороной.</w:t>
      </w:r>
    </w:p>
    <w:p w:rsidR="005A0B1B" w:rsidRPr="00F424CE" w:rsidRDefault="005A0B1B" w:rsidP="005A0B1B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6.11. Уплата штрафных санкций, установленных настоящим договором, не освобождает Арендатора от выполнения обязательств по договору. </w:t>
      </w:r>
    </w:p>
    <w:p w:rsidR="005A0B1B" w:rsidRPr="00F424CE" w:rsidRDefault="005A0B1B" w:rsidP="005A0B1B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6.12. Арендодатель не несет ответственности за сохранность имущества Арендатора, находящегося в арендуемом помещении.</w:t>
      </w:r>
    </w:p>
    <w:p w:rsidR="005A0B1B" w:rsidRPr="00F424CE" w:rsidRDefault="005A0B1B" w:rsidP="005A0B1B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6.13. В случае нарушения Арендатором п. 3.3., а также в случае расторжения настоящего договора в соответствии с подпунктом 4.1.4. настоящего договора Арендодатель, в соответствии со ст. 359 ГК РФ вправе опечатать арендуемое помещение, при этом возможные потери качества продукции, находящейся в арендуемом помещении, компенсации не подлежат.</w:t>
      </w:r>
    </w:p>
    <w:p w:rsidR="0001480E" w:rsidRPr="00F424CE" w:rsidRDefault="0001480E" w:rsidP="0001480E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6.14.   Руководствуясь гражданским и налоговым законодательством РФ, Арендатор гарантирует следующее:</w:t>
      </w:r>
    </w:p>
    <w:p w:rsidR="0001480E" w:rsidRPr="00F424CE" w:rsidRDefault="0001480E" w:rsidP="0001480E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- он являются надлежащим образом учрежденными и зарегистрированными в соответствии с требованиями действующего законодательства РФ;</w:t>
      </w:r>
    </w:p>
    <w:p w:rsidR="0001480E" w:rsidRPr="00F424CE" w:rsidRDefault="0001480E" w:rsidP="0001480E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- исполнительный орган находится и осуществляет функции управления по месту нахождения (регистрации);</w:t>
      </w:r>
    </w:p>
    <w:p w:rsidR="0001480E" w:rsidRPr="00F424CE" w:rsidRDefault="0001480E" w:rsidP="0001480E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- для заключения и исполнения настоящего договора получены все необходимые согласия, одобрения и разрешения, которые необходимы в соответствии с действующим законодательством Российской Федерации, учредительными и локальными документами;</w:t>
      </w:r>
    </w:p>
    <w:p w:rsidR="0001480E" w:rsidRPr="00F424CE" w:rsidRDefault="0001480E" w:rsidP="0001480E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- имеет законное право осуществлять вид экономической деятельности, предусмотренный договором (имеют надлежащий ОКВЭД);</w:t>
      </w:r>
    </w:p>
    <w:p w:rsidR="0001480E" w:rsidRPr="00F424CE" w:rsidRDefault="0001480E" w:rsidP="0001480E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или ограничивающих право заключать и исполнять настоящий договор;</w:t>
      </w:r>
    </w:p>
    <w:p w:rsidR="0001480E" w:rsidRPr="00F424CE" w:rsidRDefault="0001480E" w:rsidP="0001480E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- лицо, подписывающее (заключающее) договор от имени и по поручению на день его подписания (заключения) имеет все необходимые для такого подписания полномочия и занимают должности, указанные в преамбуле договора.</w:t>
      </w:r>
    </w:p>
    <w:p w:rsidR="0001480E" w:rsidRPr="00F424CE" w:rsidRDefault="0001480E" w:rsidP="0001480E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 6.15. Помимо указанных в п. 6.14 настоящего договора гарантий, руководствуясь гражданским и налоговым законодательством РФ, Арендатор гарантирует следующее:</w:t>
      </w:r>
    </w:p>
    <w:p w:rsidR="0001480E" w:rsidRPr="00F424CE" w:rsidRDefault="0001480E" w:rsidP="0001480E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- им уплачиваются все налоги и сборы в соответствии с действующим законодательством Российской Федерации, а также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01480E" w:rsidRPr="00F424CE" w:rsidRDefault="0001480E" w:rsidP="0001480E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- все операции полностью отражаются в первичной документации, в бухгалтерской, налоговой, статистической и любой иной отчетности, установленной законом;</w:t>
      </w:r>
    </w:p>
    <w:p w:rsidR="0001480E" w:rsidRPr="00F424CE" w:rsidRDefault="0001480E" w:rsidP="0001480E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- обязуется по первому требованию налоговых органов (в том числе встречная налоговая проверка) предоставить надлежащим образом заверенные копии документов,  подтверждающие гарантии, указанные в настоящем договоре, в срок, не превышающий 5 рабочих дней с момента получения соответствующего запроса;</w:t>
      </w:r>
    </w:p>
    <w:p w:rsidR="0001480E" w:rsidRPr="00F424CE" w:rsidRDefault="0001480E" w:rsidP="0001480E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- убытки, понесенные вследствие нарушения указанных в настоящем договоре гарантий и/или допущенных нарушений (в том числе налогового законодательства), отраженные в решениях налоговых органов, подлежат возмещению Арендатором в размере сумм, уплаченных  в бюджет на основании решений (требований) налоговых органов о доначислении налогов, штрафов, пеней, а  также возмещает Арендодателю помимо означенных сумм, все убытки, вызванные таким нарушением в 5-дневный срок с момента получения от Арендодателя соответствующего требования.</w:t>
      </w:r>
    </w:p>
    <w:p w:rsidR="0001480E" w:rsidRPr="00F424CE" w:rsidRDefault="0001480E" w:rsidP="0001480E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6.16. Арендодатель и Арендатор самостоятельно несут ответственность по всем претензиям, связанным со своей хозяйственной деятельностью; если одна из Сторон будет оштрафована по вине другой Стороны, виновная Сторона возмещает другой Стороне, уплаченный ею в связи с этим штраф.</w:t>
      </w:r>
    </w:p>
    <w:p w:rsidR="0001480E" w:rsidRPr="00F424CE" w:rsidRDefault="0001480E" w:rsidP="0001480E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6.17. Аварии, произошедшие по вине Арендатора, устраняются за счёт Арендатора в разумные сроки с целью минимизации ущерба для Арендодателя и третьих лиц. </w:t>
      </w:r>
    </w:p>
    <w:p w:rsidR="0001480E" w:rsidRPr="00F424CE" w:rsidRDefault="0001480E" w:rsidP="005A0B1B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</w:p>
    <w:p w:rsidR="005A0B1B" w:rsidRPr="00F424CE" w:rsidRDefault="005A0B1B" w:rsidP="005A0B1B">
      <w:pPr>
        <w:numPr>
          <w:ilvl w:val="12"/>
          <w:numId w:val="0"/>
        </w:numPr>
        <w:jc w:val="center"/>
        <w:rPr>
          <w:b/>
          <w:caps/>
          <w:sz w:val="22"/>
          <w:szCs w:val="22"/>
        </w:rPr>
      </w:pPr>
      <w:r w:rsidRPr="00F424CE">
        <w:rPr>
          <w:b/>
          <w:caps/>
          <w:sz w:val="22"/>
          <w:szCs w:val="22"/>
        </w:rPr>
        <w:t>7. Форс-мажор</w:t>
      </w:r>
    </w:p>
    <w:p w:rsidR="005A0B1B" w:rsidRPr="00F424CE" w:rsidRDefault="005A0B1B" w:rsidP="005A0B1B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mallCaps/>
          <w:sz w:val="22"/>
          <w:szCs w:val="22"/>
        </w:rPr>
        <w:t xml:space="preserve">7.1. </w:t>
      </w:r>
      <w:r w:rsidRPr="00F424CE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</w:p>
    <w:p w:rsidR="005A0B1B" w:rsidRPr="00F424CE" w:rsidRDefault="005A0B1B" w:rsidP="005A0B1B">
      <w:pPr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lastRenderedPageBreak/>
        <w:t>7.2. При наступлении указанных в п. 7.1. обстоятельств сторона, для которой создалась невозможность исполнения ее обязательств по настоящему договору, должна в кратчайший срок известить о них в письменном виде другую сторону с приложением соответствующих доказательств.</w:t>
      </w:r>
    </w:p>
    <w:p w:rsidR="005A0B1B" w:rsidRPr="00F424CE" w:rsidRDefault="005A0B1B" w:rsidP="005A0B1B">
      <w:pPr>
        <w:ind w:left="2880" w:firstLine="720"/>
        <w:jc w:val="center"/>
        <w:rPr>
          <w:b/>
          <w:caps/>
          <w:sz w:val="22"/>
          <w:szCs w:val="22"/>
        </w:rPr>
      </w:pPr>
    </w:p>
    <w:p w:rsidR="005A0B1B" w:rsidRPr="00F424CE" w:rsidRDefault="005A0B1B" w:rsidP="005A0B1B">
      <w:pPr>
        <w:ind w:left="2880" w:firstLine="720"/>
        <w:rPr>
          <w:b/>
          <w:caps/>
          <w:sz w:val="22"/>
          <w:szCs w:val="22"/>
        </w:rPr>
      </w:pPr>
      <w:r w:rsidRPr="00F424CE">
        <w:rPr>
          <w:b/>
          <w:caps/>
          <w:sz w:val="22"/>
          <w:szCs w:val="22"/>
        </w:rPr>
        <w:t xml:space="preserve">                8. ОСОБЫЕ УСЛОВИЯ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8.1. При подписании настоящего Договора Арендатор обязуется предоставить Арендодателю следующие документы:</w:t>
      </w:r>
    </w:p>
    <w:p w:rsidR="005A0B1B" w:rsidRPr="00F424CE" w:rsidRDefault="005A0B1B" w:rsidP="00BD469E">
      <w:pPr>
        <w:jc w:val="both"/>
        <w:rPr>
          <w:sz w:val="22"/>
          <w:szCs w:val="22"/>
        </w:rPr>
      </w:pPr>
      <w:r w:rsidRPr="00F424CE">
        <w:rPr>
          <w:sz w:val="22"/>
          <w:szCs w:val="22"/>
        </w:rPr>
        <w:tab/>
        <w:t xml:space="preserve">- копию свидетельства о государственной регистрации; копию свидетельства о постановке на налоговый учет;  копию </w:t>
      </w:r>
      <w:r w:rsidR="00BD469E" w:rsidRPr="00F424CE">
        <w:rPr>
          <w:sz w:val="22"/>
          <w:szCs w:val="22"/>
        </w:rPr>
        <w:t>ус</w:t>
      </w:r>
      <w:r w:rsidRPr="00F424CE">
        <w:rPr>
          <w:sz w:val="22"/>
          <w:szCs w:val="22"/>
        </w:rPr>
        <w:t>тава; документ, подтверждающий полномочия лица, имеющего право подписать настоящий договор</w:t>
      </w:r>
      <w:r w:rsidR="00D011F7" w:rsidRPr="00F424CE">
        <w:rPr>
          <w:sz w:val="22"/>
          <w:szCs w:val="22"/>
        </w:rPr>
        <w:t>,</w:t>
      </w:r>
      <w:r w:rsidRPr="00F424CE">
        <w:rPr>
          <w:sz w:val="22"/>
          <w:szCs w:val="22"/>
        </w:rPr>
        <w:t xml:space="preserve">  копию выписки из ЕГРЮЛ сроком</w:t>
      </w:r>
      <w:r w:rsidR="00BD469E" w:rsidRPr="00F424CE">
        <w:rPr>
          <w:sz w:val="22"/>
          <w:szCs w:val="22"/>
        </w:rPr>
        <w:t xml:space="preserve"> давности не более двух месяцев</w:t>
      </w:r>
      <w:r w:rsidR="00D011F7" w:rsidRPr="00F424CE">
        <w:rPr>
          <w:sz w:val="22"/>
          <w:szCs w:val="22"/>
        </w:rPr>
        <w:t xml:space="preserve"> (для Арендатора, зарегистрированного в качестве ИП: копию свидетельства о регистрации в качестве ИП, копию свидетельства о постановке на налоговый </w:t>
      </w:r>
      <w:r w:rsidR="009F40F6" w:rsidRPr="00F424CE">
        <w:rPr>
          <w:sz w:val="22"/>
          <w:szCs w:val="22"/>
        </w:rPr>
        <w:t>учет)</w:t>
      </w:r>
      <w:r w:rsidR="00CF0DFF" w:rsidRPr="00F424CE">
        <w:rPr>
          <w:sz w:val="22"/>
          <w:szCs w:val="22"/>
        </w:rPr>
        <w:t>, заверенные в установленном законодательством РФ порядке.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8.2. Арендатор обязан соблюдать и выполнять требования правил технической эксплуатации электроустановок (ПТЭЭП), требования межотраслевых правил по охране труда (ПБ) при эксплуатации электроустановок, а также требования приложения № 2 к настоящему договору.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8.3. Арендатор, имеющий место нахождения или почтовый адрес: г. Волгоград-75, шоссе Авиаторов,15</w:t>
      </w:r>
      <w:r w:rsidR="009F40F6" w:rsidRPr="00F424CE">
        <w:rPr>
          <w:sz w:val="22"/>
          <w:szCs w:val="22"/>
        </w:rPr>
        <w:t>,</w:t>
      </w:r>
      <w:r w:rsidRPr="00F424CE">
        <w:rPr>
          <w:sz w:val="22"/>
          <w:szCs w:val="22"/>
        </w:rPr>
        <w:t xml:space="preserve">  обязан ежедневно с 15.30. до 16.30. часов направлять </w:t>
      </w:r>
      <w:r w:rsidR="009F40F6" w:rsidRPr="00F424CE">
        <w:rPr>
          <w:sz w:val="22"/>
          <w:szCs w:val="22"/>
        </w:rPr>
        <w:t>своего</w:t>
      </w:r>
      <w:r w:rsidRPr="00F424CE">
        <w:rPr>
          <w:sz w:val="22"/>
          <w:szCs w:val="22"/>
        </w:rPr>
        <w:t xml:space="preserve"> уполномоченного представителя для получения почтовый корреспонденции. Арендодатель не несет ответственности за  просрочку получения Арендатором почтовой корреспонденции. 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8.4. В случае расторжения или прекращения действия настоящего договора Арендатор передает Арендодателю в течение 2-х дней с момента расторжения или прекращения действия договора арендуемое помещение и находящееся в нем имущество в том состоянии, в котором он его получил, с учетом нормального износа. 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8.5. Если Арендатор продолжает занимать арендуемое помещение по истечении срока аренды, то в течение всего времени до момента передачи Помещения он обязан вносить арендную плату в двойном размере арендной платы, установленной настоящим договором, а также возместить все расходы и убытки, понесенные Арендодателем в связи с такой задержкой, включая убытки и штрафные санкции, выплачиваемые Арендодателем в связи с принятыми на себя обязательствами в отношении арендуемого помещения перед третьими лицами.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8.6. Арендатор обязан обеспечить доступ Арендодателя (его работников) к приборам учета электроэнергии, электроустановкам и оборудованию, связанным с обеспечением  противопожарной безопасности, расположенным в арендуемом помещении, в течение времени с 8.00 до 17.00 часов, а при возникновении  ситуации, ставящей под угрозу жизнь людей и (или) сохранность помещения,  Арендодатель имеет право беспрепятственного доступа в помещение для устранения указанной ситуации (авария, пожар и т. п.)  в любое время.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В случае нарушения установленного в настоящем пункте порядка, Арендатор обязан уплатить Арендодателю штраф в размере 50</w:t>
      </w:r>
      <w:r w:rsidR="003D70AD" w:rsidRPr="00F424CE">
        <w:rPr>
          <w:sz w:val="22"/>
          <w:szCs w:val="22"/>
        </w:rPr>
        <w:t>00 рублей</w:t>
      </w:r>
      <w:r w:rsidRPr="00F424CE">
        <w:rPr>
          <w:sz w:val="22"/>
          <w:szCs w:val="22"/>
        </w:rPr>
        <w:t>, а также возместить Арендодателю причиненные убытки.</w:t>
      </w:r>
    </w:p>
    <w:p w:rsidR="003D70AD" w:rsidRPr="00F424CE" w:rsidRDefault="003D70AD" w:rsidP="003D70AD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8.7. Арендатор не имеет преимущественного права на заключение договора аренды на новый срок, предусмотренного  ст. 621 ГК РФ.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8.</w:t>
      </w:r>
      <w:r w:rsidR="003D70AD" w:rsidRPr="00F424CE">
        <w:rPr>
          <w:sz w:val="22"/>
          <w:szCs w:val="22"/>
        </w:rPr>
        <w:t>8</w:t>
      </w:r>
      <w:r w:rsidRPr="00F424CE">
        <w:rPr>
          <w:sz w:val="22"/>
          <w:szCs w:val="22"/>
        </w:rPr>
        <w:t>. Сумма арендной платы, зачисленная на расчетный счет либо внесенная в кассу Арендодателя, возврату не подлежит.</w:t>
      </w:r>
    </w:p>
    <w:p w:rsidR="005A0B1B" w:rsidRPr="00F424CE" w:rsidRDefault="005A0B1B" w:rsidP="005A0B1B">
      <w:pPr>
        <w:pStyle w:val="3"/>
        <w:rPr>
          <w:sz w:val="22"/>
          <w:szCs w:val="22"/>
        </w:rPr>
      </w:pPr>
    </w:p>
    <w:p w:rsidR="005A0B1B" w:rsidRPr="00F424CE" w:rsidRDefault="005A0B1B" w:rsidP="005A0B1B">
      <w:pPr>
        <w:ind w:left="2160" w:firstLine="720"/>
        <w:rPr>
          <w:b/>
          <w:caps/>
          <w:sz w:val="22"/>
          <w:szCs w:val="22"/>
        </w:rPr>
      </w:pPr>
      <w:r w:rsidRPr="00F424CE">
        <w:rPr>
          <w:b/>
          <w:caps/>
          <w:sz w:val="22"/>
          <w:szCs w:val="22"/>
        </w:rPr>
        <w:t xml:space="preserve">                9. Заключительные  положения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9.1. Любые изменения и дополнения к настоящему договору должны быть совершены в письменном виде и подписаны надлежаще уполномоченными на то представителями сторон.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9.2. Если какие-либо из положений настоящего договора становятся недействительными, это не затрагивает действительности остальных его положений. В случае необходимости стороны могут договориться о замене недействительного положения положением, позволяющим достичь сходного результата.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9.3. Стороны обязуются соблюдать конфиденциальность, как самого текста настоящего договора, так и в отношении полученной ими друг от друга информации, а также знаний, опыта, ноу-хау и других сведений о другой Стороне, не открывать и не разглашать такую информацию какой-либо третьей стороне без предварительного письменного согласия другой Стороны по договору.  Требования данного пункта не распространяются на случаи раскрытия конфиденциальной информации по запросу   уполномоченных организаций в случаях, предусмотренных законом.</w:t>
      </w:r>
    </w:p>
    <w:p w:rsidR="009F40F6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9.4. Настоящий договор заключается на срок </w:t>
      </w:r>
      <w:r w:rsidR="00F07EB0" w:rsidRPr="00F07EB0">
        <w:rPr>
          <w:sz w:val="22"/>
          <w:szCs w:val="22"/>
          <w:highlight w:val="yellow"/>
        </w:rPr>
        <w:t>________________</w:t>
      </w:r>
      <w:r w:rsidRPr="00F07EB0">
        <w:rPr>
          <w:sz w:val="22"/>
          <w:szCs w:val="22"/>
          <w:highlight w:val="yellow"/>
        </w:rPr>
        <w:t xml:space="preserve"> месяцев </w:t>
      </w:r>
      <w:r w:rsidRPr="00F07EB0">
        <w:rPr>
          <w:sz w:val="22"/>
          <w:szCs w:val="22"/>
        </w:rPr>
        <w:t>и</w:t>
      </w:r>
      <w:r w:rsidRPr="00F424CE">
        <w:rPr>
          <w:sz w:val="22"/>
          <w:szCs w:val="22"/>
        </w:rPr>
        <w:t xml:space="preserve"> вступает в силу с момента его подписания Сторонами. 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9.5. Арендатор обязан извещать Арендодателя об изменении своего места нахождения, почтового адреса, лица, являющегося единоличным исполнительным органом, номеров телефонов, телефаксов и телексов не позднее 5-ти дней с даты их изменения.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9.6. Настоящий договор заключен в двух экземплярах, по одному для каждой из сторон, и вступает в силу с даты его подписания. Приложение к настоящему договору составляет его неотъемлемую часть.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lastRenderedPageBreak/>
        <w:t>9.7. В случаях, не урегулированных настоящим договором, применяется гражданское законодательство РФ.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9.8. Споры, возникшие между сторонами, подлежат разрешению в арбитражном суде Волгоградской области.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9.9. Риск случайной гибели или случайного повреждения арендуемого помещения и находящегося в нем имущества  несет Арендатор.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>9.10. Арендатор ознакомлен с условиями договора энергоснабжения, заключенного между Арендодателем и энергоснабжающей организацией и действующего в период срока действия настоящего договора аренды.</w:t>
      </w:r>
    </w:p>
    <w:p w:rsidR="005A0B1B" w:rsidRPr="00F424CE" w:rsidRDefault="005A0B1B" w:rsidP="005A0B1B">
      <w:pPr>
        <w:ind w:firstLine="720"/>
        <w:jc w:val="both"/>
        <w:rPr>
          <w:sz w:val="22"/>
          <w:szCs w:val="22"/>
        </w:rPr>
      </w:pPr>
      <w:r w:rsidRPr="00F424CE">
        <w:rPr>
          <w:sz w:val="22"/>
          <w:szCs w:val="22"/>
        </w:rPr>
        <w:t xml:space="preserve">9.11. Арендатор ознакомлен с правилами эксплуатации холодильного оборудования, расположенного в арендуемом помещении, и обязуется их соблюдать. </w:t>
      </w:r>
    </w:p>
    <w:p w:rsidR="00A37E8C" w:rsidRDefault="00A37E8C" w:rsidP="005A0B1B">
      <w:pPr>
        <w:ind w:firstLine="720"/>
        <w:jc w:val="both"/>
        <w:rPr>
          <w:sz w:val="18"/>
        </w:rPr>
      </w:pPr>
    </w:p>
    <w:p w:rsidR="00A37E8C" w:rsidRDefault="00A37E8C" w:rsidP="00A37E8C">
      <w:pPr>
        <w:jc w:val="both"/>
        <w:rPr>
          <w:b/>
          <w:caps/>
          <w:sz w:val="18"/>
        </w:rPr>
      </w:pPr>
      <w:r>
        <w:rPr>
          <w:sz w:val="18"/>
        </w:rPr>
        <w:tab/>
        <w:t xml:space="preserve"> </w:t>
      </w:r>
      <w:r>
        <w:rPr>
          <w:b/>
          <w:caps/>
          <w:sz w:val="18"/>
        </w:rPr>
        <w:t xml:space="preserve"> </w:t>
      </w:r>
      <w:r>
        <w:rPr>
          <w:b/>
          <w:caps/>
          <w:sz w:val="18"/>
        </w:rPr>
        <w:tab/>
      </w:r>
      <w:r>
        <w:rPr>
          <w:b/>
          <w:caps/>
          <w:sz w:val="18"/>
        </w:rPr>
        <w:tab/>
      </w:r>
      <w:r>
        <w:rPr>
          <w:b/>
          <w:caps/>
          <w:sz w:val="18"/>
        </w:rPr>
        <w:tab/>
        <w:t>адреса, ПОДПИСИ и  банковские  реквизиты  сторон</w:t>
      </w:r>
      <w:r w:rsidR="00BD469E">
        <w:rPr>
          <w:b/>
          <w:caps/>
          <w:sz w:val="18"/>
        </w:rPr>
        <w:t>:</w:t>
      </w:r>
    </w:p>
    <w:p w:rsidR="00BD469E" w:rsidRDefault="00BD469E" w:rsidP="00A37E8C">
      <w:pPr>
        <w:jc w:val="both"/>
        <w:rPr>
          <w:b/>
          <w:caps/>
          <w:sz w:val="18"/>
        </w:rPr>
      </w:pPr>
    </w:p>
    <w:tbl>
      <w:tblPr>
        <w:tblW w:w="0" w:type="auto"/>
        <w:tblLayout w:type="fixed"/>
        <w:tblLook w:val="0000"/>
      </w:tblPr>
      <w:tblGrid>
        <w:gridCol w:w="5353"/>
        <w:gridCol w:w="5528"/>
      </w:tblGrid>
      <w:tr w:rsidR="00A37E8C" w:rsidTr="00C62F99">
        <w:tc>
          <w:tcPr>
            <w:tcW w:w="5353" w:type="dxa"/>
            <w:shd w:val="clear" w:color="auto" w:fill="auto"/>
          </w:tcPr>
          <w:p w:rsidR="00A37E8C" w:rsidRDefault="007E38D6" w:rsidP="00A37E8C">
            <w:pPr>
              <w:pStyle w:val="1"/>
              <w:numPr>
                <w:ilvl w:val="0"/>
                <w:numId w:val="7"/>
              </w:numPr>
              <w:snapToGrid w:val="0"/>
              <w:rPr>
                <w:szCs w:val="18"/>
              </w:rPr>
            </w:pPr>
            <w:r>
              <w:rPr>
                <w:szCs w:val="18"/>
              </w:rPr>
              <w:t xml:space="preserve">От </w:t>
            </w:r>
            <w:r w:rsidR="00A37E8C">
              <w:rPr>
                <w:szCs w:val="18"/>
              </w:rPr>
              <w:t>Арендодател</w:t>
            </w:r>
            <w:r>
              <w:rPr>
                <w:szCs w:val="18"/>
              </w:rPr>
              <w:t>я</w:t>
            </w:r>
            <w:r w:rsidR="00A37E8C">
              <w:rPr>
                <w:szCs w:val="18"/>
              </w:rPr>
              <w:t>:</w:t>
            </w:r>
          </w:p>
          <w:p w:rsidR="004E328B" w:rsidRPr="009309B3" w:rsidRDefault="004E328B" w:rsidP="004E328B">
            <w:pPr>
              <w:rPr>
                <w:b/>
              </w:rPr>
            </w:pPr>
            <w:r w:rsidRPr="009309B3">
              <w:rPr>
                <w:b/>
              </w:rPr>
              <w:t>Филиал ООО «Русский хлеб» - «Холод»</w:t>
            </w:r>
          </w:p>
          <w:p w:rsidR="004E328B" w:rsidRPr="00A4176A" w:rsidRDefault="004E328B" w:rsidP="00A4176A">
            <w:pPr>
              <w:ind w:left="34" w:right="-267"/>
              <w:rPr>
                <w:sz w:val="18"/>
                <w:szCs w:val="18"/>
              </w:rPr>
            </w:pPr>
            <w:r w:rsidRPr="00A4176A">
              <w:rPr>
                <w:sz w:val="18"/>
                <w:szCs w:val="18"/>
              </w:rPr>
              <w:t xml:space="preserve">Место нахождения: 400075, г. Волгоград, шоссе Авиаторов, 15 г., пом. 3. </w:t>
            </w:r>
          </w:p>
          <w:p w:rsidR="00A4176A" w:rsidRDefault="004E328B" w:rsidP="00A4176A">
            <w:pPr>
              <w:ind w:left="34" w:right="-267"/>
              <w:rPr>
                <w:sz w:val="18"/>
                <w:szCs w:val="18"/>
              </w:rPr>
            </w:pPr>
            <w:r w:rsidRPr="00A4176A">
              <w:rPr>
                <w:sz w:val="18"/>
                <w:szCs w:val="18"/>
              </w:rPr>
              <w:t xml:space="preserve">ОГРН 1083459003528, ИНН 3441034263, КПП 344343001, </w:t>
            </w:r>
          </w:p>
          <w:p w:rsidR="00A4176A" w:rsidRDefault="004E328B" w:rsidP="00A4176A">
            <w:pPr>
              <w:ind w:left="34" w:right="-267"/>
              <w:rPr>
                <w:sz w:val="18"/>
                <w:szCs w:val="18"/>
              </w:rPr>
            </w:pPr>
            <w:r w:rsidRPr="00A4176A">
              <w:rPr>
                <w:sz w:val="18"/>
                <w:szCs w:val="18"/>
              </w:rPr>
              <w:t xml:space="preserve">расчетный счет  р/с 40702810326010004359 в Филиале </w:t>
            </w:r>
          </w:p>
          <w:p w:rsidR="00A4176A" w:rsidRDefault="004E328B" w:rsidP="00A4176A">
            <w:pPr>
              <w:ind w:left="34" w:right="-267"/>
              <w:rPr>
                <w:sz w:val="18"/>
                <w:szCs w:val="18"/>
              </w:rPr>
            </w:pPr>
            <w:r w:rsidRPr="00A4176A">
              <w:rPr>
                <w:sz w:val="18"/>
                <w:szCs w:val="18"/>
              </w:rPr>
              <w:t>«Ростовский» АО «АЛЬФА-БАНК» г. Ростов-на-Дону, </w:t>
            </w:r>
          </w:p>
          <w:p w:rsidR="004E328B" w:rsidRPr="00A4176A" w:rsidRDefault="004E328B" w:rsidP="00A4176A">
            <w:pPr>
              <w:ind w:left="34" w:right="-267"/>
              <w:rPr>
                <w:sz w:val="18"/>
                <w:szCs w:val="18"/>
              </w:rPr>
            </w:pPr>
            <w:r w:rsidRPr="00A4176A">
              <w:rPr>
                <w:sz w:val="18"/>
                <w:szCs w:val="18"/>
              </w:rPr>
              <w:t>кор. счет 30101810500000000207, БИК 046015207.</w:t>
            </w:r>
          </w:p>
          <w:p w:rsidR="004E328B" w:rsidRDefault="004E328B" w:rsidP="00A4176A">
            <w:pPr>
              <w:ind w:left="34" w:right="-267"/>
              <w:rPr>
                <w:sz w:val="18"/>
                <w:szCs w:val="18"/>
              </w:rPr>
            </w:pPr>
          </w:p>
          <w:p w:rsidR="00CE0ED4" w:rsidRDefault="00CE0ED4" w:rsidP="00A4176A">
            <w:pPr>
              <w:ind w:left="34" w:right="-267"/>
              <w:rPr>
                <w:sz w:val="18"/>
                <w:szCs w:val="18"/>
              </w:rPr>
            </w:pPr>
          </w:p>
          <w:p w:rsidR="00CE0ED4" w:rsidRPr="00A4176A" w:rsidRDefault="00CE0ED4" w:rsidP="00A4176A">
            <w:pPr>
              <w:ind w:left="34" w:right="-267"/>
              <w:rPr>
                <w:sz w:val="18"/>
                <w:szCs w:val="18"/>
              </w:rPr>
            </w:pPr>
          </w:p>
          <w:p w:rsidR="004E328B" w:rsidRPr="00A4176A" w:rsidRDefault="004E328B" w:rsidP="00A4176A">
            <w:pPr>
              <w:ind w:left="34" w:right="-267"/>
              <w:rPr>
                <w:sz w:val="18"/>
                <w:szCs w:val="18"/>
              </w:rPr>
            </w:pPr>
          </w:p>
          <w:p w:rsidR="00A4176A" w:rsidRDefault="004E328B" w:rsidP="00A4176A">
            <w:pPr>
              <w:ind w:left="34" w:right="-267"/>
              <w:rPr>
                <w:sz w:val="18"/>
                <w:szCs w:val="18"/>
              </w:rPr>
            </w:pPr>
            <w:r w:rsidRPr="00A4176A">
              <w:rPr>
                <w:sz w:val="18"/>
                <w:szCs w:val="18"/>
              </w:rPr>
              <w:t xml:space="preserve">Директор Филиала </w:t>
            </w:r>
          </w:p>
          <w:p w:rsidR="004E328B" w:rsidRPr="00A4176A" w:rsidRDefault="004E328B" w:rsidP="00A4176A">
            <w:pPr>
              <w:ind w:left="34" w:right="-267"/>
              <w:rPr>
                <w:sz w:val="18"/>
                <w:szCs w:val="18"/>
              </w:rPr>
            </w:pPr>
            <w:r w:rsidRPr="00A4176A">
              <w:rPr>
                <w:sz w:val="18"/>
                <w:szCs w:val="18"/>
              </w:rPr>
              <w:t>ООО «Русский хлеб» - «Холод»</w:t>
            </w:r>
          </w:p>
          <w:p w:rsidR="004E328B" w:rsidRPr="00A4176A" w:rsidRDefault="004E328B" w:rsidP="00A4176A">
            <w:pPr>
              <w:ind w:left="34" w:right="-267"/>
              <w:rPr>
                <w:sz w:val="18"/>
                <w:szCs w:val="18"/>
              </w:rPr>
            </w:pPr>
          </w:p>
          <w:p w:rsidR="004E328B" w:rsidRPr="00A4176A" w:rsidRDefault="004E328B" w:rsidP="00A4176A">
            <w:pPr>
              <w:ind w:left="34" w:right="-267"/>
              <w:rPr>
                <w:sz w:val="18"/>
                <w:szCs w:val="18"/>
              </w:rPr>
            </w:pPr>
          </w:p>
          <w:p w:rsidR="004E328B" w:rsidRPr="00A4176A" w:rsidRDefault="004E328B" w:rsidP="00A4176A">
            <w:pPr>
              <w:ind w:left="34" w:right="-267"/>
              <w:rPr>
                <w:sz w:val="18"/>
                <w:szCs w:val="18"/>
              </w:rPr>
            </w:pPr>
            <w:r w:rsidRPr="00A4176A">
              <w:rPr>
                <w:sz w:val="18"/>
                <w:szCs w:val="18"/>
              </w:rPr>
              <w:t xml:space="preserve">_________________________ / </w:t>
            </w:r>
            <w:r w:rsidR="00F07EB0" w:rsidRPr="00F07EB0">
              <w:rPr>
                <w:sz w:val="18"/>
                <w:szCs w:val="18"/>
                <w:highlight w:val="yellow"/>
              </w:rPr>
              <w:t>_______________</w:t>
            </w:r>
          </w:p>
          <w:p w:rsidR="00A37E8C" w:rsidRDefault="004E328B" w:rsidP="004E328B">
            <w:pPr>
              <w:rPr>
                <w:sz w:val="18"/>
                <w:szCs w:val="18"/>
              </w:rPr>
            </w:pPr>
            <w:r w:rsidRPr="009309B3">
              <w:t xml:space="preserve">                                    М. п. </w:t>
            </w:r>
            <w:r w:rsidR="00A37E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A37E8C" w:rsidRDefault="00CE0ED4" w:rsidP="00C70B66">
            <w:pPr>
              <w:snapToGrid w:val="0"/>
              <w:ind w:left="34" w:right="282"/>
              <w:rPr>
                <w:b/>
                <w:smallCaps/>
                <w:sz w:val="18"/>
                <w:szCs w:val="18"/>
              </w:rPr>
            </w:pPr>
            <w:r w:rsidRPr="00F07EB0">
              <w:rPr>
                <w:b/>
                <w:smallCaps/>
                <w:sz w:val="18"/>
                <w:szCs w:val="18"/>
                <w:highlight w:val="yellow"/>
              </w:rPr>
              <w:t xml:space="preserve">От </w:t>
            </w:r>
            <w:r w:rsidR="00A37E8C" w:rsidRPr="00F07EB0">
              <w:rPr>
                <w:b/>
                <w:smallCaps/>
                <w:sz w:val="18"/>
                <w:szCs w:val="18"/>
                <w:highlight w:val="yellow"/>
              </w:rPr>
              <w:t>Арендатор</w:t>
            </w:r>
            <w:r w:rsidRPr="00F07EB0">
              <w:rPr>
                <w:b/>
                <w:smallCaps/>
                <w:sz w:val="18"/>
                <w:szCs w:val="18"/>
                <w:highlight w:val="yellow"/>
              </w:rPr>
              <w:t>а</w:t>
            </w:r>
            <w:r w:rsidR="00A37E8C" w:rsidRPr="00F07EB0">
              <w:rPr>
                <w:b/>
                <w:smallCaps/>
                <w:sz w:val="18"/>
                <w:szCs w:val="18"/>
                <w:highlight w:val="yellow"/>
              </w:rPr>
              <w:t>:</w:t>
            </w:r>
          </w:p>
          <w:p w:rsidR="00C62F99" w:rsidRDefault="00C62F99" w:rsidP="00C70B66">
            <w:pPr>
              <w:ind w:left="34" w:right="-267"/>
              <w:rPr>
                <w:sz w:val="18"/>
                <w:szCs w:val="18"/>
              </w:rPr>
            </w:pPr>
          </w:p>
          <w:p w:rsidR="00F07EB0" w:rsidRDefault="00F07EB0" w:rsidP="00C70B66">
            <w:pPr>
              <w:ind w:left="34" w:right="-267"/>
              <w:rPr>
                <w:sz w:val="18"/>
                <w:szCs w:val="18"/>
              </w:rPr>
            </w:pPr>
          </w:p>
          <w:p w:rsidR="00F07EB0" w:rsidRDefault="00F07EB0" w:rsidP="00C70B66">
            <w:pPr>
              <w:ind w:left="34" w:right="-267"/>
              <w:rPr>
                <w:sz w:val="18"/>
                <w:szCs w:val="18"/>
              </w:rPr>
            </w:pPr>
          </w:p>
          <w:p w:rsidR="00F07EB0" w:rsidRDefault="00F07EB0" w:rsidP="00C70B66">
            <w:pPr>
              <w:ind w:left="34" w:right="-267"/>
              <w:rPr>
                <w:sz w:val="18"/>
                <w:szCs w:val="18"/>
              </w:rPr>
            </w:pPr>
          </w:p>
          <w:p w:rsidR="00F07EB0" w:rsidRDefault="00F07EB0" w:rsidP="00C70B66">
            <w:pPr>
              <w:ind w:left="34" w:right="-267"/>
              <w:rPr>
                <w:sz w:val="18"/>
                <w:szCs w:val="18"/>
              </w:rPr>
            </w:pPr>
          </w:p>
          <w:p w:rsidR="00F07EB0" w:rsidRDefault="00F07EB0" w:rsidP="00C70B66">
            <w:pPr>
              <w:ind w:left="34" w:right="-267"/>
              <w:rPr>
                <w:sz w:val="18"/>
                <w:szCs w:val="18"/>
              </w:rPr>
            </w:pPr>
          </w:p>
          <w:p w:rsidR="00F07EB0" w:rsidRDefault="00F07EB0" w:rsidP="00C70B66">
            <w:pPr>
              <w:ind w:left="34" w:right="-267"/>
              <w:rPr>
                <w:sz w:val="18"/>
                <w:szCs w:val="18"/>
              </w:rPr>
            </w:pPr>
          </w:p>
          <w:p w:rsidR="00F07EB0" w:rsidRDefault="00F07EB0" w:rsidP="00C70B66">
            <w:pPr>
              <w:ind w:left="34" w:right="-267"/>
              <w:rPr>
                <w:sz w:val="18"/>
                <w:szCs w:val="18"/>
              </w:rPr>
            </w:pPr>
          </w:p>
          <w:p w:rsidR="00F07EB0" w:rsidRDefault="00F07EB0" w:rsidP="00C70B66">
            <w:pPr>
              <w:ind w:left="34" w:right="-267"/>
              <w:rPr>
                <w:sz w:val="18"/>
                <w:szCs w:val="18"/>
              </w:rPr>
            </w:pPr>
          </w:p>
          <w:p w:rsidR="00F07EB0" w:rsidRDefault="00F07EB0" w:rsidP="00C70B66">
            <w:pPr>
              <w:ind w:left="34" w:right="-267"/>
              <w:rPr>
                <w:sz w:val="18"/>
                <w:szCs w:val="18"/>
              </w:rPr>
            </w:pPr>
          </w:p>
          <w:p w:rsidR="00F07EB0" w:rsidRDefault="00F07EB0" w:rsidP="00C70B66">
            <w:pPr>
              <w:ind w:left="34" w:right="-267"/>
              <w:rPr>
                <w:sz w:val="18"/>
                <w:szCs w:val="18"/>
              </w:rPr>
            </w:pPr>
          </w:p>
          <w:p w:rsidR="00F07EB0" w:rsidRDefault="00F07EB0" w:rsidP="00C70B66">
            <w:pPr>
              <w:ind w:left="34" w:right="-267"/>
              <w:rPr>
                <w:sz w:val="18"/>
                <w:szCs w:val="18"/>
              </w:rPr>
            </w:pPr>
          </w:p>
          <w:p w:rsidR="00F07EB0" w:rsidRDefault="00F07EB0" w:rsidP="00C70B66">
            <w:pPr>
              <w:ind w:left="34" w:right="-267"/>
              <w:rPr>
                <w:sz w:val="18"/>
                <w:szCs w:val="18"/>
              </w:rPr>
            </w:pPr>
          </w:p>
          <w:p w:rsidR="00F07EB0" w:rsidRDefault="00F07EB0" w:rsidP="00C70B66">
            <w:pPr>
              <w:ind w:left="34" w:right="-267"/>
              <w:rPr>
                <w:sz w:val="18"/>
                <w:szCs w:val="18"/>
              </w:rPr>
            </w:pPr>
          </w:p>
          <w:p w:rsidR="00C62F99" w:rsidRDefault="00C62F99" w:rsidP="00C70B66">
            <w:pPr>
              <w:ind w:left="34" w:right="-267"/>
              <w:rPr>
                <w:sz w:val="18"/>
                <w:szCs w:val="18"/>
              </w:rPr>
            </w:pPr>
          </w:p>
          <w:p w:rsidR="00F07EB0" w:rsidRDefault="00CE0ED4" w:rsidP="00F07EB0">
            <w:pPr>
              <w:ind w:left="34" w:right="-2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___________________________/ </w:t>
            </w:r>
            <w:r w:rsidR="00F07EB0" w:rsidRPr="00F07EB0">
              <w:rPr>
                <w:sz w:val="18"/>
                <w:szCs w:val="18"/>
                <w:highlight w:val="yellow"/>
              </w:rPr>
              <w:t>__________________</w:t>
            </w:r>
          </w:p>
          <w:p w:rsidR="00A37E8C" w:rsidRDefault="00CE0ED4" w:rsidP="00F07EB0">
            <w:pPr>
              <w:ind w:left="34" w:right="-2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="002C66EE">
              <w:rPr>
                <w:sz w:val="18"/>
                <w:szCs w:val="18"/>
              </w:rPr>
              <w:t xml:space="preserve">      М. п.</w:t>
            </w:r>
          </w:p>
        </w:tc>
      </w:tr>
      <w:tr w:rsidR="00A37E8C" w:rsidTr="00C62F99">
        <w:tc>
          <w:tcPr>
            <w:tcW w:w="5353" w:type="dxa"/>
            <w:shd w:val="clear" w:color="auto" w:fill="auto"/>
          </w:tcPr>
          <w:p w:rsidR="00A37E8C" w:rsidRPr="002C66EE" w:rsidRDefault="00A37E8C" w:rsidP="00A37E8C">
            <w:pPr>
              <w:pStyle w:val="1"/>
              <w:numPr>
                <w:ilvl w:val="0"/>
                <w:numId w:val="7"/>
              </w:numPr>
              <w:snapToGrid w:val="0"/>
              <w:rPr>
                <w:b w:val="0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A37E8C" w:rsidRDefault="00A37E8C" w:rsidP="00B34C1E">
            <w:pPr>
              <w:snapToGrid w:val="0"/>
              <w:ind w:left="460" w:right="282"/>
              <w:rPr>
                <w:b/>
                <w:smallCaps/>
                <w:sz w:val="18"/>
                <w:szCs w:val="18"/>
              </w:rPr>
            </w:pPr>
          </w:p>
        </w:tc>
      </w:tr>
      <w:tr w:rsidR="00A37E8C" w:rsidTr="00C62F99">
        <w:tc>
          <w:tcPr>
            <w:tcW w:w="5353" w:type="dxa"/>
            <w:shd w:val="clear" w:color="auto" w:fill="auto"/>
          </w:tcPr>
          <w:p w:rsidR="00A37E8C" w:rsidRDefault="00A37E8C" w:rsidP="00A37E8C">
            <w:pPr>
              <w:pStyle w:val="1"/>
              <w:numPr>
                <w:ilvl w:val="0"/>
                <w:numId w:val="7"/>
              </w:numPr>
              <w:snapToGrid w:val="0"/>
              <w:rPr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A37E8C" w:rsidRDefault="00A37E8C" w:rsidP="00B34C1E">
            <w:pPr>
              <w:snapToGrid w:val="0"/>
              <w:ind w:left="460" w:right="282"/>
              <w:rPr>
                <w:b/>
                <w:smallCaps/>
                <w:sz w:val="18"/>
                <w:szCs w:val="18"/>
              </w:rPr>
            </w:pPr>
          </w:p>
        </w:tc>
      </w:tr>
    </w:tbl>
    <w:p w:rsidR="00A37E8C" w:rsidRDefault="00A37E8C" w:rsidP="00A37E8C">
      <w:pPr>
        <w:ind w:left="144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</w:p>
    <w:p w:rsidR="00CE0ED4" w:rsidRDefault="00CE0ED4" w:rsidP="00A37E8C">
      <w:pPr>
        <w:ind w:left="1440" w:firstLine="720"/>
        <w:jc w:val="both"/>
        <w:rPr>
          <w:sz w:val="18"/>
          <w:szCs w:val="18"/>
        </w:rPr>
      </w:pPr>
    </w:p>
    <w:p w:rsidR="00CE0ED4" w:rsidRDefault="00CE0ED4" w:rsidP="00A37E8C">
      <w:pPr>
        <w:ind w:left="1440" w:firstLine="720"/>
        <w:jc w:val="both"/>
        <w:rPr>
          <w:sz w:val="18"/>
          <w:szCs w:val="18"/>
        </w:rPr>
      </w:pPr>
    </w:p>
    <w:p w:rsidR="00CE0ED4" w:rsidRDefault="00CE0ED4" w:rsidP="00A37E8C">
      <w:pPr>
        <w:ind w:left="1440" w:firstLine="720"/>
        <w:jc w:val="both"/>
        <w:rPr>
          <w:sz w:val="18"/>
          <w:szCs w:val="18"/>
        </w:rPr>
      </w:pPr>
    </w:p>
    <w:p w:rsidR="00CE0ED4" w:rsidRDefault="00CE0ED4" w:rsidP="00A37E8C">
      <w:pPr>
        <w:ind w:left="1440" w:firstLine="720"/>
        <w:jc w:val="both"/>
        <w:rPr>
          <w:sz w:val="18"/>
          <w:szCs w:val="18"/>
        </w:rPr>
      </w:pPr>
    </w:p>
    <w:p w:rsidR="00CE0ED4" w:rsidRDefault="00CE0ED4" w:rsidP="00A37E8C">
      <w:pPr>
        <w:ind w:left="1440" w:firstLine="720"/>
        <w:jc w:val="both"/>
        <w:rPr>
          <w:sz w:val="18"/>
          <w:szCs w:val="18"/>
        </w:rPr>
      </w:pPr>
    </w:p>
    <w:p w:rsidR="00CE0ED4" w:rsidRDefault="00CE0ED4" w:rsidP="00A37E8C">
      <w:pPr>
        <w:ind w:left="1440" w:firstLine="720"/>
        <w:jc w:val="both"/>
        <w:rPr>
          <w:sz w:val="18"/>
          <w:szCs w:val="18"/>
        </w:rPr>
      </w:pPr>
    </w:p>
    <w:p w:rsidR="007129E8" w:rsidRDefault="007129E8" w:rsidP="00A37E8C">
      <w:pPr>
        <w:ind w:left="1440" w:firstLine="720"/>
        <w:jc w:val="both"/>
        <w:rPr>
          <w:sz w:val="18"/>
          <w:szCs w:val="18"/>
        </w:rPr>
      </w:pPr>
    </w:p>
    <w:p w:rsidR="007129E8" w:rsidRDefault="007129E8" w:rsidP="00A37E8C">
      <w:pPr>
        <w:ind w:left="1440" w:firstLine="720"/>
        <w:jc w:val="both"/>
        <w:rPr>
          <w:sz w:val="18"/>
          <w:szCs w:val="18"/>
        </w:rPr>
      </w:pPr>
    </w:p>
    <w:p w:rsidR="007129E8" w:rsidRDefault="007129E8" w:rsidP="00A37E8C">
      <w:pPr>
        <w:ind w:left="1440" w:firstLine="720"/>
        <w:jc w:val="both"/>
        <w:rPr>
          <w:sz w:val="18"/>
          <w:szCs w:val="18"/>
        </w:rPr>
      </w:pPr>
    </w:p>
    <w:p w:rsidR="007129E8" w:rsidRDefault="007129E8" w:rsidP="00A37E8C">
      <w:pPr>
        <w:ind w:left="1440" w:firstLine="720"/>
        <w:jc w:val="both"/>
        <w:rPr>
          <w:sz w:val="18"/>
          <w:szCs w:val="18"/>
        </w:rPr>
      </w:pPr>
    </w:p>
    <w:p w:rsidR="007129E8" w:rsidRDefault="007129E8" w:rsidP="00A37E8C">
      <w:pPr>
        <w:ind w:left="1440" w:firstLine="720"/>
        <w:jc w:val="both"/>
        <w:rPr>
          <w:sz w:val="18"/>
          <w:szCs w:val="18"/>
        </w:rPr>
      </w:pPr>
    </w:p>
    <w:p w:rsidR="00CE0ED4" w:rsidRDefault="00CE0ED4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F424CE" w:rsidRDefault="00F424CE" w:rsidP="00A37E8C">
      <w:pPr>
        <w:ind w:left="1440" w:firstLine="720"/>
        <w:jc w:val="both"/>
        <w:rPr>
          <w:sz w:val="18"/>
          <w:szCs w:val="18"/>
        </w:rPr>
      </w:pPr>
    </w:p>
    <w:p w:rsidR="00F424CE" w:rsidRDefault="00F424CE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C62F99" w:rsidRDefault="00C62F99" w:rsidP="00A37E8C">
      <w:pPr>
        <w:ind w:left="1440" w:firstLine="720"/>
        <w:jc w:val="both"/>
        <w:rPr>
          <w:sz w:val="18"/>
          <w:szCs w:val="18"/>
        </w:rPr>
      </w:pPr>
    </w:p>
    <w:p w:rsidR="002C66EE" w:rsidRPr="002A284A" w:rsidRDefault="002C66EE" w:rsidP="002C66EE">
      <w:pPr>
        <w:jc w:val="center"/>
        <w:rPr>
          <w:b/>
          <w:sz w:val="22"/>
          <w:szCs w:val="22"/>
        </w:rPr>
      </w:pPr>
      <w:r w:rsidRPr="002A284A">
        <w:rPr>
          <w:b/>
          <w:sz w:val="22"/>
          <w:szCs w:val="22"/>
        </w:rPr>
        <w:t>Акт приема - передачи</w:t>
      </w:r>
    </w:p>
    <w:p w:rsidR="002C66EE" w:rsidRPr="002A284A" w:rsidRDefault="002C66EE" w:rsidP="002C66EE">
      <w:pPr>
        <w:pStyle w:val="a6"/>
        <w:ind w:firstLine="0"/>
        <w:rPr>
          <w:szCs w:val="22"/>
        </w:rPr>
      </w:pPr>
      <w:r w:rsidRPr="002A284A">
        <w:rPr>
          <w:szCs w:val="22"/>
        </w:rPr>
        <w:t xml:space="preserve">     к договору аренды №</w:t>
      </w:r>
      <w:r w:rsidR="00F13206">
        <w:rPr>
          <w:szCs w:val="22"/>
        </w:rPr>
        <w:t xml:space="preserve"> </w:t>
      </w:r>
      <w:r w:rsidR="007129E8">
        <w:rPr>
          <w:szCs w:val="22"/>
        </w:rPr>
        <w:t>430</w:t>
      </w:r>
      <w:r w:rsidR="00C62F99">
        <w:rPr>
          <w:szCs w:val="22"/>
        </w:rPr>
        <w:t>-</w:t>
      </w:r>
      <w:r w:rsidR="007129E8">
        <w:rPr>
          <w:szCs w:val="22"/>
        </w:rPr>
        <w:t>01</w:t>
      </w:r>
      <w:r w:rsidR="00F13206">
        <w:rPr>
          <w:szCs w:val="22"/>
        </w:rPr>
        <w:t xml:space="preserve"> от</w:t>
      </w:r>
      <w:r w:rsidRPr="002A284A">
        <w:rPr>
          <w:szCs w:val="22"/>
        </w:rPr>
        <w:t xml:space="preserve"> </w:t>
      </w:r>
      <w:r w:rsidR="00C62F99">
        <w:rPr>
          <w:szCs w:val="22"/>
        </w:rPr>
        <w:t>10</w:t>
      </w:r>
      <w:r w:rsidR="007129E8">
        <w:rPr>
          <w:szCs w:val="22"/>
        </w:rPr>
        <w:t xml:space="preserve"> </w:t>
      </w:r>
      <w:r w:rsidR="00C62F99">
        <w:rPr>
          <w:szCs w:val="22"/>
        </w:rPr>
        <w:t>марта</w:t>
      </w:r>
      <w:r w:rsidR="007129E8">
        <w:rPr>
          <w:szCs w:val="22"/>
        </w:rPr>
        <w:t xml:space="preserve"> 201</w:t>
      </w:r>
      <w:r w:rsidR="00C62F99">
        <w:rPr>
          <w:szCs w:val="22"/>
        </w:rPr>
        <w:t>9</w:t>
      </w:r>
      <w:r w:rsidR="007129E8">
        <w:rPr>
          <w:szCs w:val="22"/>
        </w:rPr>
        <w:t xml:space="preserve"> г.</w:t>
      </w:r>
      <w:r w:rsidRPr="002A284A">
        <w:rPr>
          <w:szCs w:val="22"/>
        </w:rPr>
        <w:t xml:space="preserve">  </w:t>
      </w:r>
    </w:p>
    <w:p w:rsidR="002C66EE" w:rsidRPr="002A284A" w:rsidRDefault="002C66EE" w:rsidP="002C66EE">
      <w:pPr>
        <w:jc w:val="center"/>
        <w:rPr>
          <w:b/>
          <w:sz w:val="22"/>
          <w:szCs w:val="22"/>
        </w:rPr>
      </w:pPr>
      <w:r w:rsidRPr="002A284A">
        <w:rPr>
          <w:b/>
          <w:sz w:val="22"/>
          <w:szCs w:val="22"/>
        </w:rPr>
        <w:t xml:space="preserve"> </w:t>
      </w:r>
    </w:p>
    <w:p w:rsidR="002C66EE" w:rsidRPr="002A284A" w:rsidRDefault="002C66EE" w:rsidP="002C66EE">
      <w:pPr>
        <w:jc w:val="both"/>
        <w:rPr>
          <w:sz w:val="22"/>
          <w:szCs w:val="22"/>
        </w:rPr>
      </w:pPr>
      <w:r w:rsidRPr="002A284A">
        <w:rPr>
          <w:sz w:val="22"/>
          <w:szCs w:val="22"/>
        </w:rPr>
        <w:t xml:space="preserve">Город Волгоград                                                                                                 </w:t>
      </w:r>
      <w:r w:rsidR="007129E8">
        <w:rPr>
          <w:sz w:val="22"/>
          <w:szCs w:val="22"/>
        </w:rPr>
        <w:t xml:space="preserve">            </w:t>
      </w:r>
      <w:r w:rsidRPr="002A284A">
        <w:rPr>
          <w:sz w:val="22"/>
          <w:szCs w:val="22"/>
        </w:rPr>
        <w:t xml:space="preserve"> </w:t>
      </w:r>
      <w:r w:rsidR="007129E8">
        <w:rPr>
          <w:sz w:val="22"/>
          <w:szCs w:val="22"/>
        </w:rPr>
        <w:t xml:space="preserve">            </w:t>
      </w:r>
      <w:r w:rsidR="00C62F99">
        <w:rPr>
          <w:sz w:val="22"/>
          <w:szCs w:val="22"/>
        </w:rPr>
        <w:t>10</w:t>
      </w:r>
      <w:r w:rsidR="007129E8">
        <w:rPr>
          <w:sz w:val="22"/>
          <w:szCs w:val="22"/>
        </w:rPr>
        <w:t xml:space="preserve"> </w:t>
      </w:r>
      <w:r w:rsidR="00C62F99">
        <w:rPr>
          <w:sz w:val="22"/>
          <w:szCs w:val="22"/>
        </w:rPr>
        <w:t>марта</w:t>
      </w:r>
      <w:r w:rsidR="007129E8">
        <w:rPr>
          <w:sz w:val="22"/>
          <w:szCs w:val="22"/>
        </w:rPr>
        <w:t xml:space="preserve"> </w:t>
      </w:r>
      <w:r w:rsidRPr="002A284A">
        <w:rPr>
          <w:sz w:val="22"/>
          <w:szCs w:val="22"/>
        </w:rPr>
        <w:t>201</w:t>
      </w:r>
      <w:r w:rsidR="00C62F99">
        <w:rPr>
          <w:sz w:val="22"/>
          <w:szCs w:val="22"/>
        </w:rPr>
        <w:t>9</w:t>
      </w:r>
      <w:r w:rsidRPr="002A284A">
        <w:rPr>
          <w:sz w:val="22"/>
          <w:szCs w:val="22"/>
        </w:rPr>
        <w:t xml:space="preserve"> г.</w:t>
      </w:r>
    </w:p>
    <w:p w:rsidR="002C66EE" w:rsidRPr="00C62F99" w:rsidRDefault="002C66EE" w:rsidP="002C66EE">
      <w:pPr>
        <w:jc w:val="both"/>
        <w:rPr>
          <w:sz w:val="22"/>
          <w:szCs w:val="22"/>
        </w:rPr>
      </w:pPr>
    </w:p>
    <w:p w:rsidR="002C66EE" w:rsidRPr="00C62F99" w:rsidRDefault="00CF0DFF" w:rsidP="002C66EE">
      <w:pPr>
        <w:ind w:firstLine="540"/>
        <w:jc w:val="both"/>
        <w:rPr>
          <w:color w:val="000000"/>
          <w:spacing w:val="4"/>
          <w:sz w:val="22"/>
          <w:szCs w:val="22"/>
        </w:rPr>
      </w:pPr>
      <w:r w:rsidRPr="00C62F99">
        <w:rPr>
          <w:b/>
          <w:sz w:val="22"/>
          <w:szCs w:val="22"/>
        </w:rPr>
        <w:tab/>
        <w:t>ООО «Русский хлеб»,</w:t>
      </w:r>
      <w:r w:rsidRPr="00C62F99">
        <w:rPr>
          <w:sz w:val="22"/>
          <w:szCs w:val="22"/>
        </w:rPr>
        <w:t xml:space="preserve"> именуемое в дальнейшем </w:t>
      </w:r>
      <w:r w:rsidRPr="00C62F99">
        <w:rPr>
          <w:b/>
          <w:sz w:val="22"/>
          <w:szCs w:val="22"/>
        </w:rPr>
        <w:t>«Арендодатель»,</w:t>
      </w:r>
      <w:r w:rsidRPr="00C62F99">
        <w:rPr>
          <w:sz w:val="22"/>
          <w:szCs w:val="22"/>
        </w:rPr>
        <w:t xml:space="preserve"> в лице директора Филиала ООО «Русский хлеб» - «Холод» Кузнецова Вадима Васильевича, действующего на основании генеральной доверенности № Д44-01/04-18 от 04.04.2018 г., с одной стороны, и </w:t>
      </w:r>
      <w:r w:rsidR="00C62F99" w:rsidRPr="00C62F99">
        <w:rPr>
          <w:b/>
          <w:sz w:val="22"/>
          <w:szCs w:val="22"/>
        </w:rPr>
        <w:t>ООО «Мясной дом»,</w:t>
      </w:r>
      <w:r w:rsidR="00C62F99" w:rsidRPr="00C62F99">
        <w:rPr>
          <w:sz w:val="22"/>
          <w:szCs w:val="22"/>
        </w:rPr>
        <w:t xml:space="preserve"> именуемое в дальнейшем </w:t>
      </w:r>
      <w:r w:rsidR="00C62F99" w:rsidRPr="00C62F99">
        <w:rPr>
          <w:b/>
          <w:sz w:val="22"/>
          <w:szCs w:val="22"/>
        </w:rPr>
        <w:t>«Арендатор»,</w:t>
      </w:r>
      <w:r w:rsidR="00C62F99" w:rsidRPr="00C62F99">
        <w:rPr>
          <w:sz w:val="22"/>
          <w:szCs w:val="22"/>
        </w:rPr>
        <w:t xml:space="preserve"> в лице директора Гантаевой Людмилы Александровны, действующей на основании устава</w:t>
      </w:r>
      <w:r w:rsidRPr="00C62F99">
        <w:rPr>
          <w:sz w:val="22"/>
          <w:szCs w:val="22"/>
        </w:rPr>
        <w:t xml:space="preserve">, с другой стороны, далее совместно именуемые «Стороны», </w:t>
      </w:r>
      <w:r w:rsidR="002C66EE" w:rsidRPr="00C62F99">
        <w:rPr>
          <w:color w:val="000000"/>
          <w:spacing w:val="4"/>
          <w:sz w:val="22"/>
          <w:szCs w:val="22"/>
        </w:rPr>
        <w:t>составили настоящий акт о нижеследующем:</w:t>
      </w:r>
    </w:p>
    <w:p w:rsidR="002C66EE" w:rsidRPr="00C62F99" w:rsidRDefault="002C66EE" w:rsidP="002C66EE">
      <w:pPr>
        <w:ind w:firstLine="720"/>
        <w:jc w:val="both"/>
        <w:rPr>
          <w:color w:val="000000"/>
          <w:spacing w:val="4"/>
          <w:sz w:val="22"/>
          <w:szCs w:val="22"/>
        </w:rPr>
      </w:pPr>
    </w:p>
    <w:p w:rsidR="001E002E" w:rsidRPr="002A284A" w:rsidRDefault="002C66EE" w:rsidP="003D70AD">
      <w:pPr>
        <w:ind w:firstLine="708"/>
        <w:jc w:val="both"/>
        <w:rPr>
          <w:color w:val="000000"/>
          <w:spacing w:val="4"/>
          <w:sz w:val="22"/>
          <w:szCs w:val="22"/>
        </w:rPr>
      </w:pPr>
      <w:r w:rsidRPr="00C62F99">
        <w:rPr>
          <w:color w:val="000000"/>
          <w:spacing w:val="4"/>
          <w:sz w:val="22"/>
          <w:szCs w:val="22"/>
        </w:rPr>
        <w:t xml:space="preserve">Арендодатель передал, а Арендатор принял </w:t>
      </w:r>
      <w:r w:rsidR="004F627F" w:rsidRPr="00C62F99">
        <w:rPr>
          <w:color w:val="000000"/>
          <w:spacing w:val="4"/>
          <w:sz w:val="22"/>
          <w:szCs w:val="22"/>
        </w:rPr>
        <w:t>во временное владение и пол</w:t>
      </w:r>
      <w:r w:rsidR="002A284A" w:rsidRPr="00C62F99">
        <w:rPr>
          <w:color w:val="000000"/>
          <w:spacing w:val="4"/>
          <w:sz w:val="22"/>
          <w:szCs w:val="22"/>
        </w:rPr>
        <w:t>ь</w:t>
      </w:r>
      <w:r w:rsidR="004F627F" w:rsidRPr="00C62F99">
        <w:rPr>
          <w:color w:val="000000"/>
          <w:spacing w:val="4"/>
          <w:sz w:val="22"/>
          <w:szCs w:val="22"/>
        </w:rPr>
        <w:t xml:space="preserve">зование </w:t>
      </w:r>
      <w:r w:rsidRPr="00C62F99">
        <w:rPr>
          <w:color w:val="000000"/>
          <w:spacing w:val="4"/>
          <w:sz w:val="22"/>
          <w:szCs w:val="22"/>
        </w:rPr>
        <w:t>нежил</w:t>
      </w:r>
      <w:r w:rsidR="003D70AD" w:rsidRPr="00C62F99">
        <w:rPr>
          <w:color w:val="000000"/>
          <w:spacing w:val="4"/>
          <w:sz w:val="22"/>
          <w:szCs w:val="22"/>
        </w:rPr>
        <w:t>ые</w:t>
      </w:r>
      <w:r w:rsidRPr="00C62F99">
        <w:rPr>
          <w:color w:val="000000"/>
          <w:spacing w:val="4"/>
          <w:sz w:val="22"/>
          <w:szCs w:val="22"/>
        </w:rPr>
        <w:t xml:space="preserve"> помещени</w:t>
      </w:r>
      <w:r w:rsidR="003D70AD" w:rsidRPr="00C62F99">
        <w:rPr>
          <w:color w:val="000000"/>
          <w:spacing w:val="4"/>
          <w:sz w:val="22"/>
          <w:szCs w:val="22"/>
        </w:rPr>
        <w:t>я</w:t>
      </w:r>
      <w:r w:rsidRPr="00C62F99">
        <w:rPr>
          <w:color w:val="000000"/>
          <w:spacing w:val="4"/>
          <w:sz w:val="22"/>
          <w:szCs w:val="22"/>
        </w:rPr>
        <w:t xml:space="preserve"> </w:t>
      </w:r>
      <w:r w:rsidR="003D70AD" w:rsidRPr="00C62F99">
        <w:rPr>
          <w:color w:val="000000"/>
          <w:spacing w:val="4"/>
          <w:sz w:val="22"/>
          <w:szCs w:val="22"/>
        </w:rPr>
        <w:t>общей площадью</w:t>
      </w:r>
      <w:r w:rsidR="00C62F99">
        <w:rPr>
          <w:color w:val="000000"/>
          <w:spacing w:val="4"/>
          <w:sz w:val="22"/>
          <w:szCs w:val="22"/>
        </w:rPr>
        <w:t>:</w:t>
      </w:r>
      <w:r w:rsidR="003D70AD" w:rsidRPr="00C62F99">
        <w:rPr>
          <w:color w:val="000000"/>
          <w:spacing w:val="4"/>
          <w:sz w:val="22"/>
          <w:szCs w:val="22"/>
        </w:rPr>
        <w:t xml:space="preserve"> </w:t>
      </w:r>
      <w:r w:rsidR="007129E8" w:rsidRPr="00C62F99">
        <w:rPr>
          <w:color w:val="000000"/>
          <w:spacing w:val="4"/>
          <w:sz w:val="22"/>
          <w:szCs w:val="22"/>
        </w:rPr>
        <w:t>306,6 (триста шесть целых и шесть десятых</w:t>
      </w:r>
      <w:r w:rsidR="00F13206" w:rsidRPr="00C62F99">
        <w:rPr>
          <w:color w:val="000000"/>
          <w:spacing w:val="4"/>
          <w:sz w:val="22"/>
          <w:szCs w:val="22"/>
        </w:rPr>
        <w:t xml:space="preserve">) </w:t>
      </w:r>
      <w:r w:rsidR="003D70AD" w:rsidRPr="00C62F99">
        <w:rPr>
          <w:color w:val="000000"/>
          <w:spacing w:val="4"/>
          <w:sz w:val="22"/>
          <w:szCs w:val="22"/>
        </w:rPr>
        <w:t>кв. м., расположенные в здании низкотемпературного холодильного комплекса по адресу: г. Волгоград</w:t>
      </w:r>
      <w:r w:rsidR="003D70AD" w:rsidRPr="002A284A">
        <w:rPr>
          <w:color w:val="000000"/>
          <w:spacing w:val="4"/>
          <w:sz w:val="22"/>
          <w:szCs w:val="22"/>
        </w:rPr>
        <w:t>-75, шоссе Авиаторов, 15, согласно Приложению № 1 к вышеуказанному договору аренды</w:t>
      </w:r>
      <w:r w:rsidR="001E002E" w:rsidRPr="002A284A">
        <w:rPr>
          <w:color w:val="000000"/>
          <w:spacing w:val="4"/>
          <w:sz w:val="22"/>
          <w:szCs w:val="22"/>
        </w:rPr>
        <w:t>, в следующем составе:</w:t>
      </w:r>
    </w:p>
    <w:p w:rsidR="00B8558F" w:rsidRPr="00F13206" w:rsidRDefault="00B8558F" w:rsidP="003D70AD">
      <w:pPr>
        <w:ind w:firstLine="708"/>
        <w:jc w:val="both"/>
        <w:rPr>
          <w:color w:val="000000"/>
          <w:spacing w:val="4"/>
          <w:sz w:val="22"/>
          <w:szCs w:val="22"/>
        </w:rPr>
      </w:pPr>
      <w:r w:rsidRPr="002A284A">
        <w:rPr>
          <w:color w:val="000000"/>
          <w:spacing w:val="4"/>
          <w:sz w:val="22"/>
          <w:szCs w:val="22"/>
        </w:rPr>
        <w:t>- х</w:t>
      </w:r>
      <w:r w:rsidRPr="00F13206">
        <w:rPr>
          <w:color w:val="000000"/>
          <w:spacing w:val="4"/>
          <w:sz w:val="22"/>
          <w:szCs w:val="22"/>
        </w:rPr>
        <w:t xml:space="preserve">олодильная камера  (низкий холод) площадью </w:t>
      </w:r>
      <w:r w:rsidR="007129E8">
        <w:rPr>
          <w:color w:val="000000"/>
          <w:spacing w:val="4"/>
          <w:sz w:val="22"/>
          <w:szCs w:val="22"/>
        </w:rPr>
        <w:t>256,6</w:t>
      </w:r>
      <w:r w:rsidRPr="00F13206">
        <w:rPr>
          <w:color w:val="000000"/>
          <w:spacing w:val="4"/>
          <w:sz w:val="22"/>
          <w:szCs w:val="22"/>
        </w:rPr>
        <w:t xml:space="preserve"> кв. м.;</w:t>
      </w:r>
    </w:p>
    <w:p w:rsidR="00B8558F" w:rsidRPr="002A284A" w:rsidRDefault="00B8558F" w:rsidP="003D70AD">
      <w:pPr>
        <w:ind w:firstLine="708"/>
        <w:jc w:val="both"/>
        <w:rPr>
          <w:sz w:val="22"/>
          <w:szCs w:val="22"/>
        </w:rPr>
      </w:pPr>
      <w:r w:rsidRPr="002A284A">
        <w:rPr>
          <w:color w:val="000000"/>
          <w:spacing w:val="4"/>
          <w:sz w:val="22"/>
          <w:szCs w:val="22"/>
        </w:rPr>
        <w:t>- о</w:t>
      </w:r>
      <w:r w:rsidRPr="002A284A">
        <w:rPr>
          <w:sz w:val="22"/>
          <w:szCs w:val="22"/>
        </w:rPr>
        <w:t>хлаждаемая рампа площадью 5</w:t>
      </w:r>
      <w:r w:rsidR="007129E8">
        <w:rPr>
          <w:sz w:val="22"/>
          <w:szCs w:val="22"/>
        </w:rPr>
        <w:t>0</w:t>
      </w:r>
      <w:r w:rsidRPr="002A284A">
        <w:rPr>
          <w:sz w:val="22"/>
          <w:szCs w:val="22"/>
        </w:rPr>
        <w:t xml:space="preserve"> кв. м.</w:t>
      </w:r>
    </w:p>
    <w:p w:rsidR="002C66EE" w:rsidRPr="002A284A" w:rsidRDefault="002C66EE" w:rsidP="002C66EE">
      <w:pPr>
        <w:ind w:firstLine="708"/>
        <w:jc w:val="both"/>
        <w:rPr>
          <w:color w:val="000000"/>
          <w:spacing w:val="4"/>
          <w:sz w:val="22"/>
          <w:szCs w:val="22"/>
        </w:rPr>
      </w:pPr>
      <w:r w:rsidRPr="002A284A">
        <w:rPr>
          <w:color w:val="000000"/>
          <w:spacing w:val="4"/>
          <w:sz w:val="22"/>
          <w:szCs w:val="22"/>
        </w:rPr>
        <w:t>Передаваем</w:t>
      </w:r>
      <w:r w:rsidR="003D70AD" w:rsidRPr="002A284A">
        <w:rPr>
          <w:color w:val="000000"/>
          <w:spacing w:val="4"/>
          <w:sz w:val="22"/>
          <w:szCs w:val="22"/>
        </w:rPr>
        <w:t>ы</w:t>
      </w:r>
      <w:r w:rsidRPr="002A284A">
        <w:rPr>
          <w:color w:val="000000"/>
          <w:spacing w:val="4"/>
          <w:sz w:val="22"/>
          <w:szCs w:val="22"/>
        </w:rPr>
        <w:t>е помещени</w:t>
      </w:r>
      <w:r w:rsidR="003D70AD" w:rsidRPr="002A284A">
        <w:rPr>
          <w:color w:val="000000"/>
          <w:spacing w:val="4"/>
          <w:sz w:val="22"/>
          <w:szCs w:val="22"/>
        </w:rPr>
        <w:t>я</w:t>
      </w:r>
      <w:r w:rsidRPr="002A284A">
        <w:rPr>
          <w:color w:val="000000"/>
          <w:spacing w:val="4"/>
          <w:sz w:val="22"/>
          <w:szCs w:val="22"/>
        </w:rPr>
        <w:t xml:space="preserve"> оборудован</w:t>
      </w:r>
      <w:r w:rsidR="003D70AD" w:rsidRPr="002A284A">
        <w:rPr>
          <w:color w:val="000000"/>
          <w:spacing w:val="4"/>
          <w:sz w:val="22"/>
          <w:szCs w:val="22"/>
        </w:rPr>
        <w:t>ы</w:t>
      </w:r>
      <w:r w:rsidRPr="002A284A">
        <w:rPr>
          <w:color w:val="000000"/>
          <w:spacing w:val="4"/>
          <w:sz w:val="22"/>
          <w:szCs w:val="22"/>
        </w:rPr>
        <w:t>:</w:t>
      </w:r>
    </w:p>
    <w:p w:rsidR="002C66EE" w:rsidRPr="002A284A" w:rsidRDefault="002C66EE" w:rsidP="002C66EE">
      <w:pPr>
        <w:jc w:val="both"/>
        <w:rPr>
          <w:sz w:val="22"/>
          <w:szCs w:val="22"/>
        </w:rPr>
      </w:pPr>
      <w:r w:rsidRPr="002A284A">
        <w:rPr>
          <w:color w:val="000000"/>
          <w:spacing w:val="4"/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A284A">
        <w:rPr>
          <w:sz w:val="22"/>
          <w:szCs w:val="22"/>
        </w:rPr>
        <w:t>_____________________________________________________________________________________________________</w:t>
      </w:r>
      <w:r w:rsidR="003D70AD" w:rsidRPr="002A284A">
        <w:rPr>
          <w:sz w:val="22"/>
          <w:szCs w:val="22"/>
        </w:rPr>
        <w:t>_________________________________________________________________________________________</w:t>
      </w:r>
      <w:r w:rsidRPr="002A284A">
        <w:rPr>
          <w:sz w:val="22"/>
          <w:szCs w:val="22"/>
        </w:rPr>
        <w:t>_.</w:t>
      </w:r>
    </w:p>
    <w:p w:rsidR="002C66EE" w:rsidRPr="002A284A" w:rsidRDefault="002C66EE" w:rsidP="002C66EE">
      <w:pPr>
        <w:jc w:val="both"/>
        <w:rPr>
          <w:sz w:val="22"/>
          <w:szCs w:val="22"/>
        </w:rPr>
      </w:pPr>
      <w:r w:rsidRPr="002A284A">
        <w:rPr>
          <w:sz w:val="22"/>
          <w:szCs w:val="22"/>
        </w:rPr>
        <w:t xml:space="preserve">            Претензий к состоянию передаваемого имущества у Сторон  не имеется.</w:t>
      </w:r>
    </w:p>
    <w:p w:rsidR="002C66EE" w:rsidRPr="002A284A" w:rsidRDefault="00F94860" w:rsidP="002C66EE">
      <w:pPr>
        <w:jc w:val="both"/>
        <w:rPr>
          <w:sz w:val="22"/>
          <w:szCs w:val="22"/>
        </w:rPr>
      </w:pPr>
      <w:r w:rsidRPr="002A284A">
        <w:rPr>
          <w:sz w:val="22"/>
          <w:szCs w:val="22"/>
        </w:rPr>
        <w:t xml:space="preserve">            </w:t>
      </w:r>
      <w:r w:rsidR="002C66EE" w:rsidRPr="002A284A">
        <w:rPr>
          <w:sz w:val="22"/>
          <w:szCs w:val="22"/>
        </w:rPr>
        <w:t xml:space="preserve">Настоящий акт составлен в двух экземплярах, по одному для каждой стороны. </w:t>
      </w:r>
    </w:p>
    <w:p w:rsidR="002C66EE" w:rsidRPr="002A284A" w:rsidRDefault="002C66EE" w:rsidP="002C66EE">
      <w:pPr>
        <w:jc w:val="both"/>
        <w:rPr>
          <w:sz w:val="22"/>
          <w:szCs w:val="22"/>
        </w:rPr>
      </w:pPr>
      <w:r w:rsidRPr="002A284A">
        <w:rPr>
          <w:sz w:val="22"/>
          <w:szCs w:val="22"/>
        </w:rPr>
        <w:t xml:space="preserve">                                            </w:t>
      </w:r>
    </w:p>
    <w:p w:rsidR="002C66EE" w:rsidRPr="002A284A" w:rsidRDefault="002C66EE" w:rsidP="002C66EE">
      <w:pPr>
        <w:ind w:left="2160" w:firstLine="720"/>
        <w:jc w:val="both"/>
        <w:rPr>
          <w:sz w:val="22"/>
          <w:szCs w:val="22"/>
        </w:rPr>
      </w:pPr>
      <w:r w:rsidRPr="002A284A">
        <w:rPr>
          <w:sz w:val="22"/>
          <w:szCs w:val="22"/>
        </w:rPr>
        <w:t xml:space="preserve">                       </w:t>
      </w:r>
      <w:r w:rsidR="00F94860" w:rsidRPr="002A284A">
        <w:rPr>
          <w:sz w:val="22"/>
          <w:szCs w:val="22"/>
        </w:rPr>
        <w:tab/>
      </w:r>
      <w:r w:rsidR="00F94860"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>Подписи сторон:</w:t>
      </w:r>
    </w:p>
    <w:p w:rsidR="002C66EE" w:rsidRPr="002A284A" w:rsidRDefault="002C66EE" w:rsidP="002C66EE">
      <w:pPr>
        <w:jc w:val="both"/>
        <w:rPr>
          <w:sz w:val="22"/>
          <w:szCs w:val="22"/>
        </w:rPr>
      </w:pPr>
    </w:p>
    <w:p w:rsidR="002C66EE" w:rsidRPr="002A284A" w:rsidRDefault="002C66EE" w:rsidP="002C66EE">
      <w:pPr>
        <w:jc w:val="both"/>
        <w:rPr>
          <w:sz w:val="22"/>
          <w:szCs w:val="22"/>
        </w:rPr>
      </w:pPr>
      <w:r w:rsidRPr="002A284A">
        <w:rPr>
          <w:sz w:val="22"/>
          <w:szCs w:val="22"/>
        </w:rPr>
        <w:t>От Арендодателя:</w:t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  <w:t xml:space="preserve">  </w:t>
      </w:r>
      <w:r w:rsidRPr="002A284A">
        <w:rPr>
          <w:sz w:val="22"/>
          <w:szCs w:val="22"/>
        </w:rPr>
        <w:tab/>
        <w:t xml:space="preserve">  </w:t>
      </w:r>
      <w:r w:rsidR="00F94860" w:rsidRPr="002A284A">
        <w:rPr>
          <w:sz w:val="22"/>
          <w:szCs w:val="22"/>
        </w:rPr>
        <w:t xml:space="preserve">   </w:t>
      </w:r>
      <w:r w:rsidR="00F94860"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>От Арендатора:</w:t>
      </w:r>
      <w:r w:rsidRPr="002A284A">
        <w:rPr>
          <w:sz w:val="22"/>
          <w:szCs w:val="22"/>
        </w:rPr>
        <w:tab/>
      </w:r>
    </w:p>
    <w:p w:rsidR="007129E8" w:rsidRDefault="007129E8" w:rsidP="00CF0DFF">
      <w:pPr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2C66EE" w:rsidRPr="002A284A">
        <w:rPr>
          <w:sz w:val="22"/>
          <w:szCs w:val="22"/>
        </w:rPr>
        <w:t xml:space="preserve">иректор </w:t>
      </w:r>
      <w:r>
        <w:rPr>
          <w:sz w:val="22"/>
          <w:szCs w:val="22"/>
        </w:rPr>
        <w:t>Филиала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2F99">
        <w:rPr>
          <w:sz w:val="22"/>
          <w:szCs w:val="22"/>
        </w:rPr>
        <w:t>Д</w:t>
      </w:r>
      <w:r>
        <w:rPr>
          <w:sz w:val="22"/>
          <w:szCs w:val="22"/>
        </w:rPr>
        <w:t xml:space="preserve">иректор </w:t>
      </w:r>
    </w:p>
    <w:p w:rsidR="002C66EE" w:rsidRPr="002A284A" w:rsidRDefault="007129E8" w:rsidP="00CF0DFF">
      <w:pPr>
        <w:jc w:val="both"/>
        <w:rPr>
          <w:sz w:val="22"/>
          <w:szCs w:val="22"/>
        </w:rPr>
      </w:pPr>
      <w:r>
        <w:rPr>
          <w:sz w:val="22"/>
          <w:szCs w:val="22"/>
        </w:rPr>
        <w:t>ООО «Русский хлеб»-«Холод»</w:t>
      </w:r>
      <w:r w:rsidR="002C66EE" w:rsidRPr="002A284A">
        <w:rPr>
          <w:sz w:val="22"/>
          <w:szCs w:val="22"/>
        </w:rPr>
        <w:tab/>
      </w:r>
      <w:r w:rsidR="002C66EE" w:rsidRPr="002A284A">
        <w:rPr>
          <w:sz w:val="22"/>
          <w:szCs w:val="22"/>
        </w:rPr>
        <w:tab/>
      </w:r>
      <w:r w:rsidR="002C66EE" w:rsidRPr="002A284A">
        <w:rPr>
          <w:sz w:val="22"/>
          <w:szCs w:val="22"/>
        </w:rPr>
        <w:tab/>
      </w:r>
      <w:r w:rsidR="002C66EE" w:rsidRPr="002A284A">
        <w:rPr>
          <w:sz w:val="22"/>
          <w:szCs w:val="22"/>
        </w:rPr>
        <w:tab/>
      </w:r>
      <w:r w:rsidR="002C66EE" w:rsidRPr="002A284A">
        <w:rPr>
          <w:sz w:val="22"/>
          <w:szCs w:val="22"/>
        </w:rPr>
        <w:tab/>
      </w:r>
      <w:r>
        <w:rPr>
          <w:sz w:val="22"/>
          <w:szCs w:val="22"/>
        </w:rPr>
        <w:t>ООО «</w:t>
      </w:r>
      <w:r w:rsidR="00C62F99">
        <w:rPr>
          <w:sz w:val="22"/>
          <w:szCs w:val="22"/>
        </w:rPr>
        <w:t>Мясной дом</w:t>
      </w:r>
      <w:r>
        <w:rPr>
          <w:sz w:val="22"/>
          <w:szCs w:val="22"/>
        </w:rPr>
        <w:t>»</w:t>
      </w:r>
      <w:r w:rsidR="002C66EE" w:rsidRPr="002A284A">
        <w:rPr>
          <w:sz w:val="22"/>
          <w:szCs w:val="22"/>
        </w:rPr>
        <w:t xml:space="preserve">  </w:t>
      </w:r>
      <w:r w:rsidR="00F94860" w:rsidRPr="002A284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C66EE" w:rsidRPr="002A284A" w:rsidRDefault="002C66EE" w:rsidP="002C66EE">
      <w:pPr>
        <w:jc w:val="both"/>
        <w:rPr>
          <w:sz w:val="22"/>
          <w:szCs w:val="22"/>
        </w:rPr>
      </w:pPr>
      <w:r w:rsidRPr="002A284A">
        <w:rPr>
          <w:sz w:val="22"/>
          <w:szCs w:val="22"/>
        </w:rPr>
        <w:t xml:space="preserve">                                                                                                  </w:t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  <w:t xml:space="preserve">   </w:t>
      </w:r>
      <w:r w:rsidRPr="002A284A">
        <w:rPr>
          <w:sz w:val="22"/>
          <w:szCs w:val="22"/>
        </w:rPr>
        <w:tab/>
      </w:r>
    </w:p>
    <w:p w:rsidR="002C66EE" w:rsidRPr="002A284A" w:rsidRDefault="002C66EE" w:rsidP="002C66EE">
      <w:pPr>
        <w:jc w:val="both"/>
        <w:rPr>
          <w:sz w:val="22"/>
          <w:szCs w:val="22"/>
        </w:rPr>
      </w:pPr>
      <w:r w:rsidRPr="002A284A">
        <w:rPr>
          <w:sz w:val="22"/>
          <w:szCs w:val="22"/>
        </w:rPr>
        <w:t xml:space="preserve"> ___________________/</w:t>
      </w:r>
      <w:r w:rsidR="007129E8">
        <w:rPr>
          <w:sz w:val="22"/>
          <w:szCs w:val="22"/>
        </w:rPr>
        <w:t>В</w:t>
      </w:r>
      <w:r w:rsidRPr="002A284A">
        <w:rPr>
          <w:sz w:val="22"/>
          <w:szCs w:val="22"/>
        </w:rPr>
        <w:t xml:space="preserve">. </w:t>
      </w:r>
      <w:r w:rsidR="007129E8">
        <w:rPr>
          <w:sz w:val="22"/>
          <w:szCs w:val="22"/>
        </w:rPr>
        <w:t>В</w:t>
      </w:r>
      <w:r w:rsidRPr="002A284A">
        <w:rPr>
          <w:sz w:val="22"/>
          <w:szCs w:val="22"/>
        </w:rPr>
        <w:t xml:space="preserve">. </w:t>
      </w:r>
      <w:r w:rsidR="007129E8">
        <w:rPr>
          <w:sz w:val="22"/>
          <w:szCs w:val="22"/>
        </w:rPr>
        <w:t>Кузнецов</w:t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  <w:t xml:space="preserve">            </w:t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  <w:t>_________________/</w:t>
      </w:r>
      <w:r w:rsidR="00C62F99">
        <w:rPr>
          <w:sz w:val="22"/>
          <w:szCs w:val="22"/>
        </w:rPr>
        <w:t>Л.А. Гантаева</w:t>
      </w:r>
    </w:p>
    <w:p w:rsidR="002C66EE" w:rsidRPr="002A284A" w:rsidRDefault="002C66EE" w:rsidP="002C66EE">
      <w:pPr>
        <w:jc w:val="both"/>
        <w:rPr>
          <w:sz w:val="22"/>
          <w:szCs w:val="22"/>
        </w:rPr>
      </w:pPr>
      <w:r w:rsidRPr="002A284A">
        <w:rPr>
          <w:sz w:val="22"/>
          <w:szCs w:val="22"/>
        </w:rPr>
        <w:t xml:space="preserve">    </w:t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  <w:t>М. п.</w:t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</w:r>
      <w:r w:rsidRPr="002A284A">
        <w:rPr>
          <w:sz w:val="22"/>
          <w:szCs w:val="22"/>
        </w:rPr>
        <w:tab/>
        <w:t xml:space="preserve">                           </w:t>
      </w:r>
      <w:r w:rsidR="00F94860" w:rsidRPr="002A284A">
        <w:rPr>
          <w:sz w:val="22"/>
          <w:szCs w:val="22"/>
        </w:rPr>
        <w:t xml:space="preserve"> </w:t>
      </w:r>
      <w:r w:rsidRPr="002A284A">
        <w:rPr>
          <w:sz w:val="22"/>
          <w:szCs w:val="22"/>
        </w:rPr>
        <w:t xml:space="preserve"> </w:t>
      </w:r>
      <w:r w:rsidRPr="002A284A">
        <w:rPr>
          <w:sz w:val="22"/>
          <w:szCs w:val="22"/>
        </w:rPr>
        <w:tab/>
        <w:t>М. п.</w:t>
      </w:r>
      <w:r w:rsidRPr="002A284A">
        <w:rPr>
          <w:b/>
          <w:sz w:val="22"/>
          <w:szCs w:val="22"/>
        </w:rPr>
        <w:t xml:space="preserve">            </w:t>
      </w:r>
    </w:p>
    <w:p w:rsidR="00D01261" w:rsidRPr="002A284A" w:rsidRDefault="00D01261" w:rsidP="00D01261">
      <w:pPr>
        <w:jc w:val="center"/>
        <w:rPr>
          <w:b/>
          <w:sz w:val="22"/>
          <w:szCs w:val="22"/>
        </w:rPr>
      </w:pPr>
    </w:p>
    <w:sectPr w:rsidR="00D01261" w:rsidRPr="002A284A" w:rsidSect="00CE0ED4">
      <w:footerReference w:type="default" r:id="rId7"/>
      <w:pgSz w:w="11906" w:h="16838"/>
      <w:pgMar w:top="567" w:right="38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E23" w:rsidRDefault="003D2E23" w:rsidP="00BD469E">
      <w:r>
        <w:separator/>
      </w:r>
    </w:p>
  </w:endnote>
  <w:endnote w:type="continuationSeparator" w:id="1">
    <w:p w:rsidR="003D2E23" w:rsidRDefault="003D2E23" w:rsidP="00BD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9E" w:rsidRDefault="00311A74">
    <w:pPr>
      <w:pStyle w:val="aa"/>
      <w:jc w:val="right"/>
    </w:pPr>
    <w:fldSimple w:instr=" PAGE   \* MERGEFORMAT ">
      <w:r w:rsidR="00F07EB0">
        <w:rPr>
          <w:noProof/>
        </w:rPr>
        <w:t>1</w:t>
      </w:r>
    </w:fldSimple>
  </w:p>
  <w:p w:rsidR="00BD469E" w:rsidRDefault="00BD46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E23" w:rsidRDefault="003D2E23" w:rsidP="00BD469E">
      <w:r>
        <w:separator/>
      </w:r>
    </w:p>
  </w:footnote>
  <w:footnote w:type="continuationSeparator" w:id="1">
    <w:p w:rsidR="003D2E23" w:rsidRDefault="003D2E23" w:rsidP="00BD4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98AA259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C20E27"/>
    <w:multiLevelType w:val="singleLevel"/>
    <w:tmpl w:val="3A06711A"/>
    <w:lvl w:ilvl="0">
      <w:start w:val="2"/>
      <w:numFmt w:val="decimal"/>
      <w:lvlText w:val="8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35BC26CC"/>
    <w:multiLevelType w:val="singleLevel"/>
    <w:tmpl w:val="523A0A4E"/>
    <w:lvl w:ilvl="0">
      <w:start w:val="1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431A7404"/>
    <w:multiLevelType w:val="singleLevel"/>
    <w:tmpl w:val="29AC3A50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48B7602E"/>
    <w:multiLevelType w:val="singleLevel"/>
    <w:tmpl w:val="299A767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528E6984"/>
    <w:multiLevelType w:val="singleLevel"/>
    <w:tmpl w:val="8A7091B0"/>
    <w:lvl w:ilvl="0">
      <w:start w:val="2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77666621"/>
    <w:multiLevelType w:val="singleLevel"/>
    <w:tmpl w:val="B972DF5C"/>
    <w:lvl w:ilvl="0">
      <w:start w:val="1"/>
      <w:numFmt w:val="decimal"/>
      <w:lvlText w:val="2.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AF9"/>
    <w:rsid w:val="000008D7"/>
    <w:rsid w:val="0001480E"/>
    <w:rsid w:val="00021341"/>
    <w:rsid w:val="00023B98"/>
    <w:rsid w:val="00057C4E"/>
    <w:rsid w:val="000819D4"/>
    <w:rsid w:val="00093408"/>
    <w:rsid w:val="000C1093"/>
    <w:rsid w:val="000C55BB"/>
    <w:rsid w:val="000D5E87"/>
    <w:rsid w:val="0013293C"/>
    <w:rsid w:val="00147119"/>
    <w:rsid w:val="00160C7F"/>
    <w:rsid w:val="001628C4"/>
    <w:rsid w:val="00186594"/>
    <w:rsid w:val="00193E4E"/>
    <w:rsid w:val="001D0299"/>
    <w:rsid w:val="001E002E"/>
    <w:rsid w:val="002543EA"/>
    <w:rsid w:val="00257337"/>
    <w:rsid w:val="002876CD"/>
    <w:rsid w:val="00292814"/>
    <w:rsid w:val="002A284A"/>
    <w:rsid w:val="002A33FD"/>
    <w:rsid w:val="002C1AD6"/>
    <w:rsid w:val="002C5043"/>
    <w:rsid w:val="002C66EE"/>
    <w:rsid w:val="002E0C16"/>
    <w:rsid w:val="002E5AD2"/>
    <w:rsid w:val="00303956"/>
    <w:rsid w:val="00311A74"/>
    <w:rsid w:val="00346681"/>
    <w:rsid w:val="00357D8B"/>
    <w:rsid w:val="003649C0"/>
    <w:rsid w:val="00364F50"/>
    <w:rsid w:val="00370C57"/>
    <w:rsid w:val="00395048"/>
    <w:rsid w:val="003C11F6"/>
    <w:rsid w:val="003D2E23"/>
    <w:rsid w:val="003D70AD"/>
    <w:rsid w:val="00405C5B"/>
    <w:rsid w:val="00416793"/>
    <w:rsid w:val="00421CAB"/>
    <w:rsid w:val="004378AB"/>
    <w:rsid w:val="0044472C"/>
    <w:rsid w:val="00460AF9"/>
    <w:rsid w:val="004C7000"/>
    <w:rsid w:val="004D1C9D"/>
    <w:rsid w:val="004D46E7"/>
    <w:rsid w:val="004E328B"/>
    <w:rsid w:val="004E3D54"/>
    <w:rsid w:val="004F627F"/>
    <w:rsid w:val="00527DFB"/>
    <w:rsid w:val="0053036C"/>
    <w:rsid w:val="00554AED"/>
    <w:rsid w:val="0056506D"/>
    <w:rsid w:val="0058546C"/>
    <w:rsid w:val="00597990"/>
    <w:rsid w:val="005A0B1B"/>
    <w:rsid w:val="005B79E0"/>
    <w:rsid w:val="005C518A"/>
    <w:rsid w:val="005C63A4"/>
    <w:rsid w:val="005D07B5"/>
    <w:rsid w:val="005D37AB"/>
    <w:rsid w:val="005F2323"/>
    <w:rsid w:val="005F390C"/>
    <w:rsid w:val="00606F20"/>
    <w:rsid w:val="006162C6"/>
    <w:rsid w:val="00620396"/>
    <w:rsid w:val="00680170"/>
    <w:rsid w:val="006C6714"/>
    <w:rsid w:val="00704775"/>
    <w:rsid w:val="007129E8"/>
    <w:rsid w:val="00732569"/>
    <w:rsid w:val="00743E87"/>
    <w:rsid w:val="00777A73"/>
    <w:rsid w:val="007804DA"/>
    <w:rsid w:val="007A0204"/>
    <w:rsid w:val="007C57EC"/>
    <w:rsid w:val="007E38D6"/>
    <w:rsid w:val="007F5D8A"/>
    <w:rsid w:val="00827A47"/>
    <w:rsid w:val="008376AF"/>
    <w:rsid w:val="00855523"/>
    <w:rsid w:val="00885529"/>
    <w:rsid w:val="008D392E"/>
    <w:rsid w:val="0092474C"/>
    <w:rsid w:val="0096625B"/>
    <w:rsid w:val="0096686A"/>
    <w:rsid w:val="0097092E"/>
    <w:rsid w:val="009737BD"/>
    <w:rsid w:val="00982DDC"/>
    <w:rsid w:val="009C1B13"/>
    <w:rsid w:val="009C2BEA"/>
    <w:rsid w:val="009F40F6"/>
    <w:rsid w:val="00A20288"/>
    <w:rsid w:val="00A37E8C"/>
    <w:rsid w:val="00A4176A"/>
    <w:rsid w:val="00A7400C"/>
    <w:rsid w:val="00A86C4C"/>
    <w:rsid w:val="00A92E42"/>
    <w:rsid w:val="00AA3A7B"/>
    <w:rsid w:val="00AC5F2F"/>
    <w:rsid w:val="00B34C1E"/>
    <w:rsid w:val="00B52053"/>
    <w:rsid w:val="00B8558F"/>
    <w:rsid w:val="00BC4D44"/>
    <w:rsid w:val="00BD2B5E"/>
    <w:rsid w:val="00BD469E"/>
    <w:rsid w:val="00BF6E64"/>
    <w:rsid w:val="00C2226A"/>
    <w:rsid w:val="00C602DD"/>
    <w:rsid w:val="00C62F99"/>
    <w:rsid w:val="00C70B66"/>
    <w:rsid w:val="00C763EC"/>
    <w:rsid w:val="00C81516"/>
    <w:rsid w:val="00C95306"/>
    <w:rsid w:val="00C969D2"/>
    <w:rsid w:val="00CA3FFB"/>
    <w:rsid w:val="00CE0BE4"/>
    <w:rsid w:val="00CE0ED4"/>
    <w:rsid w:val="00CE502E"/>
    <w:rsid w:val="00CF0DFF"/>
    <w:rsid w:val="00D011F7"/>
    <w:rsid w:val="00D01261"/>
    <w:rsid w:val="00D268D7"/>
    <w:rsid w:val="00D51C5F"/>
    <w:rsid w:val="00D65F6F"/>
    <w:rsid w:val="00D76B2E"/>
    <w:rsid w:val="00DC2D94"/>
    <w:rsid w:val="00DC696C"/>
    <w:rsid w:val="00DD5D4E"/>
    <w:rsid w:val="00DD656D"/>
    <w:rsid w:val="00E1658A"/>
    <w:rsid w:val="00E34CEC"/>
    <w:rsid w:val="00E429F3"/>
    <w:rsid w:val="00E622C7"/>
    <w:rsid w:val="00E849CF"/>
    <w:rsid w:val="00EB6476"/>
    <w:rsid w:val="00EC3E6B"/>
    <w:rsid w:val="00EC3F28"/>
    <w:rsid w:val="00ED7023"/>
    <w:rsid w:val="00EF759A"/>
    <w:rsid w:val="00F07EB0"/>
    <w:rsid w:val="00F13206"/>
    <w:rsid w:val="00F20538"/>
    <w:rsid w:val="00F22E4D"/>
    <w:rsid w:val="00F23C57"/>
    <w:rsid w:val="00F424CE"/>
    <w:rsid w:val="00F42E2D"/>
    <w:rsid w:val="00F477C7"/>
    <w:rsid w:val="00F719BF"/>
    <w:rsid w:val="00F779B0"/>
    <w:rsid w:val="00F94860"/>
    <w:rsid w:val="00F96DB1"/>
    <w:rsid w:val="00FC1B3D"/>
    <w:rsid w:val="00FC6163"/>
    <w:rsid w:val="00FE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AF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37E8C"/>
    <w:pPr>
      <w:keepNext/>
      <w:widowControl/>
      <w:suppressAutoHyphens/>
      <w:autoSpaceDE/>
      <w:autoSpaceDN/>
      <w:adjustRightInd/>
      <w:outlineLvl w:val="0"/>
    </w:pPr>
    <w:rPr>
      <w:b/>
      <w:smallCaps/>
      <w:sz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0AF9"/>
    <w:pPr>
      <w:widowControl/>
      <w:autoSpaceDE/>
      <w:autoSpaceDN/>
      <w:adjustRightInd/>
      <w:jc w:val="both"/>
    </w:pPr>
  </w:style>
  <w:style w:type="paragraph" w:styleId="a5">
    <w:name w:val="Balloon Text"/>
    <w:basedOn w:val="a"/>
    <w:semiHidden/>
    <w:rsid w:val="00EC3F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7E8C"/>
    <w:rPr>
      <w:b/>
      <w:smallCaps/>
      <w:sz w:val="18"/>
      <w:lang w:eastAsia="zh-CN"/>
    </w:rPr>
  </w:style>
  <w:style w:type="paragraph" w:customStyle="1" w:styleId="a6">
    <w:name w:val="Заголовок"/>
    <w:basedOn w:val="a"/>
    <w:next w:val="a3"/>
    <w:rsid w:val="00A37E8C"/>
    <w:pPr>
      <w:widowControl/>
      <w:suppressAutoHyphens/>
      <w:autoSpaceDE/>
      <w:autoSpaceDN/>
      <w:adjustRightInd/>
      <w:ind w:firstLine="720"/>
      <w:jc w:val="center"/>
    </w:pPr>
    <w:rPr>
      <w:b/>
      <w:sz w:val="22"/>
      <w:lang w:eastAsia="zh-CN"/>
    </w:rPr>
  </w:style>
  <w:style w:type="character" w:customStyle="1" w:styleId="a4">
    <w:name w:val="Основной текст Знак"/>
    <w:basedOn w:val="a0"/>
    <w:link w:val="a3"/>
    <w:rsid w:val="00597990"/>
  </w:style>
  <w:style w:type="paragraph" w:customStyle="1" w:styleId="a7">
    <w:name w:val="Содержимое таблицы"/>
    <w:basedOn w:val="a"/>
    <w:rsid w:val="005A0B1B"/>
    <w:pPr>
      <w:widowControl/>
      <w:suppressLineNumbers/>
      <w:suppressAutoHyphens/>
      <w:autoSpaceDE/>
      <w:autoSpaceDN/>
      <w:adjustRightInd/>
    </w:pPr>
    <w:rPr>
      <w:lang w:eastAsia="zh-CN"/>
    </w:rPr>
  </w:style>
  <w:style w:type="paragraph" w:styleId="3">
    <w:name w:val="Body Text Indent 3"/>
    <w:basedOn w:val="a"/>
    <w:link w:val="31"/>
    <w:uiPriority w:val="99"/>
    <w:unhideWhenUsed/>
    <w:rsid w:val="005A0B1B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5A0B1B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uiPriority w:val="99"/>
    <w:rsid w:val="005A0B1B"/>
    <w:rPr>
      <w:sz w:val="16"/>
      <w:szCs w:val="16"/>
      <w:lang w:eastAsia="zh-CN"/>
    </w:rPr>
  </w:style>
  <w:style w:type="paragraph" w:customStyle="1" w:styleId="11">
    <w:name w:val="Обычный1"/>
    <w:rsid w:val="005A0B1B"/>
    <w:pPr>
      <w:widowControl w:val="0"/>
      <w:snapToGrid w:val="0"/>
      <w:ind w:left="1120" w:hanging="340"/>
    </w:pPr>
    <w:rPr>
      <w:rFonts w:ascii="Arial" w:hAnsi="Arial"/>
    </w:rPr>
  </w:style>
  <w:style w:type="paragraph" w:styleId="a8">
    <w:name w:val="header"/>
    <w:basedOn w:val="a"/>
    <w:link w:val="a9"/>
    <w:rsid w:val="00BD46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D469E"/>
  </w:style>
  <w:style w:type="paragraph" w:styleId="aa">
    <w:name w:val="footer"/>
    <w:basedOn w:val="a"/>
    <w:link w:val="ab"/>
    <w:uiPriority w:val="99"/>
    <w:rsid w:val="00BD46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469E"/>
  </w:style>
  <w:style w:type="paragraph" w:styleId="ac">
    <w:name w:val="Normal (Web)"/>
    <w:basedOn w:val="a"/>
    <w:uiPriority w:val="99"/>
    <w:unhideWhenUsed/>
    <w:rsid w:val="007E38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E38D6"/>
  </w:style>
  <w:style w:type="paragraph" w:customStyle="1" w:styleId="21">
    <w:name w:val="Основной текст с отступом 21"/>
    <w:basedOn w:val="a"/>
    <w:rsid w:val="00D011F7"/>
    <w:pPr>
      <w:widowControl/>
      <w:suppressAutoHyphens/>
      <w:autoSpaceDE/>
      <w:autoSpaceDN/>
      <w:adjustRightInd/>
      <w:ind w:firstLine="720"/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5489</Words>
  <Characters>31288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№__________</vt:lpstr>
    </vt:vector>
  </TitlesOfParts>
  <Company>VOPR</Company>
  <LinksUpToDate>false</LinksUpToDate>
  <CharactersWithSpaces>36704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№__________</dc:title>
  <dc:subject/>
  <dc:creator>preluckova</dc:creator>
  <cp:keywords/>
  <dc:description/>
  <cp:lastModifiedBy>Yurist</cp:lastModifiedBy>
  <cp:revision>3</cp:revision>
  <cp:lastPrinted>2018-04-25T07:39:00Z</cp:lastPrinted>
  <dcterms:created xsi:type="dcterms:W3CDTF">2019-04-22T05:08:00Z</dcterms:created>
  <dcterms:modified xsi:type="dcterms:W3CDTF">2019-04-22T05:42:00Z</dcterms:modified>
</cp:coreProperties>
</file>