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B8" w:rsidRDefault="00DD5239" w:rsidP="00DD5239">
      <w:pPr>
        <w:ind w:firstLine="0"/>
        <w:jc w:val="center"/>
      </w:pPr>
      <w:r>
        <w:t>Техническое задание</w:t>
      </w:r>
    </w:p>
    <w:p w:rsidR="00DD5239" w:rsidRDefault="00DD5239" w:rsidP="00DD5239">
      <w:pPr>
        <w:ind w:firstLine="0"/>
        <w:jc w:val="center"/>
      </w:pPr>
    </w:p>
    <w:p w:rsidR="00DD5239" w:rsidRDefault="00DD5239" w:rsidP="00DD5239">
      <w:pPr>
        <w:ind w:firstLine="0"/>
      </w:pPr>
      <w:r>
        <w:tab/>
        <w:t>Реализовать в 1</w:t>
      </w:r>
      <w:proofErr w:type="gramStart"/>
      <w:r>
        <w:t xml:space="preserve"> С</w:t>
      </w:r>
      <w:proofErr w:type="gramEnd"/>
      <w:r>
        <w:t xml:space="preserve"> 8.3 блок формирования заявок. </w:t>
      </w:r>
    </w:p>
    <w:p w:rsidR="00DD5239" w:rsidRDefault="00DD5239" w:rsidP="00DD5239">
      <w:pPr>
        <w:ind w:firstLine="0"/>
      </w:pPr>
      <w:r>
        <w:tab/>
        <w:t>Ежедневно оператор вносит заявки по приобретению товара (короткий список продуктов</w:t>
      </w:r>
      <w:r w:rsidR="00CD17E2">
        <w:t>, интеграция с текущим справочником продуктов, которые уже есть в 1С</w:t>
      </w:r>
      <w:r>
        <w:t>) по различным контрагентам</w:t>
      </w:r>
      <w:r w:rsidR="00CD17E2">
        <w:t xml:space="preserve"> </w:t>
      </w:r>
      <w:r w:rsidR="004F4F04">
        <w:t>(</w:t>
      </w:r>
      <w:r w:rsidR="00CD17E2">
        <w:t>интеграция с текущим справочником контрагентов, которые уже есть в 1С</w:t>
      </w:r>
      <w:r w:rsidR="004F4F04">
        <w:t>)</w:t>
      </w:r>
      <w:r>
        <w:t>. Товар может быть упакован в различных вариация</w:t>
      </w:r>
      <w:proofErr w:type="gramStart"/>
      <w:r>
        <w:t>х</w:t>
      </w:r>
      <w:r w:rsidR="005D61F7">
        <w:t>(</w:t>
      </w:r>
      <w:proofErr w:type="gramEnd"/>
      <w:r w:rsidR="005D61F7">
        <w:t xml:space="preserve">Макси, Мини, </w:t>
      </w:r>
      <w:r w:rsidR="00CD17E2">
        <w:t>1 кг – интеграция с текущим справочником вариаций упаковок. Плюс нужно добавить возможность выбора заказа либо в штуках/ либо в килограммах.</w:t>
      </w:r>
      <w:proofErr w:type="gramStart"/>
      <w:r w:rsidR="00CD17E2">
        <w:t xml:space="preserve"> </w:t>
      </w:r>
      <w:proofErr w:type="gramEnd"/>
      <w:r w:rsidR="00CD17E2">
        <w:t>Например клиент хочет 100 штук в упаковках</w:t>
      </w:r>
      <w:proofErr w:type="gramStart"/>
      <w:r w:rsidR="00CD17E2">
        <w:t xml:space="preserve"> М</w:t>
      </w:r>
      <w:proofErr w:type="gramEnd"/>
      <w:r w:rsidR="00CD17E2">
        <w:t>акси. Либо клиент хочет 15 кг товара, причем все должны быть в упаковке</w:t>
      </w:r>
      <w:proofErr w:type="gramStart"/>
      <w:r w:rsidR="00CD17E2">
        <w:t xml:space="preserve"> М</w:t>
      </w:r>
      <w:proofErr w:type="gramEnd"/>
      <w:r w:rsidR="00CD17E2">
        <w:t>акси</w:t>
      </w:r>
      <w:r w:rsidR="005D61F7">
        <w:t>)</w:t>
      </w:r>
      <w:r>
        <w:t>. В конце дня все заявки должны быть просуммированы по каждой позиции товаров и итоговая сводная таблица должна пойти к упаковщикам</w:t>
      </w:r>
      <w:r w:rsidR="004F4F04">
        <w:t xml:space="preserve"> (т.е. оператор нажал кнопку </w:t>
      </w:r>
      <w:proofErr w:type="gramStart"/>
      <w:r w:rsidR="004F4F04">
        <w:t>сформировать дневной итог</w:t>
      </w:r>
      <w:proofErr w:type="gramEnd"/>
      <w:r w:rsidR="004F4F04">
        <w:t xml:space="preserve"> и в результате имеем сводную таблицу – задание для упаковщиков)</w:t>
      </w:r>
      <w:r>
        <w:t>. Пример сводной таблицы в конце дня ниже:</w:t>
      </w:r>
    </w:p>
    <w:p w:rsidR="00DD5239" w:rsidRDefault="00DD5239" w:rsidP="00DD5239">
      <w:pPr>
        <w:ind w:firstLine="0"/>
      </w:pPr>
    </w:p>
    <w:p w:rsidR="00DD5239" w:rsidRDefault="00DD5239" w:rsidP="00DD5239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4435906" cy="1748553"/>
            <wp:effectExtent l="19050" t="0" r="27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7939" r="25309" b="9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906" cy="174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239" w:rsidRPr="00DD5239" w:rsidRDefault="00DD5239" w:rsidP="00DD5239">
      <w:pPr>
        <w:ind w:firstLine="0"/>
      </w:pPr>
    </w:p>
    <w:sectPr w:rsidR="00DD5239" w:rsidRPr="00DD5239" w:rsidSect="0026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5239"/>
    <w:rsid w:val="00074030"/>
    <w:rsid w:val="00081B61"/>
    <w:rsid w:val="00120CE5"/>
    <w:rsid w:val="001401D6"/>
    <w:rsid w:val="002618B8"/>
    <w:rsid w:val="002D5EBE"/>
    <w:rsid w:val="003E0BCF"/>
    <w:rsid w:val="00411315"/>
    <w:rsid w:val="00415957"/>
    <w:rsid w:val="004F3CB6"/>
    <w:rsid w:val="004F4F04"/>
    <w:rsid w:val="005C7C8B"/>
    <w:rsid w:val="005D61F7"/>
    <w:rsid w:val="00776231"/>
    <w:rsid w:val="008932D3"/>
    <w:rsid w:val="0097664D"/>
    <w:rsid w:val="00976D75"/>
    <w:rsid w:val="009E5085"/>
    <w:rsid w:val="00A33134"/>
    <w:rsid w:val="00A34DE2"/>
    <w:rsid w:val="00A36C7E"/>
    <w:rsid w:val="00A557E1"/>
    <w:rsid w:val="00A72AFD"/>
    <w:rsid w:val="00AA4BBC"/>
    <w:rsid w:val="00AB2CA7"/>
    <w:rsid w:val="00BB44A9"/>
    <w:rsid w:val="00C611E9"/>
    <w:rsid w:val="00CD17E2"/>
    <w:rsid w:val="00D22AFA"/>
    <w:rsid w:val="00DB0B10"/>
    <w:rsid w:val="00DD5239"/>
    <w:rsid w:val="00EC6C68"/>
    <w:rsid w:val="00F862CB"/>
    <w:rsid w:val="00FD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Вовочка</dc:creator>
  <cp:lastModifiedBy>Вовочка</cp:lastModifiedBy>
  <cp:revision>5</cp:revision>
  <dcterms:created xsi:type="dcterms:W3CDTF">2019-04-24T11:35:00Z</dcterms:created>
  <dcterms:modified xsi:type="dcterms:W3CDTF">2019-04-25T07:49:00Z</dcterms:modified>
</cp:coreProperties>
</file>