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BCAB2" w14:textId="77777777" w:rsidR="00EE4EEC" w:rsidRPr="005B49B8" w:rsidRDefault="007D7A58">
      <w:pPr>
        <w:rPr>
          <w:rFonts w:ascii="Arial" w:hAnsi="Arial" w:cs="Arial"/>
          <w:b/>
          <w:sz w:val="28"/>
          <w:szCs w:val="28"/>
        </w:rPr>
      </w:pPr>
      <w:r w:rsidRPr="005B49B8">
        <w:rPr>
          <w:rFonts w:ascii="Arial" w:hAnsi="Arial" w:cs="Arial"/>
          <w:b/>
          <w:sz w:val="28"/>
          <w:szCs w:val="28"/>
        </w:rPr>
        <w:t xml:space="preserve">Постановка задачи для работы с 1С: Управление торговлей </w:t>
      </w:r>
      <w:proofErr w:type="spellStart"/>
      <w:r w:rsidRPr="005B49B8">
        <w:rPr>
          <w:rFonts w:ascii="Arial" w:hAnsi="Arial" w:cs="Arial"/>
          <w:b/>
          <w:sz w:val="28"/>
          <w:szCs w:val="28"/>
        </w:rPr>
        <w:t>ред</w:t>
      </w:r>
      <w:proofErr w:type="spellEnd"/>
      <w:r w:rsidRPr="005B49B8">
        <w:rPr>
          <w:rFonts w:ascii="Arial" w:hAnsi="Arial" w:cs="Arial"/>
          <w:b/>
          <w:sz w:val="28"/>
          <w:szCs w:val="28"/>
        </w:rPr>
        <w:t xml:space="preserve"> 11.4</w:t>
      </w:r>
      <w:r w:rsidR="00116F46">
        <w:rPr>
          <w:rFonts w:ascii="Arial" w:hAnsi="Arial" w:cs="Arial"/>
          <w:b/>
          <w:sz w:val="28"/>
          <w:szCs w:val="28"/>
        </w:rPr>
        <w:t>.8.68</w:t>
      </w:r>
    </w:p>
    <w:p w14:paraId="399BD76C" w14:textId="77777777" w:rsidR="007D7A58" w:rsidRDefault="007D7A58">
      <w:pPr>
        <w:rPr>
          <w:rFonts w:ascii="Arial" w:hAnsi="Arial" w:cs="Arial"/>
          <w:b/>
          <w:sz w:val="28"/>
          <w:szCs w:val="28"/>
        </w:rPr>
      </w:pPr>
      <w:r w:rsidRPr="005B49B8">
        <w:rPr>
          <w:rFonts w:ascii="Arial" w:hAnsi="Arial" w:cs="Arial"/>
          <w:b/>
          <w:sz w:val="28"/>
          <w:szCs w:val="28"/>
        </w:rPr>
        <w:t>Условные обозначения</w:t>
      </w:r>
    </w:p>
    <w:p w14:paraId="2AA40C06" w14:textId="5A35AEF2" w:rsidR="004C3EB2" w:rsidRPr="004C3EB2" w:rsidRDefault="004C3EB2">
      <w:pPr>
        <w:rPr>
          <w:rFonts w:ascii="Arial" w:hAnsi="Arial" w:cs="Arial"/>
          <w:sz w:val="24"/>
          <w:szCs w:val="24"/>
        </w:rPr>
      </w:pPr>
      <w:r w:rsidRPr="004C3EB2">
        <w:rPr>
          <w:rFonts w:ascii="Arial" w:hAnsi="Arial" w:cs="Arial"/>
          <w:sz w:val="24"/>
          <w:szCs w:val="24"/>
        </w:rPr>
        <w:t xml:space="preserve">ТЧ- табличная часть </w:t>
      </w:r>
      <w:r w:rsidR="0076715F">
        <w:rPr>
          <w:rFonts w:ascii="Arial" w:hAnsi="Arial" w:cs="Arial"/>
          <w:sz w:val="24"/>
          <w:szCs w:val="24"/>
        </w:rPr>
        <w:br/>
        <w:t>Строка – текстовое значение, можно внести любое значение, например, 12.12.2019, 12345 или Мама мыла раму 256,3</w:t>
      </w:r>
      <w:r w:rsidR="0076715F">
        <w:rPr>
          <w:rFonts w:ascii="Arial" w:hAnsi="Arial" w:cs="Arial"/>
          <w:sz w:val="24"/>
          <w:szCs w:val="24"/>
        </w:rPr>
        <w:br/>
        <w:t>Перечисление – это выпадающий список, которы</w:t>
      </w:r>
      <w:r w:rsidR="006B0F96">
        <w:rPr>
          <w:rFonts w:ascii="Arial" w:hAnsi="Arial" w:cs="Arial"/>
          <w:sz w:val="24"/>
          <w:szCs w:val="24"/>
        </w:rPr>
        <w:t>й заранее добавлен</w:t>
      </w:r>
      <w:r w:rsidR="006B0F96">
        <w:rPr>
          <w:rFonts w:ascii="Arial" w:hAnsi="Arial" w:cs="Arial"/>
          <w:sz w:val="24"/>
          <w:szCs w:val="24"/>
        </w:rPr>
        <w:br/>
        <w:t>Булево – флаг, выбор ставится с помощью галки</w:t>
      </w:r>
      <w:r w:rsidR="0076715F">
        <w:rPr>
          <w:rFonts w:ascii="Arial" w:hAnsi="Arial" w:cs="Arial"/>
          <w:sz w:val="24"/>
          <w:szCs w:val="24"/>
        </w:rPr>
        <w:br/>
      </w:r>
    </w:p>
    <w:p w14:paraId="726E0816" w14:textId="77777777" w:rsidR="007D7A58" w:rsidRPr="005B49B8" w:rsidRDefault="007D7A58">
      <w:pPr>
        <w:rPr>
          <w:rFonts w:ascii="Arial" w:hAnsi="Arial" w:cs="Arial"/>
          <w:b/>
          <w:sz w:val="28"/>
          <w:szCs w:val="28"/>
        </w:rPr>
      </w:pPr>
      <w:r w:rsidRPr="005B49B8">
        <w:rPr>
          <w:rFonts w:ascii="Arial" w:hAnsi="Arial" w:cs="Arial"/>
          <w:b/>
          <w:sz w:val="28"/>
          <w:szCs w:val="28"/>
        </w:rPr>
        <w:t>Состав работ</w:t>
      </w:r>
    </w:p>
    <w:p w14:paraId="02391FE5" w14:textId="77777777" w:rsidR="007D7A58" w:rsidRPr="005B49B8" w:rsidRDefault="007D7A58" w:rsidP="007D7A58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5B49B8">
        <w:rPr>
          <w:rFonts w:ascii="Arial" w:hAnsi="Arial" w:cs="Arial"/>
          <w:b/>
          <w:sz w:val="28"/>
          <w:szCs w:val="28"/>
        </w:rPr>
        <w:t>Доработка справочника «Контрагенты»</w:t>
      </w:r>
    </w:p>
    <w:p w14:paraId="648936E2" w14:textId="58856104" w:rsidR="007D7A58" w:rsidRPr="005B49B8" w:rsidRDefault="005B49B8" w:rsidP="007D7A58">
      <w:pPr>
        <w:pStyle w:val="a3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5B49B8">
        <w:rPr>
          <w:rFonts w:ascii="Arial" w:hAnsi="Arial" w:cs="Arial"/>
          <w:sz w:val="24"/>
          <w:szCs w:val="24"/>
        </w:rPr>
        <w:t xml:space="preserve">Добавить </w:t>
      </w:r>
      <w:r w:rsidR="006B0F96">
        <w:rPr>
          <w:rFonts w:ascii="Arial" w:hAnsi="Arial" w:cs="Arial"/>
          <w:sz w:val="24"/>
          <w:szCs w:val="24"/>
        </w:rPr>
        <w:t xml:space="preserve">к </w:t>
      </w:r>
      <w:r w:rsidRPr="005B49B8">
        <w:rPr>
          <w:rFonts w:ascii="Arial" w:hAnsi="Arial" w:cs="Arial"/>
          <w:sz w:val="24"/>
          <w:szCs w:val="24"/>
        </w:rPr>
        <w:t>реквизи</w:t>
      </w:r>
      <w:r w:rsidR="0076715F">
        <w:rPr>
          <w:rFonts w:ascii="Arial" w:hAnsi="Arial" w:cs="Arial"/>
          <w:sz w:val="24"/>
          <w:szCs w:val="24"/>
        </w:rPr>
        <w:t>т</w:t>
      </w:r>
      <w:r w:rsidR="006B0F96">
        <w:rPr>
          <w:rFonts w:ascii="Arial" w:hAnsi="Arial" w:cs="Arial"/>
          <w:sz w:val="24"/>
          <w:szCs w:val="24"/>
        </w:rPr>
        <w:t>у</w:t>
      </w:r>
      <w:r w:rsidR="0076715F">
        <w:rPr>
          <w:rFonts w:ascii="Arial" w:hAnsi="Arial" w:cs="Arial"/>
          <w:sz w:val="24"/>
          <w:szCs w:val="24"/>
        </w:rPr>
        <w:t xml:space="preserve"> «Тип контакта», </w:t>
      </w:r>
      <w:r w:rsidR="006B0F96">
        <w:rPr>
          <w:rFonts w:ascii="Arial" w:hAnsi="Arial" w:cs="Arial"/>
          <w:sz w:val="24"/>
          <w:szCs w:val="24"/>
        </w:rPr>
        <w:t>добавить з</w:t>
      </w:r>
      <w:r w:rsidRPr="005B49B8">
        <w:rPr>
          <w:rFonts w:ascii="Arial" w:hAnsi="Arial" w:cs="Arial"/>
          <w:sz w:val="24"/>
          <w:szCs w:val="24"/>
        </w:rPr>
        <w:t>начения:</w:t>
      </w:r>
    </w:p>
    <w:p w14:paraId="7F0B59C3" w14:textId="77777777" w:rsidR="005B49B8" w:rsidRPr="005B49B8" w:rsidRDefault="005B49B8" w:rsidP="005B49B8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Дизайнер</w:t>
      </w:r>
    </w:p>
    <w:p w14:paraId="717F80A1" w14:textId="77777777" w:rsidR="005B49B8" w:rsidRPr="005B49B8" w:rsidRDefault="005B49B8" w:rsidP="005B49B8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Архитектор</w:t>
      </w:r>
    </w:p>
    <w:p w14:paraId="437684D1" w14:textId="77777777" w:rsidR="005B49B8" w:rsidRPr="005B49B8" w:rsidRDefault="005B49B8" w:rsidP="005B49B8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Прораб</w:t>
      </w:r>
    </w:p>
    <w:p w14:paraId="34D22828" w14:textId="77777777" w:rsidR="005B49B8" w:rsidRPr="005B49B8" w:rsidRDefault="005B49B8" w:rsidP="005B49B8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Посредник </w:t>
      </w:r>
    </w:p>
    <w:p w14:paraId="7D5B6563" w14:textId="18253918" w:rsidR="005B49B8" w:rsidRPr="005B49B8" w:rsidRDefault="006B0F96" w:rsidP="005B49B8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Представитель заказчик</w:t>
      </w:r>
    </w:p>
    <w:p w14:paraId="364D8585" w14:textId="77777777" w:rsidR="005B49B8" w:rsidRDefault="006B1EE7" w:rsidP="005B49B8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B49B8">
        <w:rPr>
          <w:rFonts w:ascii="Arial" w:hAnsi="Arial" w:cs="Arial"/>
          <w:sz w:val="24"/>
          <w:szCs w:val="24"/>
        </w:rPr>
        <w:t xml:space="preserve">Добавить </w:t>
      </w:r>
      <w:r>
        <w:rPr>
          <w:rFonts w:ascii="Arial" w:hAnsi="Arial" w:cs="Arial"/>
          <w:sz w:val="24"/>
          <w:szCs w:val="24"/>
        </w:rPr>
        <w:t>фильтр</w:t>
      </w:r>
      <w:r w:rsidR="005B49B8">
        <w:rPr>
          <w:rFonts w:ascii="Arial" w:hAnsi="Arial" w:cs="Arial"/>
          <w:sz w:val="24"/>
          <w:szCs w:val="24"/>
        </w:rPr>
        <w:t xml:space="preserve"> «Тип контакта» в журнал «Контрагенты».</w:t>
      </w:r>
    </w:p>
    <w:p w14:paraId="57081136" w14:textId="77777777" w:rsidR="00D73CC8" w:rsidRPr="00D73CC8" w:rsidRDefault="00D73CC8" w:rsidP="005B49B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73CC8">
        <w:rPr>
          <w:rFonts w:ascii="Arial" w:hAnsi="Arial" w:cs="Arial"/>
          <w:b/>
          <w:sz w:val="24"/>
          <w:szCs w:val="24"/>
        </w:rPr>
        <w:t>Доработка документа «Заказ клиента»</w:t>
      </w:r>
    </w:p>
    <w:p w14:paraId="6B8932E9" w14:textId="6DE32B04" w:rsidR="00D73CC8" w:rsidRPr="00D73CC8" w:rsidRDefault="00D73CC8" w:rsidP="00D73CC8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вкладке  «Товары» добавить под номенклатурой реквизит «Содержание»</w:t>
      </w:r>
      <w:r w:rsidR="006B0F96">
        <w:rPr>
          <w:rFonts w:ascii="Arial" w:hAnsi="Arial" w:cs="Arial"/>
          <w:sz w:val="24"/>
          <w:szCs w:val="24"/>
        </w:rPr>
        <w:t xml:space="preserve"> </w:t>
      </w:r>
      <w:r w:rsidR="006B1EE7">
        <w:rPr>
          <w:rFonts w:ascii="Arial" w:hAnsi="Arial" w:cs="Arial"/>
          <w:sz w:val="24"/>
          <w:szCs w:val="24"/>
        </w:rPr>
        <w:t>(Тип реквизита «Строка»)</w:t>
      </w:r>
      <w:r>
        <w:rPr>
          <w:rFonts w:ascii="Arial" w:hAnsi="Arial" w:cs="Arial"/>
          <w:sz w:val="24"/>
          <w:szCs w:val="24"/>
        </w:rPr>
        <w:t>, доступен для редактирования если номенклатура по этой строке входит в группу «Двери»</w:t>
      </w:r>
      <w:r w:rsidR="006B0F96">
        <w:rPr>
          <w:rFonts w:ascii="Arial" w:hAnsi="Arial" w:cs="Arial"/>
          <w:sz w:val="24"/>
          <w:szCs w:val="24"/>
        </w:rPr>
        <w:t>. Количество знаков 300.</w:t>
      </w:r>
    </w:p>
    <w:p w14:paraId="0972FCE0" w14:textId="77777777" w:rsidR="00D73CC8" w:rsidRDefault="00D73CC8" w:rsidP="005B49B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73CC8">
        <w:rPr>
          <w:rFonts w:ascii="Arial" w:hAnsi="Arial" w:cs="Arial"/>
          <w:b/>
          <w:sz w:val="24"/>
          <w:szCs w:val="24"/>
        </w:rPr>
        <w:t>Доработка документа «Реализация товаров и услуг»</w:t>
      </w:r>
    </w:p>
    <w:p w14:paraId="1B5BC3F7" w14:textId="160D1A43" w:rsidR="00D73CC8" w:rsidRPr="00D73CC8" w:rsidRDefault="00D73CC8" w:rsidP="00D73CC8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вкладке «Товары» добавить под номенклатурой реквизит «</w:t>
      </w:r>
      <w:r w:rsidR="004A398D">
        <w:rPr>
          <w:rFonts w:ascii="Arial" w:hAnsi="Arial" w:cs="Arial"/>
          <w:sz w:val="24"/>
          <w:szCs w:val="24"/>
        </w:rPr>
        <w:t>Содержание» (</w:t>
      </w:r>
      <w:r w:rsidR="006B1EE7">
        <w:rPr>
          <w:rFonts w:ascii="Arial" w:hAnsi="Arial" w:cs="Arial"/>
          <w:sz w:val="24"/>
          <w:szCs w:val="24"/>
        </w:rPr>
        <w:t>Тип реквизита «Строка»)</w:t>
      </w:r>
      <w:r>
        <w:rPr>
          <w:rFonts w:ascii="Arial" w:hAnsi="Arial" w:cs="Arial"/>
          <w:sz w:val="24"/>
          <w:szCs w:val="24"/>
        </w:rPr>
        <w:t>, доступен для редактирования если номенклатура по этой строке входит в группу «Двери»</w:t>
      </w:r>
      <w:r w:rsidR="006B0F96">
        <w:rPr>
          <w:rFonts w:ascii="Arial" w:hAnsi="Arial" w:cs="Arial"/>
          <w:sz w:val="24"/>
          <w:szCs w:val="24"/>
        </w:rPr>
        <w:t>. Количество знаков 300</w:t>
      </w:r>
    </w:p>
    <w:p w14:paraId="2A79A31D" w14:textId="77777777" w:rsidR="005B49B8" w:rsidRDefault="005B49B8" w:rsidP="005B49B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Доработка документа «Коммерческое предложение»</w:t>
      </w:r>
    </w:p>
    <w:p w14:paraId="177354D9" w14:textId="77777777" w:rsidR="005B49B8" w:rsidRDefault="005B49B8" w:rsidP="005B49B8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вкладку «Основное» добавить реквизиты:</w:t>
      </w:r>
    </w:p>
    <w:p w14:paraId="3E8ABCFC" w14:textId="77777777" w:rsidR="005B49B8" w:rsidRDefault="005B49B8" w:rsidP="005B49B8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объекта (Тип реквизита- адресный классификатор)</w:t>
      </w:r>
      <w:r w:rsidR="004A398D">
        <w:rPr>
          <w:rFonts w:ascii="Arial" w:hAnsi="Arial" w:cs="Arial"/>
          <w:sz w:val="24"/>
          <w:szCs w:val="24"/>
        </w:rPr>
        <w:t xml:space="preserve">. Реквизит обязателен для заполнения. </w:t>
      </w:r>
    </w:p>
    <w:p w14:paraId="6B80D334" w14:textId="77777777" w:rsidR="005B49B8" w:rsidRDefault="005B49B8" w:rsidP="005B49B8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Торговый представитель (Тип реквизита- справочник «Контрагенты»)</w:t>
      </w:r>
      <w:r w:rsidR="004A398D">
        <w:rPr>
          <w:rFonts w:ascii="Arial" w:hAnsi="Arial" w:cs="Arial"/>
          <w:sz w:val="24"/>
          <w:szCs w:val="24"/>
        </w:rPr>
        <w:t>. Реквизит обязателен для заполнения.</w:t>
      </w:r>
    </w:p>
    <w:p w14:paraId="483372EB" w14:textId="77777777" w:rsidR="005B49B8" w:rsidRDefault="005B49B8" w:rsidP="005B49B8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Канал интереса (Тип реквизита- справочник «Канал</w:t>
      </w:r>
      <w:r w:rsidR="003F5D43">
        <w:rPr>
          <w:rFonts w:ascii="Arial" w:hAnsi="Arial" w:cs="Arial"/>
          <w:sz w:val="24"/>
          <w:szCs w:val="24"/>
        </w:rPr>
        <w:t>ы рекламных воздействий</w:t>
      </w:r>
      <w:r>
        <w:rPr>
          <w:rFonts w:ascii="Arial" w:hAnsi="Arial" w:cs="Arial"/>
          <w:sz w:val="24"/>
          <w:szCs w:val="24"/>
        </w:rPr>
        <w:t>»</w:t>
      </w:r>
      <w:r w:rsidR="00BE4092">
        <w:rPr>
          <w:rFonts w:ascii="Arial" w:hAnsi="Arial" w:cs="Arial"/>
          <w:sz w:val="24"/>
          <w:szCs w:val="24"/>
        </w:rPr>
        <w:t>)</w:t>
      </w:r>
      <w:r w:rsidR="004A398D">
        <w:rPr>
          <w:rFonts w:ascii="Arial" w:hAnsi="Arial" w:cs="Arial"/>
          <w:sz w:val="24"/>
          <w:szCs w:val="24"/>
        </w:rPr>
        <w:t xml:space="preserve">. Реквизит обязателен для заполнения. </w:t>
      </w:r>
    </w:p>
    <w:p w14:paraId="78CC731D" w14:textId="77777777" w:rsidR="003F5D43" w:rsidRDefault="003F5D43" w:rsidP="003F5D43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Добавить вкладку «Услуги». По составу реквизитов идентичную вкладке «Товары»</w:t>
      </w:r>
    </w:p>
    <w:p w14:paraId="56692641" w14:textId="77777777" w:rsidR="00D73CC8" w:rsidRPr="006B1EE7" w:rsidRDefault="00D73CC8" w:rsidP="003F5D43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B1EE7">
        <w:rPr>
          <w:rFonts w:ascii="Arial" w:hAnsi="Arial" w:cs="Arial"/>
          <w:sz w:val="24"/>
          <w:szCs w:val="24"/>
        </w:rPr>
        <w:t>На вкладках «Услуги» и «Товары» добавить под номенклатурой реквизит «</w:t>
      </w:r>
      <w:r w:rsidR="004A398D" w:rsidRPr="006B1EE7">
        <w:rPr>
          <w:rFonts w:ascii="Arial" w:hAnsi="Arial" w:cs="Arial"/>
          <w:sz w:val="24"/>
          <w:szCs w:val="24"/>
        </w:rPr>
        <w:t>Содержание» (</w:t>
      </w:r>
      <w:r w:rsidR="006B1EE7" w:rsidRPr="006B1EE7">
        <w:rPr>
          <w:rFonts w:ascii="Arial" w:hAnsi="Arial" w:cs="Arial"/>
          <w:sz w:val="24"/>
          <w:szCs w:val="24"/>
        </w:rPr>
        <w:t>Тип реквизита «Строка»)</w:t>
      </w:r>
      <w:r w:rsidRPr="006B1EE7">
        <w:rPr>
          <w:rFonts w:ascii="Arial" w:hAnsi="Arial" w:cs="Arial"/>
          <w:sz w:val="24"/>
          <w:szCs w:val="24"/>
        </w:rPr>
        <w:t>, доступен для редактирования если номенклатура по этой строке входит в группу «Двери»</w:t>
      </w:r>
    </w:p>
    <w:p w14:paraId="1AED7C3C" w14:textId="77777777" w:rsidR="003D6755" w:rsidRDefault="003D6755" w:rsidP="003F5D43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Реквизиты «Скидка», «Все строки», «НДС выбранных строк», «Выбранные строки с </w:t>
      </w:r>
      <w:r w:rsidR="004A398D">
        <w:rPr>
          <w:rFonts w:ascii="Arial" w:hAnsi="Arial" w:cs="Arial"/>
          <w:sz w:val="24"/>
          <w:szCs w:val="24"/>
        </w:rPr>
        <w:t>НДС» -</w:t>
      </w:r>
      <w:r>
        <w:rPr>
          <w:rFonts w:ascii="Arial" w:hAnsi="Arial" w:cs="Arial"/>
          <w:sz w:val="24"/>
          <w:szCs w:val="24"/>
        </w:rPr>
        <w:t xml:space="preserve"> должны заполняться с учетом обеих вкладок. </w:t>
      </w:r>
    </w:p>
    <w:p w14:paraId="23C3BD80" w14:textId="77777777" w:rsidR="003F5D43" w:rsidRDefault="007A793E" w:rsidP="003F5D43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Доработка вкладки «Дополнительно»</w:t>
      </w:r>
    </w:p>
    <w:p w14:paraId="274997B7" w14:textId="10B908A1" w:rsidR="007A793E" w:rsidRDefault="007A793E" w:rsidP="007A793E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добавит</w:t>
      </w:r>
      <w:r w:rsidR="00752BA1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 реквизиты</w:t>
      </w:r>
    </w:p>
    <w:p w14:paraId="4D4E1482" w14:textId="77777777" w:rsidR="007A793E" w:rsidRPr="00BE4092" w:rsidRDefault="00BE4092" w:rsidP="00BE409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Чистая S» (Тип реквизита – Число(4,1)</w:t>
      </w:r>
    </w:p>
    <w:p w14:paraId="47758E93" w14:textId="77777777" w:rsidR="00BE4092" w:rsidRPr="00BE4092" w:rsidRDefault="00BE4092" w:rsidP="00BE409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«Чистый P» (Тип реквизита- Число (4.1)</w:t>
      </w:r>
    </w:p>
    <w:p w14:paraId="4255A48C" w14:textId="77777777" w:rsidR="00554550" w:rsidRDefault="00554550" w:rsidP="00554550">
      <w:pPr>
        <w:pStyle w:val="a3"/>
        <w:ind w:left="360"/>
        <w:rPr>
          <w:rFonts w:ascii="Arial" w:hAnsi="Arial" w:cs="Arial"/>
          <w:b/>
          <w:sz w:val="24"/>
          <w:szCs w:val="24"/>
        </w:rPr>
      </w:pPr>
    </w:p>
    <w:p w14:paraId="6A9654EA" w14:textId="77777777" w:rsidR="00CF290E" w:rsidRPr="00CF290E" w:rsidRDefault="00CF290E" w:rsidP="00BE4092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F290E">
        <w:rPr>
          <w:rFonts w:ascii="Arial" w:hAnsi="Arial" w:cs="Arial"/>
          <w:b/>
          <w:sz w:val="24"/>
          <w:szCs w:val="24"/>
        </w:rPr>
        <w:t>Создание справочника «Конструкция»</w:t>
      </w:r>
    </w:p>
    <w:p w14:paraId="24448ED8" w14:textId="77777777" w:rsidR="00CF290E" w:rsidRDefault="00CF290E" w:rsidP="00CF290E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создать справочник с одним реквизитом: «Наименование», тип реквизита- Строка. </w:t>
      </w:r>
    </w:p>
    <w:p w14:paraId="7528B547" w14:textId="77777777" w:rsidR="00CF290E" w:rsidRPr="00CF290E" w:rsidRDefault="00CF290E" w:rsidP="00CF290E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F290E">
        <w:rPr>
          <w:rFonts w:ascii="Arial" w:hAnsi="Arial" w:cs="Arial"/>
          <w:b/>
          <w:sz w:val="24"/>
          <w:szCs w:val="24"/>
        </w:rPr>
        <w:t>Создание справочника «</w:t>
      </w:r>
      <w:r>
        <w:rPr>
          <w:rFonts w:ascii="Arial" w:hAnsi="Arial" w:cs="Arial"/>
          <w:b/>
          <w:sz w:val="24"/>
          <w:szCs w:val="24"/>
        </w:rPr>
        <w:t>Порода</w:t>
      </w:r>
      <w:r w:rsidRPr="00CF290E">
        <w:rPr>
          <w:rFonts w:ascii="Arial" w:hAnsi="Arial" w:cs="Arial"/>
          <w:b/>
          <w:sz w:val="24"/>
          <w:szCs w:val="24"/>
        </w:rPr>
        <w:t>»</w:t>
      </w:r>
    </w:p>
    <w:p w14:paraId="35BF6991" w14:textId="77777777" w:rsidR="00CF290E" w:rsidRPr="00CF290E" w:rsidRDefault="00CF290E" w:rsidP="00CF290E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создать справочник с одним реквизитом: «Наименование», тип реквизита- Строка. </w:t>
      </w:r>
    </w:p>
    <w:p w14:paraId="0B41B46C" w14:textId="77777777" w:rsidR="00BE4092" w:rsidRDefault="00BE4092" w:rsidP="00BE409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Доработка справочника «Номенклатура»</w:t>
      </w:r>
    </w:p>
    <w:p w14:paraId="72B3576B" w14:textId="77777777" w:rsidR="00BE4092" w:rsidRDefault="00BE4092" w:rsidP="00BE4092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 «Группа списка» сделать обязательным для заполнения</w:t>
      </w:r>
    </w:p>
    <w:p w14:paraId="652D88F3" w14:textId="77777777" w:rsidR="00BE4092" w:rsidRDefault="00BE4092" w:rsidP="00BE4092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Добавить ТЧ «Состав</w:t>
      </w:r>
      <w:r w:rsidRPr="00BE4092">
        <w:rPr>
          <w:rFonts w:ascii="Arial" w:hAnsi="Arial" w:cs="Arial"/>
          <w:sz w:val="24"/>
          <w:szCs w:val="24"/>
        </w:rPr>
        <w:t>/конфигуратор</w:t>
      </w:r>
      <w:r>
        <w:rPr>
          <w:rFonts w:ascii="Arial" w:hAnsi="Arial" w:cs="Arial"/>
          <w:sz w:val="24"/>
          <w:szCs w:val="24"/>
        </w:rPr>
        <w:t>»</w:t>
      </w:r>
    </w:p>
    <w:p w14:paraId="1EEBAD78" w14:textId="77777777" w:rsidR="00BE4092" w:rsidRDefault="00BE4092" w:rsidP="00BE4092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ТЧ состоит из реквизитов:</w:t>
      </w:r>
    </w:p>
    <w:p w14:paraId="526A8A3E" w14:textId="77777777" w:rsidR="00BE4092" w:rsidRDefault="00BE4092" w:rsidP="00BE4092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Конструкция (Тип реквизита </w:t>
      </w:r>
      <w:r w:rsidR="00CF290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справочник «Конструкция»)</w:t>
      </w:r>
    </w:p>
    <w:p w14:paraId="5C464876" w14:textId="027DD145" w:rsidR="00CF290E" w:rsidRDefault="00CF290E" w:rsidP="00BE4092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Бренд (Тип реквизита -</w:t>
      </w:r>
      <w:r w:rsidR="00F11418">
        <w:rPr>
          <w:rFonts w:ascii="Arial" w:hAnsi="Arial" w:cs="Arial"/>
          <w:sz w:val="24"/>
          <w:szCs w:val="24"/>
        </w:rPr>
        <w:t>справочник «Марка (бренд)</w:t>
      </w:r>
      <w:r w:rsidRPr="00554550">
        <w:rPr>
          <w:rFonts w:ascii="Arial" w:hAnsi="Arial" w:cs="Arial"/>
          <w:sz w:val="24"/>
          <w:szCs w:val="24"/>
        </w:rPr>
        <w:t>»)</w:t>
      </w:r>
    </w:p>
    <w:p w14:paraId="0F56ABD7" w14:textId="77777777" w:rsidR="00CF290E" w:rsidRDefault="00CF290E" w:rsidP="00BE4092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Порода (Тип реквизита- справочник «Порода»)</w:t>
      </w:r>
    </w:p>
    <w:p w14:paraId="0B0B09D6" w14:textId="77777777" w:rsidR="00CF290E" w:rsidRDefault="00CF290E" w:rsidP="00BE4092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Цвет (Тип реквизита- строка)</w:t>
      </w:r>
    </w:p>
    <w:p w14:paraId="41850918" w14:textId="77777777" w:rsidR="00CF290E" w:rsidRDefault="00CF290E" w:rsidP="00BE4092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(Тип реквизита-строка)</w:t>
      </w:r>
    </w:p>
    <w:p w14:paraId="27BAB9F5" w14:textId="77777777" w:rsidR="00CF290E" w:rsidRDefault="00D73CC8" w:rsidP="00CF290E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ТЧ Состав обязательна для заполнения и появляется только при выборе группы номенклатуры: </w:t>
      </w:r>
      <w:r w:rsidRPr="00D73CC8">
        <w:rPr>
          <w:rFonts w:ascii="Arial" w:hAnsi="Arial" w:cs="Arial"/>
          <w:sz w:val="24"/>
          <w:szCs w:val="24"/>
          <w:highlight w:val="yellow"/>
        </w:rPr>
        <w:t>«», «».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7CB67C" w14:textId="2FD1FE36" w:rsidR="00D73CC8" w:rsidRPr="005B6F7E" w:rsidRDefault="00D73CC8" w:rsidP="00CF290E">
      <w:pPr>
        <w:pStyle w:val="a3"/>
        <w:numPr>
          <w:ilvl w:val="2"/>
          <w:numId w:val="1"/>
        </w:numPr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Если заполнен ТЧ Состав- реквизиты «Рабочее наименование» и «Наименование для печати» заполняются автоматически </w:t>
      </w:r>
      <w:r w:rsidR="00F11418">
        <w:rPr>
          <w:rFonts w:ascii="Arial" w:hAnsi="Arial" w:cs="Arial"/>
          <w:sz w:val="24"/>
          <w:szCs w:val="24"/>
        </w:rPr>
        <w:t xml:space="preserve">всеми </w:t>
      </w:r>
      <w:r>
        <w:rPr>
          <w:rFonts w:ascii="Arial" w:hAnsi="Arial" w:cs="Arial"/>
          <w:sz w:val="24"/>
          <w:szCs w:val="24"/>
        </w:rPr>
        <w:t xml:space="preserve">реквизитами: </w:t>
      </w:r>
      <w:r w:rsidRPr="005B6F7E">
        <w:rPr>
          <w:rFonts w:ascii="Arial" w:hAnsi="Arial" w:cs="Arial"/>
          <w:b/>
          <w:sz w:val="24"/>
          <w:szCs w:val="24"/>
          <w:highlight w:val="yellow"/>
        </w:rPr>
        <w:t>+ «» + «».</w:t>
      </w:r>
      <w:bookmarkStart w:id="0" w:name="_GoBack"/>
      <w:bookmarkEnd w:id="0"/>
    </w:p>
    <w:sectPr w:rsidR="00D73CC8" w:rsidRPr="005B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02D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F208DB"/>
    <w:multiLevelType w:val="hybridMultilevel"/>
    <w:tmpl w:val="E1E006E6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>
    <w:nsid w:val="391D58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160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0980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92B56C0"/>
    <w:multiLevelType w:val="hybridMultilevel"/>
    <w:tmpl w:val="AD808FEC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>
    <w:nsid w:val="69B22FF4"/>
    <w:multiLevelType w:val="hybridMultilevel"/>
    <w:tmpl w:val="AB5C9CC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7DF61E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3"/>
    <w:rsid w:val="000E5489"/>
    <w:rsid w:val="00116F46"/>
    <w:rsid w:val="00131DDA"/>
    <w:rsid w:val="003147BF"/>
    <w:rsid w:val="00330ADC"/>
    <w:rsid w:val="00347985"/>
    <w:rsid w:val="00394875"/>
    <w:rsid w:val="003D6755"/>
    <w:rsid w:val="003F5D43"/>
    <w:rsid w:val="004A398D"/>
    <w:rsid w:val="004C3EB2"/>
    <w:rsid w:val="00554550"/>
    <w:rsid w:val="005B49B8"/>
    <w:rsid w:val="005B6F7E"/>
    <w:rsid w:val="005D111A"/>
    <w:rsid w:val="00693203"/>
    <w:rsid w:val="006B0F96"/>
    <w:rsid w:val="006B1EE7"/>
    <w:rsid w:val="00750F4E"/>
    <w:rsid w:val="00752BA1"/>
    <w:rsid w:val="0076715F"/>
    <w:rsid w:val="007A1BF8"/>
    <w:rsid w:val="007A793E"/>
    <w:rsid w:val="007D7A58"/>
    <w:rsid w:val="007F1FF9"/>
    <w:rsid w:val="009656D5"/>
    <w:rsid w:val="00B84730"/>
    <w:rsid w:val="00BA71B3"/>
    <w:rsid w:val="00BE4092"/>
    <w:rsid w:val="00C62583"/>
    <w:rsid w:val="00C77E89"/>
    <w:rsid w:val="00CF290E"/>
    <w:rsid w:val="00D07915"/>
    <w:rsid w:val="00D73CC8"/>
    <w:rsid w:val="00E10444"/>
    <w:rsid w:val="00E41AFA"/>
    <w:rsid w:val="00EE4EEC"/>
    <w:rsid w:val="00F1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6111"/>
  <w15:chartTrackingRefBased/>
  <w15:docId w15:val="{28E72633-2C64-4439-B23D-CE85FE57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A58"/>
    <w:pPr>
      <w:ind w:left="720"/>
      <w:contextualSpacing/>
    </w:pPr>
  </w:style>
  <w:style w:type="table" w:styleId="a4">
    <w:name w:val="Table Grid"/>
    <w:basedOn w:val="a1"/>
    <w:uiPriority w:val="39"/>
    <w:rsid w:val="00C6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545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45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45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545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5455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54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4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33</cp:revision>
  <dcterms:created xsi:type="dcterms:W3CDTF">2019-06-19T10:52:00Z</dcterms:created>
  <dcterms:modified xsi:type="dcterms:W3CDTF">2019-06-25T07:36:00Z</dcterms:modified>
</cp:coreProperties>
</file>