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10" w:rsidRDefault="00FD5210" w:rsidP="00FD5210">
      <w:pPr>
        <w:spacing w:after="0"/>
        <w:ind w:left="709"/>
      </w:pPr>
      <w:r>
        <w:t>В про</w:t>
      </w:r>
      <w:r w:rsidR="003874EB">
        <w:t>грамме 1С Ломбард 4.0 настроить</w:t>
      </w:r>
      <w:r>
        <w:t xml:space="preserve"> контроль кассовых документов.</w:t>
      </w:r>
    </w:p>
    <w:p w:rsidR="00FD5210" w:rsidRDefault="00FD5210" w:rsidP="00FD5210">
      <w:pPr>
        <w:pStyle w:val="a3"/>
        <w:numPr>
          <w:ilvl w:val="0"/>
          <w:numId w:val="1"/>
        </w:numPr>
        <w:spacing w:after="0"/>
      </w:pPr>
      <w:proofErr w:type="gramStart"/>
      <w:r>
        <w:t>После записи новой залоговой операции с операцией «Залогу», «Перезалог», «Выкуп», «Частичный выкуп с перезалогом» требуется автоматически создавать «Выдача наличных» (далее «РКО») или «Поступление наличных» (далее «ПКО») в зависимости от вида операции.</w:t>
      </w:r>
      <w:proofErr w:type="gramEnd"/>
      <w:r>
        <w:t xml:space="preserve"> Как если бы после записи</w:t>
      </w:r>
      <w:r w:rsidR="00BA103C">
        <w:t xml:space="preserve"> пользователем</w:t>
      </w:r>
      <w:r>
        <w:t xml:space="preserve"> была</w:t>
      </w:r>
      <w:r w:rsidR="00BA103C">
        <w:t xml:space="preserve"> бы</w:t>
      </w:r>
      <w:r>
        <w:t xml:space="preserve"> нажата кнопка «Сформировать автоматически» на вкладке «Документы»:</w:t>
      </w:r>
      <w:r>
        <w:br/>
      </w:r>
      <w:r>
        <w:rPr>
          <w:noProof/>
          <w:lang w:eastAsia="ru-RU"/>
        </w:rPr>
        <w:drawing>
          <wp:inline distT="0" distB="0" distL="0" distR="0" wp14:anchorId="038E1516" wp14:editId="7CCB954D">
            <wp:extent cx="5161258" cy="231188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7906" cy="2314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5210" w:rsidRDefault="00FD5210" w:rsidP="00FD5210">
      <w:pPr>
        <w:pStyle w:val="a3"/>
        <w:numPr>
          <w:ilvl w:val="0"/>
          <w:numId w:val="1"/>
        </w:numPr>
        <w:spacing w:after="0"/>
      </w:pPr>
      <w:r w:rsidRPr="00471D53">
        <w:t xml:space="preserve">Сделать возможность добавления «РКО» или «ПКО» </w:t>
      </w:r>
      <w:proofErr w:type="gramStart"/>
      <w:r w:rsidRPr="00471D53">
        <w:t>в</w:t>
      </w:r>
      <w:proofErr w:type="gramEnd"/>
      <w:r w:rsidRPr="00471D53">
        <w:t xml:space="preserve"> ручную. Т.е. по кнопке «Добавить» вместо нестандартной формы:</w:t>
      </w:r>
      <w:r w:rsidRPr="00471D53">
        <w:br/>
      </w:r>
      <w:r w:rsidRPr="00471D53">
        <w:rPr>
          <w:noProof/>
          <w:lang w:eastAsia="ru-RU"/>
        </w:rPr>
        <w:drawing>
          <wp:inline distT="0" distB="0" distL="0" distR="0" wp14:anchorId="574A1C50" wp14:editId="512D0500">
            <wp:extent cx="4429125" cy="2409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6A70">
        <w:br/>
        <w:t>нужно п</w:t>
      </w:r>
      <w:r w:rsidRPr="00471D53">
        <w:t>росто добавлять строку, в которой можно выбрать (через «…») добавленный ранее кассовый документ</w:t>
      </w:r>
    </w:p>
    <w:p w:rsidR="00AB348C" w:rsidRDefault="00FD5210" w:rsidP="00FD5210">
      <w:pPr>
        <w:pStyle w:val="a3"/>
        <w:numPr>
          <w:ilvl w:val="0"/>
          <w:numId w:val="1"/>
        </w:numPr>
        <w:spacing w:after="0"/>
      </w:pPr>
      <w:r w:rsidRPr="00471D53">
        <w:t>Установить запрет на повторное создание «РКО» или «ПКО» (по кнопке «Сформировать автоматически» и по кнопке «Добавить» или «Добавить копированием»), если он уже сформирован по данной операции, даже если не привязан в списке (удален из документа)</w:t>
      </w:r>
      <w:r w:rsidR="00106A70">
        <w:t>.</w:t>
      </w:r>
      <w:proofErr w:type="gramStart"/>
      <w:r w:rsidR="00106A70">
        <w:t xml:space="preserve"> </w:t>
      </w:r>
      <w:proofErr w:type="gramEnd"/>
      <w:r w:rsidR="00106A70" w:rsidRPr="00471D53">
        <w:t>Если найден, ранее созданный кассовый документ, то предлагать пользователю добавить его в список. В случае отказа ничего не добавлять.</w:t>
      </w:r>
      <w:r w:rsidR="00106A70">
        <w:br/>
        <w:t xml:space="preserve">Для корректного отслеживания связи </w:t>
      </w:r>
      <w:r w:rsidRPr="00471D53">
        <w:t>при автоматическом формировании кассовых документов требуется заполнять реквизит «Операция по залогу»</w:t>
      </w:r>
      <w:r w:rsidR="00106A70">
        <w:t xml:space="preserve"> (необходимо добавить в конфигурации)</w:t>
      </w:r>
      <w:r w:rsidRPr="00471D53">
        <w:t xml:space="preserve"> - ссылка на документ, по которому можно будет отследить связь.</w:t>
      </w:r>
      <w:r w:rsidRPr="00471D53">
        <w:br/>
      </w:r>
    </w:p>
    <w:sectPr w:rsidR="00AB3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D03C2"/>
    <w:multiLevelType w:val="hybridMultilevel"/>
    <w:tmpl w:val="2B6AE1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4E"/>
    <w:rsid w:val="0001404E"/>
    <w:rsid w:val="00106A70"/>
    <w:rsid w:val="003874EB"/>
    <w:rsid w:val="00AB348C"/>
    <w:rsid w:val="00BA103C"/>
    <w:rsid w:val="00FD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210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5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2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210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5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2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1083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Alex4fm</dc:creator>
  <cp:keywords/>
  <dc:description/>
  <cp:lastModifiedBy>Alex4fm</cp:lastModifiedBy>
  <cp:revision>5</cp:revision>
  <dcterms:created xsi:type="dcterms:W3CDTF">2019-07-28T07:07:00Z</dcterms:created>
  <dcterms:modified xsi:type="dcterms:W3CDTF">2019-07-28T07:15:00Z</dcterms:modified>
</cp:coreProperties>
</file>